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C818" w14:textId="2936DB34" w:rsidR="00E34B82" w:rsidRDefault="00582F70" w:rsidP="00E34B82">
      <w:pPr>
        <w:pStyle w:val="Default"/>
        <w:jc w:val="center"/>
      </w:pPr>
      <w:r>
        <w:rPr>
          <w:noProof/>
        </w:rPr>
        <w:drawing>
          <wp:inline distT="0" distB="0" distL="0" distR="0" wp14:anchorId="1ABCC132" wp14:editId="2AC61096">
            <wp:extent cx="1346200" cy="86131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57" cy="8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F70A" w14:textId="77777777" w:rsidR="00E34B82" w:rsidRDefault="00E34B82" w:rsidP="00E34B82">
      <w:pPr>
        <w:pStyle w:val="Default"/>
        <w:jc w:val="center"/>
      </w:pPr>
    </w:p>
    <w:p w14:paraId="7DE12EEB" w14:textId="11B29B94" w:rsidR="009D2732" w:rsidRDefault="0021161B" w:rsidP="007842C3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Approved</w:t>
      </w:r>
      <w:r w:rsidR="007842C3">
        <w:rPr>
          <w:b/>
          <w:bCs/>
          <w:sz w:val="28"/>
          <w:szCs w:val="28"/>
        </w:rPr>
        <w:t xml:space="preserve"> </w:t>
      </w:r>
      <w:r w:rsidR="00015B2D">
        <w:rPr>
          <w:b/>
          <w:bCs/>
          <w:sz w:val="28"/>
          <w:szCs w:val="28"/>
        </w:rPr>
        <w:t>Shelter Assistance Fund (SAF</w:t>
      </w:r>
      <w:r w:rsidR="00AD2E60" w:rsidRPr="00AD2E60">
        <w:rPr>
          <w:b/>
          <w:bCs/>
          <w:sz w:val="28"/>
          <w:szCs w:val="28"/>
        </w:rPr>
        <w:t>) Progra</w:t>
      </w:r>
      <w:r w:rsidR="00AD2E60">
        <w:rPr>
          <w:b/>
          <w:bCs/>
          <w:sz w:val="28"/>
          <w:szCs w:val="28"/>
        </w:rPr>
        <w:t>m</w:t>
      </w:r>
    </w:p>
    <w:p w14:paraId="42D1E9FA" w14:textId="509C4D1D" w:rsidR="00E34B82" w:rsidRDefault="009D2732" w:rsidP="007842C3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Funding </w:t>
      </w:r>
      <w:r w:rsidR="00E34B82">
        <w:rPr>
          <w:b/>
          <w:bCs/>
          <w:sz w:val="28"/>
          <w:szCs w:val="28"/>
        </w:rPr>
        <w:t>Awards</w:t>
      </w:r>
      <w:r w:rsidR="00AD2E60">
        <w:rPr>
          <w:b/>
          <w:bCs/>
          <w:sz w:val="28"/>
          <w:szCs w:val="28"/>
        </w:rPr>
        <w:t xml:space="preserve"> for the 20</w:t>
      </w:r>
      <w:r w:rsidR="00582F7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Calendar Year</w:t>
      </w:r>
    </w:p>
    <w:p w14:paraId="0A09F85C" w14:textId="35208F56" w:rsidR="00E93ACE" w:rsidRDefault="00582F70" w:rsidP="0083790E">
      <w:pPr>
        <w:spacing w:after="12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November 6</w:t>
      </w:r>
      <w:r w:rsidR="00E34B82" w:rsidRPr="00E34B82">
        <w:rPr>
          <w:bCs/>
          <w:sz w:val="28"/>
          <w:szCs w:val="28"/>
        </w:rPr>
        <w:t>, 201</w:t>
      </w:r>
      <w:r>
        <w:rPr>
          <w:bCs/>
          <w:sz w:val="28"/>
          <w:szCs w:val="28"/>
        </w:rPr>
        <w:t>9</w:t>
      </w:r>
    </w:p>
    <w:tbl>
      <w:tblPr>
        <w:tblW w:w="13315" w:type="dxa"/>
        <w:tblLook w:val="04A0" w:firstRow="1" w:lastRow="0" w:firstColumn="1" w:lastColumn="0" w:noHBand="0" w:noVBand="1"/>
      </w:tblPr>
      <w:tblGrid>
        <w:gridCol w:w="5305"/>
        <w:gridCol w:w="2880"/>
        <w:gridCol w:w="2700"/>
        <w:gridCol w:w="2430"/>
      </w:tblGrid>
      <w:tr w:rsidR="002D5F30" w:rsidRPr="00015B2D" w14:paraId="35DE5A39" w14:textId="77777777" w:rsidTr="002D5F30">
        <w:trPr>
          <w:trHeight w:val="647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22E6" w14:textId="77777777" w:rsidR="002D5F30" w:rsidRPr="00015B2D" w:rsidRDefault="002D5F30" w:rsidP="0001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B2D">
              <w:rPr>
                <w:rFonts w:ascii="Calibri" w:eastAsia="Times New Roman" w:hAnsi="Calibri" w:cs="Calibri"/>
                <w:b/>
                <w:bCs/>
                <w:color w:val="000000"/>
              </w:rPr>
              <w:t>Agency 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BBCD" w14:textId="77777777" w:rsidR="002D5F30" w:rsidRPr="00015B2D" w:rsidRDefault="002D5F30" w:rsidP="0001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B2D">
              <w:rPr>
                <w:rFonts w:ascii="Calibri" w:eastAsia="Times New Roman" w:hAnsi="Calibri" w:cs="Calibri"/>
                <w:b/>
                <w:bCs/>
                <w:color w:val="000000"/>
              </w:rPr>
              <w:t>Home Location (Additional Counties Served)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1111" w14:textId="77777777" w:rsidR="002D5F30" w:rsidRDefault="002D5F30" w:rsidP="0021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Approved Total Award </w:t>
            </w:r>
          </w:p>
          <w:p w14:paraId="4179F8D9" w14:textId="4C967D5C" w:rsidR="002D5F30" w:rsidRPr="00015B2D" w:rsidRDefault="002D5F30" w:rsidP="0021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(ESG &amp; SAF)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86DA" w14:textId="38BE4863" w:rsidR="002D5F30" w:rsidRPr="00015B2D" w:rsidRDefault="002D5F30" w:rsidP="00015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Approved</w:t>
            </w:r>
            <w:r w:rsidRPr="00015B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SAF Award</w:t>
            </w:r>
          </w:p>
        </w:tc>
      </w:tr>
      <w:tr w:rsidR="002D5F30" w:rsidRPr="00015B2D" w14:paraId="1B99EB3D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0E75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Area Substance Abuse Council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880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2F24" w14:textId="315E6DAF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$50,605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6AB8" w14:textId="0D95A009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$50,605</w:t>
            </w:r>
          </w:p>
        </w:tc>
      </w:tr>
      <w:tr w:rsidR="002D5F30" w:rsidRPr="00015B2D" w14:paraId="63183B51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4731" w14:textId="05DCB4E0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Beacon of Life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204E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D55D" w14:textId="051F7EA7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$25,168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040" w14:textId="56D2B7C1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$25,168</w:t>
            </w:r>
          </w:p>
        </w:tc>
      </w:tr>
      <w:tr w:rsidR="002D5F30" w:rsidRPr="00015B2D" w14:paraId="7A596DFE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8AFD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Catherine McAuley Center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959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FBA7" w14:textId="72D51A8D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$14,473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0757" w14:textId="6851AC59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$14,473</w:t>
            </w:r>
          </w:p>
        </w:tc>
      </w:tr>
      <w:tr w:rsidR="002D5F30" w:rsidRPr="00015B2D" w14:paraId="3B95FDA0" w14:textId="77777777" w:rsidTr="002D5F30">
        <w:trPr>
          <w:trHeight w:val="58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9DDC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Catholic Council for Social Concern, Inc. DBA Catholic Charities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309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1AD9" w14:textId="5F5CDF72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$42,247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43B" w14:textId="3CC70231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$42,247</w:t>
            </w:r>
          </w:p>
        </w:tc>
      </w:tr>
      <w:tr w:rsidR="002D5F30" w:rsidRPr="00015B2D" w14:paraId="22E31E29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B613" w14:textId="7F13960A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Center for S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015B2D">
              <w:rPr>
                <w:rFonts w:ascii="Calibri" w:eastAsia="Times New Roman" w:hAnsi="Calibri" w:cs="Calibri"/>
                <w:color w:val="000000"/>
              </w:rPr>
              <w:t>ouxland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AD4D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Woodbury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8F68" w14:textId="14C93540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$44,375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E47" w14:textId="2D614D53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$44,375</w:t>
            </w:r>
          </w:p>
        </w:tc>
      </w:tr>
      <w:tr w:rsidR="002D5F30" w:rsidRPr="00015B2D" w14:paraId="2AFD2A69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C1D0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Central Iowa Shelter &amp; Services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E3C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A662" w14:textId="1E5FDCFB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$140,179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BC63" w14:textId="3BDC78F1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$70,000</w:t>
            </w:r>
          </w:p>
        </w:tc>
      </w:tr>
      <w:tr w:rsidR="002D5F30" w:rsidRPr="00015B2D" w14:paraId="0F1D216A" w14:textId="77777777" w:rsidTr="002D5F30">
        <w:trPr>
          <w:trHeight w:val="296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CF24" w14:textId="59E36F76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 xml:space="preserve">Community Kitchen of North Iowa, Inc.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F7B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 xml:space="preserve">Cerro Gordo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C20A" w14:textId="099E6AE8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$19,798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E215" w14:textId="1D84A6DC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$19,798</w:t>
            </w:r>
          </w:p>
        </w:tc>
      </w:tr>
      <w:tr w:rsidR="002D5F30" w:rsidRPr="00015B2D" w14:paraId="214DBD78" w14:textId="77777777" w:rsidTr="002D5F30">
        <w:trPr>
          <w:trHeight w:val="35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948E" w14:textId="3D893F8F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 xml:space="preserve">Council on Sexual Assault &amp;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015B2D">
              <w:rPr>
                <w:rFonts w:ascii="Calibri" w:eastAsia="Times New Roman" w:hAnsi="Calibri" w:cs="Calibri"/>
                <w:color w:val="000000"/>
              </w:rPr>
              <w:t>omestic Violence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FC81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Woodbury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C712" w14:textId="39F176E6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$32,742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E58B" w14:textId="4A5CF186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$32,742</w:t>
            </w:r>
          </w:p>
        </w:tc>
      </w:tr>
      <w:tr w:rsidR="002D5F30" w:rsidRPr="00015B2D" w14:paraId="0691B839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725F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Crisis Intervention Services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6ED2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Mahaska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BDE9" w14:textId="295CEE79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$30,691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71D4" w14:textId="33D1CE03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$30,691</w:t>
            </w:r>
          </w:p>
        </w:tc>
      </w:tr>
      <w:tr w:rsidR="002D5F30" w:rsidRPr="00015B2D" w14:paraId="39864FAF" w14:textId="77777777" w:rsidTr="002D5F30">
        <w:trPr>
          <w:trHeight w:val="323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0CE5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Domestic Violence Intervention Program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6AC9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0251" w14:textId="2AE506C3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$136,083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A1E" w14:textId="71C90E01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$50,000</w:t>
            </w:r>
          </w:p>
        </w:tc>
      </w:tr>
      <w:tr w:rsidR="002D5F30" w:rsidRPr="00015B2D" w14:paraId="56C02BDC" w14:textId="77777777" w:rsidTr="002D5F30">
        <w:trPr>
          <w:trHeight w:val="35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CC2E" w14:textId="5F42906C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Domestic /Sexual Assault Outreach Center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83A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228B" w14:textId="1B99CE99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$34,566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D22" w14:textId="2BC7EBBC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$34,566</w:t>
            </w:r>
          </w:p>
        </w:tc>
      </w:tr>
      <w:tr w:rsidR="002D5F30" w:rsidRPr="00015B2D" w14:paraId="0357B9E7" w14:textId="77777777" w:rsidTr="002D5F30">
        <w:trPr>
          <w:trHeight w:val="35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7017" w14:textId="6CDC20ED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Family Promise of Greater Des Moines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DBAD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4094" w14:textId="5B6B175F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$18,419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360" w14:textId="7AB54ACF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$18,419</w:t>
            </w:r>
          </w:p>
        </w:tc>
      </w:tr>
      <w:tr w:rsidR="002D5F30" w:rsidRPr="00015B2D" w14:paraId="7A4F87B1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8618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Family Resources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2E1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2C8C" w14:textId="6A2FDC62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$122,691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AC6" w14:textId="6992DB3D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$50,000</w:t>
            </w:r>
          </w:p>
        </w:tc>
      </w:tr>
      <w:tr w:rsidR="002D5F30" w:rsidRPr="00015B2D" w14:paraId="48791B71" w14:textId="77777777" w:rsidTr="002D5F30">
        <w:trPr>
          <w:trHeight w:val="323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825E" w14:textId="64600651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Fort Dodge Housing Agency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DBC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5FC2" w14:textId="6D478D50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$12,744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192" w14:textId="79B81AA0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$12,744</w:t>
            </w:r>
          </w:p>
        </w:tc>
      </w:tr>
      <w:tr w:rsidR="002D5F30" w:rsidRPr="00015B2D" w14:paraId="7C84C0A0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89E0" w14:textId="22C62BEC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Foun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015B2D">
              <w:rPr>
                <w:rFonts w:ascii="Calibri" w:eastAsia="Times New Roman" w:hAnsi="Calibri" w:cs="Calibri"/>
                <w:color w:val="000000"/>
              </w:rPr>
              <w:t>ation 2,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FAF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B9D6" w14:textId="5637B1B6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$13,517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394" w14:textId="4DBCCE0B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$13,517</w:t>
            </w:r>
          </w:p>
        </w:tc>
      </w:tr>
      <w:tr w:rsidR="002D5F30" w:rsidRPr="00015B2D" w14:paraId="5B38E4B1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AE7E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Hawthorn Hill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CEB1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9D2E" w14:textId="36B597DF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$36,501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B112" w14:textId="04A77C74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$36,501</w:t>
            </w:r>
          </w:p>
        </w:tc>
      </w:tr>
      <w:tr w:rsidR="002D5F30" w:rsidRPr="00015B2D" w14:paraId="606DF0C0" w14:textId="77777777" w:rsidTr="002D5F30">
        <w:trPr>
          <w:trHeight w:val="58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3C62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Humility of Mary Shelter, Inc. DBA Humility Homes and Services, Inc.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C87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E6AE" w14:textId="3CAFCDEB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$141,003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A0B" w14:textId="005E17B5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$100,000</w:t>
            </w:r>
          </w:p>
        </w:tc>
      </w:tr>
      <w:tr w:rsidR="002D5F30" w:rsidRPr="00015B2D" w14:paraId="133512D0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DDE6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Micah House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CD4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Pottawattamie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A357" w14:textId="4D750B31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$71,910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4334" w14:textId="5EBD6125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$71,910</w:t>
            </w:r>
          </w:p>
        </w:tc>
      </w:tr>
      <w:tr w:rsidR="002D5F30" w:rsidRPr="00015B2D" w14:paraId="6CF74C4C" w14:textId="77777777" w:rsidTr="002D5F30">
        <w:trPr>
          <w:trHeight w:val="278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5EC5" w14:textId="2967218D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Muscatine Center for Social Action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A806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Muscatine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3E34" w14:textId="43147C26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$106,683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0D5B" w14:textId="00986172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$70,000</w:t>
            </w:r>
          </w:p>
        </w:tc>
      </w:tr>
      <w:tr w:rsidR="002D5F30" w:rsidRPr="00015B2D" w14:paraId="46B84E92" w14:textId="77777777" w:rsidTr="002D5F30">
        <w:trPr>
          <w:trHeight w:val="29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03B5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lastRenderedPageBreak/>
              <w:t>New Visions Homeless Services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995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Pottawattamie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E6E6" w14:textId="352BA1F0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$166,940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F712" w14:textId="4AAFA51A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$166,940</w:t>
            </w:r>
          </w:p>
        </w:tc>
      </w:tr>
      <w:tr w:rsidR="002D5F30" w:rsidRPr="00015B2D" w14:paraId="6475D00E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197F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Pathway Living Center,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EA89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5CD2" w14:textId="55EACD17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$13,690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F8C" w14:textId="1EE48ADA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$13,690</w:t>
            </w:r>
          </w:p>
        </w:tc>
      </w:tr>
      <w:tr w:rsidR="002D5F30" w:rsidRPr="00015B2D" w14:paraId="116C4CF0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8CE5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Shelter House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E92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7144" w14:textId="2C15680C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$167,031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F8F9" w14:textId="1EC9AA64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$95,000</w:t>
            </w:r>
          </w:p>
        </w:tc>
      </w:tr>
      <w:tr w:rsidR="002D5F30" w:rsidRPr="00015B2D" w14:paraId="197D2AF9" w14:textId="77777777" w:rsidTr="002D5F30">
        <w:trPr>
          <w:trHeight w:val="58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5CEC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Shelter Housing Corporation DBA Emergency Residence Project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7306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Story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BA61" w14:textId="77D59D6F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$114,809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D408" w14:textId="45D216FC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$45,000</w:t>
            </w:r>
          </w:p>
        </w:tc>
      </w:tr>
      <w:tr w:rsidR="002D5F30" w:rsidRPr="00015B2D" w14:paraId="25ECC088" w14:textId="77777777" w:rsidTr="002D5F30">
        <w:trPr>
          <w:trHeight w:val="323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53CB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The Salvation Army of Waterloo/Cedar Falls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7B93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Black Hawk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9CFA" w14:textId="5645D367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$40,290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128" w14:textId="5F8A719A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$40,290</w:t>
            </w:r>
          </w:p>
        </w:tc>
      </w:tr>
      <w:tr w:rsidR="002D5F30" w:rsidRPr="00015B2D" w14:paraId="3D4D72EF" w14:textId="77777777" w:rsidTr="002D5F30">
        <w:trPr>
          <w:trHeight w:val="29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E4C5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 xml:space="preserve">Willis </w:t>
            </w:r>
            <w:proofErr w:type="spellStart"/>
            <w:r w:rsidRPr="00015B2D">
              <w:rPr>
                <w:rFonts w:ascii="Calibri" w:eastAsia="Times New Roman" w:hAnsi="Calibri" w:cs="Calibri"/>
                <w:color w:val="000000"/>
              </w:rPr>
              <w:t>Dady</w:t>
            </w:r>
            <w:proofErr w:type="spellEnd"/>
            <w:r w:rsidRPr="00015B2D">
              <w:rPr>
                <w:rFonts w:ascii="Calibri" w:eastAsia="Times New Roman" w:hAnsi="Calibri" w:cs="Calibri"/>
                <w:color w:val="000000"/>
              </w:rPr>
              <w:t xml:space="preserve"> Emergency Shelter, Inc.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85C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636F" w14:textId="56770C51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$157,929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6A79" w14:textId="66605C9A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$44,932</w:t>
            </w:r>
          </w:p>
        </w:tc>
      </w:tr>
      <w:tr w:rsidR="002D5F30" w:rsidRPr="00015B2D" w14:paraId="35C95513" w14:textId="77777777" w:rsidTr="002D5F30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FF88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Youth Emergency Services &amp; Shelter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F3E7" w14:textId="77777777" w:rsidR="002D5F30" w:rsidRPr="00015B2D" w:rsidRDefault="002D5F30" w:rsidP="009D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B2D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5594" w14:textId="7A4CF3E6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$13,781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A83" w14:textId="27C4A2BE" w:rsidR="002D5F30" w:rsidRPr="00015B2D" w:rsidRDefault="002D5F30" w:rsidP="009D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$13,781</w:t>
            </w:r>
          </w:p>
        </w:tc>
      </w:tr>
      <w:tr w:rsidR="002D5F30" w:rsidRPr="00015B2D" w14:paraId="0DDDC97B" w14:textId="77777777" w:rsidTr="002D5F30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972" w14:textId="77777777" w:rsidR="002D5F30" w:rsidRPr="00015B2D" w:rsidRDefault="002D5F30" w:rsidP="0001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B2D">
              <w:rPr>
                <w:rFonts w:ascii="Calibri" w:eastAsia="Times New Roman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F18" w14:textId="77777777" w:rsidR="002D5F30" w:rsidRPr="00015B2D" w:rsidRDefault="002D5F30" w:rsidP="00015B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B2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145F" w14:textId="3DA41FAD" w:rsidR="002D5F30" w:rsidRPr="00015B2D" w:rsidRDefault="002D5F30" w:rsidP="00015B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79C" w14:textId="77777777" w:rsidR="002D5F30" w:rsidRPr="00015B2D" w:rsidRDefault="002D5F30" w:rsidP="00015B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B2D">
              <w:rPr>
                <w:rFonts w:ascii="Calibri" w:eastAsia="Times New Roman" w:hAnsi="Calibri" w:cs="Calibri"/>
                <w:b/>
                <w:bCs/>
                <w:color w:val="000000"/>
              </w:rPr>
              <w:t>$1,207,391</w:t>
            </w:r>
          </w:p>
        </w:tc>
      </w:tr>
    </w:tbl>
    <w:p w14:paraId="44ECE5BF" w14:textId="77777777" w:rsidR="0083790E" w:rsidRDefault="0083790E" w:rsidP="0083790E">
      <w:pPr>
        <w:spacing w:after="120" w:line="240" w:lineRule="auto"/>
        <w:rPr>
          <w:bCs/>
          <w:sz w:val="28"/>
          <w:szCs w:val="28"/>
        </w:rPr>
      </w:pPr>
      <w:bookmarkStart w:id="0" w:name="_GoBack"/>
      <w:bookmarkEnd w:id="0"/>
    </w:p>
    <w:sectPr w:rsidR="0083790E" w:rsidSect="005D1757">
      <w:footerReference w:type="default" r:id="rId7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D3A6" w14:textId="77777777" w:rsidR="00AD34DE" w:rsidRDefault="00AD34DE" w:rsidP="00E34B82">
      <w:pPr>
        <w:spacing w:after="0" w:line="240" w:lineRule="auto"/>
      </w:pPr>
      <w:r>
        <w:separator/>
      </w:r>
    </w:p>
  </w:endnote>
  <w:endnote w:type="continuationSeparator" w:id="0">
    <w:p w14:paraId="0D0802AB" w14:textId="77777777" w:rsidR="00AD34DE" w:rsidRDefault="00AD34DE" w:rsidP="00E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238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84792" w14:textId="77777777" w:rsidR="009419C6" w:rsidRDefault="009419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A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FE8AE7" w14:textId="77777777" w:rsidR="009419C6" w:rsidRDefault="00941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5A3A" w14:textId="77777777" w:rsidR="00AD34DE" w:rsidRDefault="00AD34DE" w:rsidP="00E34B82">
      <w:pPr>
        <w:spacing w:after="0" w:line="240" w:lineRule="auto"/>
      </w:pPr>
      <w:r>
        <w:separator/>
      </w:r>
    </w:p>
  </w:footnote>
  <w:footnote w:type="continuationSeparator" w:id="0">
    <w:p w14:paraId="52DAA212" w14:textId="77777777" w:rsidR="00AD34DE" w:rsidRDefault="00AD34DE" w:rsidP="00E3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82"/>
    <w:rsid w:val="00015B2D"/>
    <w:rsid w:val="0021161B"/>
    <w:rsid w:val="002D5F30"/>
    <w:rsid w:val="003137AA"/>
    <w:rsid w:val="00406153"/>
    <w:rsid w:val="004A5119"/>
    <w:rsid w:val="004E162B"/>
    <w:rsid w:val="00582F70"/>
    <w:rsid w:val="005C4E1E"/>
    <w:rsid w:val="005D1757"/>
    <w:rsid w:val="00667D86"/>
    <w:rsid w:val="006B07ED"/>
    <w:rsid w:val="006B3E6E"/>
    <w:rsid w:val="00707CA1"/>
    <w:rsid w:val="00780D65"/>
    <w:rsid w:val="007842C3"/>
    <w:rsid w:val="00835A15"/>
    <w:rsid w:val="0083790E"/>
    <w:rsid w:val="008434D0"/>
    <w:rsid w:val="00854902"/>
    <w:rsid w:val="008B7AEB"/>
    <w:rsid w:val="009419C6"/>
    <w:rsid w:val="009C17A2"/>
    <w:rsid w:val="009C4729"/>
    <w:rsid w:val="009D2732"/>
    <w:rsid w:val="009D75A8"/>
    <w:rsid w:val="00AD2E60"/>
    <w:rsid w:val="00AD34DE"/>
    <w:rsid w:val="00B07A43"/>
    <w:rsid w:val="00B453AD"/>
    <w:rsid w:val="00BA0D52"/>
    <w:rsid w:val="00BB561F"/>
    <w:rsid w:val="00C56F3B"/>
    <w:rsid w:val="00C82542"/>
    <w:rsid w:val="00D11E09"/>
    <w:rsid w:val="00D828B8"/>
    <w:rsid w:val="00DD7850"/>
    <w:rsid w:val="00E34B82"/>
    <w:rsid w:val="00E356DE"/>
    <w:rsid w:val="00E42090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802F"/>
  <w15:docId w15:val="{6E665B74-1454-4EE7-8166-8D5F084D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82"/>
  </w:style>
  <w:style w:type="paragraph" w:styleId="Footer">
    <w:name w:val="footer"/>
    <w:basedOn w:val="Normal"/>
    <w:link w:val="Foot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82"/>
  </w:style>
  <w:style w:type="paragraph" w:customStyle="1" w:styleId="Default">
    <w:name w:val="Default"/>
    <w:rsid w:val="00E34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Amber [IFA]</dc:creator>
  <cp:lastModifiedBy>Amber Lewis</cp:lastModifiedBy>
  <cp:revision>2</cp:revision>
  <cp:lastPrinted>2018-08-20T21:51:00Z</cp:lastPrinted>
  <dcterms:created xsi:type="dcterms:W3CDTF">2019-11-06T19:09:00Z</dcterms:created>
  <dcterms:modified xsi:type="dcterms:W3CDTF">2019-11-06T19:09:00Z</dcterms:modified>
</cp:coreProperties>
</file>