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09CC2C09" w:rsidR="00F7081D" w:rsidRDefault="00F7081D" w:rsidP="00F7081D">
      <w:pPr>
        <w:spacing w:after="0" w:line="240" w:lineRule="auto"/>
        <w:jc w:val="center"/>
        <w:rPr>
          <w:b/>
        </w:rPr>
      </w:pPr>
      <w:r>
        <w:rPr>
          <w:b/>
        </w:rPr>
        <w:t xml:space="preserve">DRAFT </w:t>
      </w:r>
      <w:r w:rsidR="002C4222">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71E0F0AC" w:rsidR="00F7081D" w:rsidRDefault="00AD70B2" w:rsidP="007A55C3">
      <w:pPr>
        <w:spacing w:after="0" w:line="240" w:lineRule="auto"/>
        <w:jc w:val="center"/>
      </w:pPr>
      <w:r>
        <w:t>Friday</w:t>
      </w:r>
      <w:r w:rsidR="009C0CAC">
        <w:t>, December 20</w:t>
      </w:r>
      <w:r w:rsidR="000326DE">
        <w:t>, 2019</w:t>
      </w:r>
      <w:r w:rsidR="007A55C3">
        <w:t xml:space="preserve">, </w:t>
      </w:r>
      <w:r w:rsidR="000326DE">
        <w:t>1</w:t>
      </w:r>
      <w:r>
        <w:t>0</w:t>
      </w:r>
      <w:r w:rsidR="000326DE">
        <w:t>:00</w:t>
      </w:r>
      <w:r>
        <w:t xml:space="preserve"> AM – 12</w:t>
      </w:r>
      <w:r w:rsidR="000326DE">
        <w:t>:00 P</w:t>
      </w:r>
      <w:r w:rsidR="009C05D4">
        <w:t>M</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60E18328" w14:textId="7CF2248B" w:rsidR="00CF3A10" w:rsidRDefault="00FC15AC" w:rsidP="00CF3A10">
      <w:pPr>
        <w:spacing w:after="0" w:line="240" w:lineRule="auto"/>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77777777"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41EC143F" w:rsidR="000B514D" w:rsidRDefault="000B514D" w:rsidP="00F97ADD">
      <w:pPr>
        <w:pStyle w:val="ListParagraph"/>
        <w:spacing w:after="0" w:line="240" w:lineRule="auto"/>
        <w:ind w:left="1080"/>
      </w:pPr>
    </w:p>
    <w:p w14:paraId="18D19CF7" w14:textId="4AB5DE80" w:rsidR="00055301" w:rsidRDefault="00055301" w:rsidP="00F97ADD">
      <w:pPr>
        <w:pStyle w:val="ListParagraph"/>
        <w:spacing w:after="0" w:line="240" w:lineRule="auto"/>
        <w:ind w:left="1080"/>
      </w:pPr>
      <w:r>
        <w:t xml:space="preserve">Chair Karin Ford opened the meeting at 10:00 a.m. </w:t>
      </w:r>
    </w:p>
    <w:p w14:paraId="087314A8" w14:textId="77777777" w:rsidR="00055301" w:rsidRDefault="00055301" w:rsidP="00F97ADD">
      <w:pPr>
        <w:pStyle w:val="ListParagraph"/>
        <w:spacing w:after="0" w:line="240" w:lineRule="auto"/>
        <w:ind w:left="1080"/>
      </w:pPr>
    </w:p>
    <w:p w14:paraId="60C0DBCC" w14:textId="543B9606" w:rsidR="00F7081D" w:rsidRDefault="00F7081D" w:rsidP="00F7081D">
      <w:pPr>
        <w:pStyle w:val="ListParagraph"/>
        <w:numPr>
          <w:ilvl w:val="0"/>
          <w:numId w:val="1"/>
        </w:numPr>
        <w:spacing w:after="0" w:line="240" w:lineRule="auto"/>
      </w:pPr>
      <w:r>
        <w:t>Introductions</w:t>
      </w:r>
      <w:r w:rsidR="009200E1">
        <w:t xml:space="preserve"> </w:t>
      </w:r>
    </w:p>
    <w:p w14:paraId="0CF75600" w14:textId="5543CD86" w:rsidR="002C4222" w:rsidRDefault="002C4222" w:rsidP="002C4222">
      <w:pPr>
        <w:pStyle w:val="ListParagraph"/>
        <w:numPr>
          <w:ilvl w:val="1"/>
          <w:numId w:val="1"/>
        </w:numPr>
        <w:spacing w:after="0" w:line="240" w:lineRule="auto"/>
      </w:pPr>
      <w:r>
        <w:t>Karin Ford (chair)</w:t>
      </w:r>
    </w:p>
    <w:p w14:paraId="25308053" w14:textId="4BEF1600" w:rsidR="002C4222" w:rsidRDefault="002C4222" w:rsidP="002C4222">
      <w:pPr>
        <w:pStyle w:val="ListParagraph"/>
        <w:numPr>
          <w:ilvl w:val="1"/>
          <w:numId w:val="1"/>
        </w:numPr>
        <w:spacing w:after="0" w:line="240" w:lineRule="auto"/>
      </w:pPr>
      <w:r>
        <w:t>Ashley Odom</w:t>
      </w:r>
    </w:p>
    <w:p w14:paraId="2E2BE6D3" w14:textId="1AD63008" w:rsidR="002C4222" w:rsidRDefault="002C4222" w:rsidP="002C4222">
      <w:pPr>
        <w:pStyle w:val="ListParagraph"/>
        <w:numPr>
          <w:ilvl w:val="1"/>
          <w:numId w:val="1"/>
        </w:numPr>
        <w:spacing w:after="0" w:line="240" w:lineRule="auto"/>
      </w:pPr>
      <w:r>
        <w:t>Scott Mather</w:t>
      </w:r>
    </w:p>
    <w:p w14:paraId="25FD6286" w14:textId="472BF891" w:rsidR="002C4222" w:rsidRDefault="002C4222" w:rsidP="002C4222">
      <w:pPr>
        <w:pStyle w:val="ListParagraph"/>
        <w:numPr>
          <w:ilvl w:val="1"/>
          <w:numId w:val="1"/>
        </w:numPr>
        <w:spacing w:after="0" w:line="240" w:lineRule="auto"/>
      </w:pPr>
      <w:r>
        <w:t>Gary Wickering</w:t>
      </w:r>
    </w:p>
    <w:p w14:paraId="7CEBB008" w14:textId="6406C460" w:rsidR="002C4222" w:rsidRDefault="002C4222" w:rsidP="002C4222">
      <w:pPr>
        <w:pStyle w:val="ListParagraph"/>
        <w:numPr>
          <w:ilvl w:val="1"/>
          <w:numId w:val="1"/>
        </w:numPr>
        <w:spacing w:after="0" w:line="240" w:lineRule="auto"/>
      </w:pPr>
      <w:r>
        <w:t>Dax Oberreuter</w:t>
      </w:r>
    </w:p>
    <w:p w14:paraId="72A890DB" w14:textId="4DCB2833" w:rsidR="002C4222" w:rsidRDefault="002C4222" w:rsidP="002C4222">
      <w:pPr>
        <w:pStyle w:val="ListParagraph"/>
        <w:numPr>
          <w:ilvl w:val="1"/>
          <w:numId w:val="1"/>
        </w:numPr>
        <w:spacing w:after="0" w:line="240" w:lineRule="auto"/>
      </w:pPr>
      <w:r>
        <w:t>Tim Wilson</w:t>
      </w:r>
    </w:p>
    <w:p w14:paraId="0E2C1FC3" w14:textId="7E3D663B" w:rsidR="002C4222" w:rsidRDefault="002C4222" w:rsidP="002C4222">
      <w:pPr>
        <w:pStyle w:val="ListParagraph"/>
        <w:numPr>
          <w:ilvl w:val="1"/>
          <w:numId w:val="1"/>
        </w:numPr>
        <w:spacing w:after="0" w:line="240" w:lineRule="auto"/>
      </w:pPr>
      <w:r>
        <w:t xml:space="preserve">Ben </w:t>
      </w:r>
      <w:proofErr w:type="spellStart"/>
      <w:r>
        <w:t>Brustkern</w:t>
      </w:r>
      <w:proofErr w:type="spellEnd"/>
      <w:r>
        <w:t xml:space="preserve"> (phone)</w:t>
      </w:r>
    </w:p>
    <w:p w14:paraId="1487D1B5" w14:textId="50959724" w:rsidR="002C4222" w:rsidRDefault="002C4222" w:rsidP="002C4222">
      <w:pPr>
        <w:pStyle w:val="ListParagraph"/>
        <w:numPr>
          <w:ilvl w:val="1"/>
          <w:numId w:val="1"/>
        </w:numPr>
        <w:spacing w:after="0" w:line="240" w:lineRule="auto"/>
      </w:pPr>
      <w:r>
        <w:t>Carolyn Cobb (phone)</w:t>
      </w:r>
    </w:p>
    <w:p w14:paraId="15D42E13" w14:textId="087D178D" w:rsidR="002C4222" w:rsidRDefault="002C4222" w:rsidP="002C4222">
      <w:pPr>
        <w:pStyle w:val="ListParagraph"/>
        <w:numPr>
          <w:ilvl w:val="1"/>
          <w:numId w:val="1"/>
        </w:numPr>
        <w:spacing w:after="0" w:line="240" w:lineRule="auto"/>
      </w:pPr>
      <w:r>
        <w:t>Dennis Lauterbach (phone)</w:t>
      </w:r>
    </w:p>
    <w:p w14:paraId="41FD2E80" w14:textId="15D4FD53" w:rsidR="00055301" w:rsidRDefault="00055301" w:rsidP="002C4222">
      <w:pPr>
        <w:pStyle w:val="ListParagraph"/>
        <w:numPr>
          <w:ilvl w:val="1"/>
          <w:numId w:val="1"/>
        </w:numPr>
        <w:spacing w:after="0" w:line="240" w:lineRule="auto"/>
      </w:pPr>
      <w:r>
        <w:t>Julie Eberbach</w:t>
      </w:r>
    </w:p>
    <w:p w14:paraId="6414A3C9" w14:textId="7E543DBD" w:rsidR="002C4222" w:rsidRDefault="002C4222" w:rsidP="002C4222">
      <w:pPr>
        <w:pStyle w:val="ListParagraph"/>
        <w:numPr>
          <w:ilvl w:val="1"/>
          <w:numId w:val="1"/>
        </w:numPr>
        <w:spacing w:after="0" w:line="240" w:lineRule="auto"/>
      </w:pPr>
      <w:r>
        <w:t>Amber Lewis (staff)</w:t>
      </w:r>
    </w:p>
    <w:p w14:paraId="00D1787F" w14:textId="25335E6D" w:rsidR="00055301" w:rsidRDefault="00055301" w:rsidP="00055301">
      <w:pPr>
        <w:pStyle w:val="ListParagraph"/>
        <w:numPr>
          <w:ilvl w:val="2"/>
          <w:numId w:val="1"/>
        </w:numPr>
        <w:spacing w:after="0" w:line="240" w:lineRule="auto"/>
      </w:pPr>
      <w:r>
        <w:t xml:space="preserve">Quorum achieved. </w:t>
      </w:r>
    </w:p>
    <w:p w14:paraId="61BD0BF5" w14:textId="77777777" w:rsidR="00AE1554" w:rsidRDefault="00AE1554" w:rsidP="00AE1554">
      <w:pPr>
        <w:pStyle w:val="ListParagraph"/>
        <w:spacing w:after="0" w:line="240" w:lineRule="auto"/>
        <w:ind w:left="1080"/>
      </w:pPr>
    </w:p>
    <w:p w14:paraId="2C809098" w14:textId="15AFFE3C" w:rsidR="00F7081D" w:rsidRPr="002C4222"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1BB91193" w14:textId="6BDBF616" w:rsidR="002C4222" w:rsidRPr="002C4222" w:rsidRDefault="002C4222" w:rsidP="002C4222">
      <w:pPr>
        <w:pStyle w:val="ListParagraph"/>
        <w:numPr>
          <w:ilvl w:val="1"/>
          <w:numId w:val="1"/>
        </w:numPr>
        <w:spacing w:after="0" w:line="240" w:lineRule="auto"/>
        <w:rPr>
          <w:bCs/>
          <w:iCs/>
        </w:rPr>
      </w:pPr>
      <w:r w:rsidRPr="002C4222">
        <w:rPr>
          <w:bCs/>
          <w:iCs/>
        </w:rPr>
        <w:t xml:space="preserve">Motion: Scott </w:t>
      </w:r>
    </w:p>
    <w:p w14:paraId="4D54CAA2" w14:textId="707C9151" w:rsidR="002C4222" w:rsidRPr="002C4222" w:rsidRDefault="002C4222" w:rsidP="002C4222">
      <w:pPr>
        <w:pStyle w:val="ListParagraph"/>
        <w:numPr>
          <w:ilvl w:val="1"/>
          <w:numId w:val="1"/>
        </w:numPr>
        <w:spacing w:after="0" w:line="240" w:lineRule="auto"/>
        <w:rPr>
          <w:bCs/>
          <w:iCs/>
        </w:rPr>
      </w:pPr>
      <w:r w:rsidRPr="002C4222">
        <w:rPr>
          <w:bCs/>
          <w:iCs/>
        </w:rPr>
        <w:t>Second: Tim</w:t>
      </w:r>
    </w:p>
    <w:p w14:paraId="75DFBCD8" w14:textId="5F2D0B16" w:rsidR="002C4222" w:rsidRPr="002C4222" w:rsidRDefault="002C4222" w:rsidP="002C4222">
      <w:pPr>
        <w:pStyle w:val="ListParagraph"/>
        <w:numPr>
          <w:ilvl w:val="1"/>
          <w:numId w:val="1"/>
        </w:numPr>
        <w:spacing w:after="0" w:line="240" w:lineRule="auto"/>
        <w:rPr>
          <w:bCs/>
          <w:iCs/>
        </w:rPr>
      </w:pPr>
      <w:r w:rsidRPr="002C4222">
        <w:rPr>
          <w:bCs/>
          <w:iCs/>
        </w:rPr>
        <w:t>Unanimously approved</w:t>
      </w:r>
    </w:p>
    <w:p w14:paraId="5B37E1D9" w14:textId="77777777" w:rsidR="00511A1B" w:rsidRPr="00511A1B" w:rsidRDefault="00511A1B" w:rsidP="00511A1B">
      <w:pPr>
        <w:pStyle w:val="ListParagraph"/>
        <w:rPr>
          <w:b/>
        </w:rPr>
      </w:pPr>
    </w:p>
    <w:p w14:paraId="09E01861" w14:textId="07ED7B12" w:rsidR="00511A1B" w:rsidRDefault="00511A1B" w:rsidP="00F7081D">
      <w:pPr>
        <w:pStyle w:val="ListParagraph"/>
        <w:numPr>
          <w:ilvl w:val="0"/>
          <w:numId w:val="1"/>
        </w:numPr>
        <w:spacing w:after="0" w:line="240" w:lineRule="auto"/>
        <w:rPr>
          <w:b/>
          <w:i/>
        </w:rPr>
      </w:pPr>
      <w:r w:rsidRPr="00511A1B">
        <w:t xml:space="preserve">Approval of Minutes from </w:t>
      </w:r>
      <w:r w:rsidR="009C0CAC">
        <w:t>10/16/19</w:t>
      </w:r>
      <w:r>
        <w:t xml:space="preserve"> – </w:t>
      </w:r>
      <w:r w:rsidRPr="00511A1B">
        <w:rPr>
          <w:b/>
          <w:i/>
        </w:rPr>
        <w:t xml:space="preserve">Action Item </w:t>
      </w:r>
    </w:p>
    <w:p w14:paraId="3C970A86" w14:textId="0A71FA6B" w:rsidR="002C4222" w:rsidRPr="002C4222" w:rsidRDefault="002C4222" w:rsidP="002C4222">
      <w:pPr>
        <w:pStyle w:val="ListParagraph"/>
        <w:numPr>
          <w:ilvl w:val="1"/>
          <w:numId w:val="1"/>
        </w:numPr>
        <w:spacing w:after="0" w:line="240" w:lineRule="auto"/>
        <w:rPr>
          <w:bCs/>
          <w:iCs/>
        </w:rPr>
      </w:pPr>
      <w:r w:rsidRPr="002C4222">
        <w:rPr>
          <w:bCs/>
          <w:iCs/>
        </w:rPr>
        <w:t>Motion: Dax</w:t>
      </w:r>
    </w:p>
    <w:p w14:paraId="51A09564" w14:textId="72E361C6" w:rsidR="002C4222" w:rsidRPr="002C4222" w:rsidRDefault="002C4222" w:rsidP="002C4222">
      <w:pPr>
        <w:pStyle w:val="ListParagraph"/>
        <w:numPr>
          <w:ilvl w:val="1"/>
          <w:numId w:val="1"/>
        </w:numPr>
        <w:spacing w:after="0" w:line="240" w:lineRule="auto"/>
        <w:rPr>
          <w:bCs/>
          <w:iCs/>
        </w:rPr>
      </w:pPr>
      <w:r w:rsidRPr="002C4222">
        <w:rPr>
          <w:bCs/>
          <w:iCs/>
        </w:rPr>
        <w:t>Second: Scott</w:t>
      </w:r>
    </w:p>
    <w:p w14:paraId="182ACE29" w14:textId="0003EC69" w:rsidR="002C4222" w:rsidRPr="002C4222" w:rsidRDefault="002C4222" w:rsidP="002C4222">
      <w:pPr>
        <w:pStyle w:val="ListParagraph"/>
        <w:numPr>
          <w:ilvl w:val="1"/>
          <w:numId w:val="1"/>
        </w:numPr>
        <w:spacing w:after="0" w:line="240" w:lineRule="auto"/>
        <w:rPr>
          <w:bCs/>
          <w:iCs/>
        </w:rPr>
      </w:pPr>
      <w:r w:rsidRPr="002C4222">
        <w:rPr>
          <w:bCs/>
          <w:iCs/>
        </w:rPr>
        <w:t>Unanimously approved</w:t>
      </w:r>
    </w:p>
    <w:p w14:paraId="7513ECD8" w14:textId="77777777" w:rsidR="008275DE" w:rsidRPr="008275DE" w:rsidRDefault="008275DE" w:rsidP="008275DE">
      <w:pPr>
        <w:pStyle w:val="ListParagraph"/>
        <w:rPr>
          <w:b/>
        </w:rPr>
      </w:pPr>
    </w:p>
    <w:p w14:paraId="18720FBC" w14:textId="77777777"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5C383B2E" w:rsidR="00511A1B" w:rsidRDefault="00511A1B" w:rsidP="00511A1B">
      <w:pPr>
        <w:pStyle w:val="ListParagraph"/>
        <w:numPr>
          <w:ilvl w:val="1"/>
          <w:numId w:val="1"/>
        </w:numPr>
        <w:spacing w:after="0" w:line="240" w:lineRule="auto"/>
        <w:rPr>
          <w:i/>
        </w:rPr>
      </w:pPr>
      <w:r>
        <w:t xml:space="preserve">Coordinated Entry </w:t>
      </w:r>
      <w:r w:rsidRPr="009200E1">
        <w:rPr>
          <w:i/>
        </w:rPr>
        <w:t>(</w:t>
      </w:r>
      <w:r w:rsidR="000B3837">
        <w:rPr>
          <w:i/>
        </w:rPr>
        <w:t>Gary Wickering</w:t>
      </w:r>
      <w:r>
        <w:rPr>
          <w:i/>
        </w:rPr>
        <w:t>)</w:t>
      </w:r>
    </w:p>
    <w:p w14:paraId="74434081" w14:textId="61886EDD" w:rsidR="00624D51" w:rsidRDefault="00624D51" w:rsidP="00624D51">
      <w:pPr>
        <w:pStyle w:val="ListParagraph"/>
        <w:numPr>
          <w:ilvl w:val="2"/>
          <w:numId w:val="1"/>
        </w:numPr>
        <w:spacing w:after="0" w:line="240" w:lineRule="auto"/>
        <w:rPr>
          <w:iCs/>
        </w:rPr>
      </w:pPr>
      <w:r w:rsidRPr="00624D51">
        <w:rPr>
          <w:iCs/>
        </w:rPr>
        <w:t xml:space="preserve">Met this week on Tuesday. </w:t>
      </w:r>
      <w:r w:rsidR="00EF7820">
        <w:rPr>
          <w:iCs/>
        </w:rPr>
        <w:t xml:space="preserve">The Committee approved some updates to the </w:t>
      </w:r>
      <w:r w:rsidRPr="00624D51">
        <w:rPr>
          <w:iCs/>
        </w:rPr>
        <w:t>Policies and Procedures. Discussed coordinating CE services with SSVF</w:t>
      </w:r>
      <w:r w:rsidR="00532C3F">
        <w:rPr>
          <w:iCs/>
        </w:rPr>
        <w:t xml:space="preserve"> (Supportive Services for Veterans Families)</w:t>
      </w:r>
      <w:r w:rsidRPr="00624D51">
        <w:rPr>
          <w:iCs/>
        </w:rPr>
        <w:t xml:space="preserve"> grantees. </w:t>
      </w:r>
      <w:r w:rsidR="00532C3F">
        <w:rPr>
          <w:iCs/>
        </w:rPr>
        <w:t xml:space="preserve">The </w:t>
      </w:r>
      <w:r w:rsidR="00E65ED9">
        <w:rPr>
          <w:iCs/>
        </w:rPr>
        <w:t xml:space="preserve">VA has issued a directive that there can be no interruption of </w:t>
      </w:r>
      <w:proofErr w:type="gramStart"/>
      <w:r w:rsidR="00E65ED9">
        <w:rPr>
          <w:iCs/>
        </w:rPr>
        <w:t>services, but</w:t>
      </w:r>
      <w:proofErr w:type="gramEnd"/>
      <w:r w:rsidR="00E65ED9">
        <w:rPr>
          <w:iCs/>
        </w:rPr>
        <w:t xml:space="preserve"> should still coordinate with the </w:t>
      </w:r>
      <w:proofErr w:type="spellStart"/>
      <w:r w:rsidR="00E65ED9">
        <w:rPr>
          <w:iCs/>
        </w:rPr>
        <w:t>CoC’s</w:t>
      </w:r>
      <w:proofErr w:type="spellEnd"/>
      <w:r w:rsidR="00E65ED9">
        <w:rPr>
          <w:iCs/>
        </w:rPr>
        <w:t xml:space="preserve"> Coordinated Entry system. There is some </w:t>
      </w:r>
      <w:r w:rsidR="00E65ED9">
        <w:rPr>
          <w:iCs/>
        </w:rPr>
        <w:lastRenderedPageBreak/>
        <w:t xml:space="preserve">inherent tension in resolving these priorities. </w:t>
      </w:r>
      <w:r w:rsidR="0000625C">
        <w:rPr>
          <w:iCs/>
        </w:rPr>
        <w:t xml:space="preserve">Looking for further guidance from VA. </w:t>
      </w:r>
    </w:p>
    <w:p w14:paraId="2E58E8F6" w14:textId="21EB2C98" w:rsidR="00003B30" w:rsidRDefault="00003B30" w:rsidP="00624D51">
      <w:pPr>
        <w:pStyle w:val="ListParagraph"/>
        <w:numPr>
          <w:ilvl w:val="2"/>
          <w:numId w:val="1"/>
        </w:numPr>
        <w:spacing w:after="0" w:line="240" w:lineRule="auto"/>
        <w:rPr>
          <w:iCs/>
        </w:rPr>
      </w:pPr>
      <w:r>
        <w:rPr>
          <w:iCs/>
        </w:rPr>
        <w:t xml:space="preserve">New Coordinated Entry APR coming from HUD soon. </w:t>
      </w:r>
    </w:p>
    <w:p w14:paraId="561A8E5F" w14:textId="526E6998" w:rsidR="00AD5B95" w:rsidRPr="00624D51" w:rsidRDefault="00AD5B95" w:rsidP="00624D51">
      <w:pPr>
        <w:pStyle w:val="ListParagraph"/>
        <w:numPr>
          <w:ilvl w:val="2"/>
          <w:numId w:val="1"/>
        </w:numPr>
        <w:spacing w:after="0" w:line="240" w:lineRule="auto"/>
        <w:rPr>
          <w:iCs/>
        </w:rPr>
      </w:pPr>
      <w:r>
        <w:rPr>
          <w:iCs/>
        </w:rPr>
        <w:t xml:space="preserve">Karin: spoke with </w:t>
      </w:r>
      <w:r w:rsidR="00E17E3C">
        <w:rPr>
          <w:iCs/>
        </w:rPr>
        <w:t xml:space="preserve">staff in her office </w:t>
      </w:r>
      <w:r w:rsidR="00C13AE5">
        <w:rPr>
          <w:iCs/>
        </w:rPr>
        <w:t xml:space="preserve">about applying for </w:t>
      </w:r>
      <w:r w:rsidR="001060F0">
        <w:rPr>
          <w:iCs/>
        </w:rPr>
        <w:t xml:space="preserve">recent </w:t>
      </w:r>
      <w:r w:rsidR="004809BA">
        <w:rPr>
          <w:iCs/>
        </w:rPr>
        <w:t xml:space="preserve">opportunities for </w:t>
      </w:r>
      <w:r w:rsidR="00A77409">
        <w:rPr>
          <w:iCs/>
        </w:rPr>
        <w:t xml:space="preserve">human </w:t>
      </w:r>
      <w:r w:rsidR="00E26C5F">
        <w:rPr>
          <w:iCs/>
        </w:rPr>
        <w:t xml:space="preserve">trafficking and/or domestic violence grants. </w:t>
      </w:r>
      <w:r w:rsidR="00AA2220">
        <w:rPr>
          <w:iCs/>
        </w:rPr>
        <w:t xml:space="preserve">Need plan with the </w:t>
      </w:r>
      <w:proofErr w:type="spellStart"/>
      <w:r w:rsidR="00AA2220">
        <w:rPr>
          <w:iCs/>
        </w:rPr>
        <w:t>CoC</w:t>
      </w:r>
      <w:proofErr w:type="spellEnd"/>
      <w:r w:rsidR="00AA2220">
        <w:rPr>
          <w:iCs/>
        </w:rPr>
        <w:t xml:space="preserve"> to apply for these opportunities. </w:t>
      </w:r>
      <w:r w:rsidR="00A77409">
        <w:rPr>
          <w:iCs/>
        </w:rPr>
        <w:t xml:space="preserve">Would help to have a grants committee to investigate options. Gary noted there are two related opportunities currently available. </w:t>
      </w:r>
      <w:r w:rsidR="008A4067">
        <w:rPr>
          <w:iCs/>
        </w:rPr>
        <w:t>Information has been sent to all C</w:t>
      </w:r>
      <w:r w:rsidR="004809BA">
        <w:rPr>
          <w:iCs/>
        </w:rPr>
        <w:t>oordinated Services Region</w:t>
      </w:r>
      <w:r w:rsidR="008A4067">
        <w:rPr>
          <w:iCs/>
        </w:rPr>
        <w:t xml:space="preserve">s about these opportunities. </w:t>
      </w:r>
      <w:r w:rsidR="00FD1D11">
        <w:rPr>
          <w:iCs/>
        </w:rPr>
        <w:t xml:space="preserve">Ashley noted her agency is looking into these; one challenge is the required 25% match. </w:t>
      </w:r>
      <w:r w:rsidR="00D4517F">
        <w:rPr>
          <w:iCs/>
        </w:rPr>
        <w:t xml:space="preserve">Ben noted his agency is also looking into applying for the human trafficking one. </w:t>
      </w:r>
    </w:p>
    <w:p w14:paraId="0DC2CD40" w14:textId="77777777" w:rsidR="00511A1B" w:rsidRDefault="00511A1B" w:rsidP="00511A1B">
      <w:pPr>
        <w:pStyle w:val="ListParagraph"/>
        <w:spacing w:after="0" w:line="240" w:lineRule="auto"/>
        <w:ind w:left="1080"/>
        <w:rPr>
          <w:i/>
        </w:rPr>
      </w:pPr>
    </w:p>
    <w:p w14:paraId="0548C574" w14:textId="41FA7630" w:rsidR="00511A1B" w:rsidRPr="00663454" w:rsidRDefault="00511A1B" w:rsidP="00511A1B">
      <w:pPr>
        <w:pStyle w:val="ListParagraph"/>
        <w:numPr>
          <w:ilvl w:val="1"/>
          <w:numId w:val="1"/>
        </w:numPr>
        <w:spacing w:after="0" w:line="240" w:lineRule="auto"/>
        <w:rPr>
          <w:i/>
        </w:rPr>
      </w:pPr>
      <w:r>
        <w:t>Research and Analysis (</w:t>
      </w:r>
      <w:r>
        <w:rPr>
          <w:i/>
        </w:rPr>
        <w:t>David Hagen)</w:t>
      </w:r>
      <w:r>
        <w:t xml:space="preserve"> </w:t>
      </w:r>
    </w:p>
    <w:p w14:paraId="4094F9B0" w14:textId="70B296E5" w:rsidR="00663454" w:rsidRPr="00DF7E55" w:rsidRDefault="00266614" w:rsidP="00663454">
      <w:pPr>
        <w:pStyle w:val="ListParagraph"/>
        <w:numPr>
          <w:ilvl w:val="2"/>
          <w:numId w:val="1"/>
        </w:numPr>
        <w:spacing w:after="0" w:line="240" w:lineRule="auto"/>
        <w:rPr>
          <w:i/>
        </w:rPr>
      </w:pPr>
      <w:r>
        <w:t xml:space="preserve">David was not </w:t>
      </w:r>
      <w:proofErr w:type="gramStart"/>
      <w:r>
        <w:t>present, but</w:t>
      </w:r>
      <w:proofErr w:type="gramEnd"/>
      <w:r>
        <w:t xml:space="preserve"> sent an email </w:t>
      </w:r>
      <w:r w:rsidR="00221345">
        <w:t xml:space="preserve">this morning that the committee had not met recently. </w:t>
      </w:r>
    </w:p>
    <w:p w14:paraId="53CBA544" w14:textId="77777777" w:rsidR="00511A1B" w:rsidRDefault="00511A1B" w:rsidP="00511A1B">
      <w:pPr>
        <w:pStyle w:val="ListParagraph"/>
        <w:spacing w:after="0" w:line="240" w:lineRule="auto"/>
        <w:ind w:left="1440"/>
      </w:pPr>
    </w:p>
    <w:p w14:paraId="46900F66" w14:textId="0DC2ED53" w:rsidR="00511A1B" w:rsidRDefault="00511A1B" w:rsidP="00511A1B">
      <w:pPr>
        <w:pStyle w:val="ListParagraph"/>
        <w:numPr>
          <w:ilvl w:val="1"/>
          <w:numId w:val="1"/>
        </w:numPr>
        <w:spacing w:after="0" w:line="240" w:lineRule="auto"/>
        <w:rPr>
          <w:i/>
        </w:rPr>
      </w:pPr>
      <w:r>
        <w:t xml:space="preserve">Public Awareness </w:t>
      </w:r>
      <w:r w:rsidRPr="009C05D4">
        <w:rPr>
          <w:i/>
        </w:rPr>
        <w:t>(</w:t>
      </w:r>
      <w:r w:rsidR="00511E16">
        <w:rPr>
          <w:i/>
        </w:rPr>
        <w:t>Diane Nichols</w:t>
      </w:r>
      <w:r w:rsidRPr="009C05D4">
        <w:rPr>
          <w:i/>
        </w:rPr>
        <w:t>)</w:t>
      </w:r>
    </w:p>
    <w:p w14:paraId="41F0240E" w14:textId="77777777" w:rsidR="00372BF7" w:rsidRDefault="00221345" w:rsidP="00221345">
      <w:pPr>
        <w:pStyle w:val="ListParagraph"/>
        <w:numPr>
          <w:ilvl w:val="2"/>
          <w:numId w:val="1"/>
        </w:numPr>
        <w:spacing w:after="0" w:line="240" w:lineRule="auto"/>
        <w:rPr>
          <w:iCs/>
        </w:rPr>
      </w:pPr>
      <w:r w:rsidRPr="00221345">
        <w:rPr>
          <w:iCs/>
        </w:rPr>
        <w:t xml:space="preserve">Tim discussed a </w:t>
      </w:r>
      <w:r w:rsidR="00694403">
        <w:rPr>
          <w:iCs/>
        </w:rPr>
        <w:t xml:space="preserve">legislative </w:t>
      </w:r>
      <w:r w:rsidRPr="00221345">
        <w:rPr>
          <w:iCs/>
        </w:rPr>
        <w:t xml:space="preserve">bill from last year </w:t>
      </w:r>
      <w:r>
        <w:rPr>
          <w:iCs/>
        </w:rPr>
        <w:t xml:space="preserve">that would increase the funding to the Shelter Assistance Fund and/or the State Housing Trust Fund. </w:t>
      </w:r>
      <w:r w:rsidR="00694403">
        <w:rPr>
          <w:iCs/>
        </w:rPr>
        <w:t xml:space="preserve">The committee had reviewed this bill at their recent meeting and recommended that the Executive Committee review the bill and offer support. </w:t>
      </w:r>
    </w:p>
    <w:p w14:paraId="2C2B1590" w14:textId="3BDE3889" w:rsidR="00185A1D" w:rsidRDefault="00372BF7" w:rsidP="00185A1D">
      <w:pPr>
        <w:pStyle w:val="ListParagraph"/>
        <w:numPr>
          <w:ilvl w:val="2"/>
          <w:numId w:val="1"/>
        </w:numPr>
        <w:spacing w:after="0" w:line="240" w:lineRule="auto"/>
        <w:rPr>
          <w:iCs/>
        </w:rPr>
      </w:pPr>
      <w:r>
        <w:rPr>
          <w:iCs/>
        </w:rPr>
        <w:t xml:space="preserve">Discussion: </w:t>
      </w:r>
      <w:r w:rsidR="006500F4">
        <w:rPr>
          <w:iCs/>
        </w:rPr>
        <w:t xml:space="preserve">Karin noted the need to be careful about </w:t>
      </w:r>
      <w:r w:rsidR="0075348E">
        <w:rPr>
          <w:iCs/>
        </w:rPr>
        <w:t xml:space="preserve">the appearance of lobbying. </w:t>
      </w:r>
      <w:r w:rsidR="00B37410">
        <w:rPr>
          <w:iCs/>
        </w:rPr>
        <w:t xml:space="preserve">Julie asked if this means we should be asking the Public Awareness Committee or others to make sure private local agencies or stakeholders are aware of efforts such as these, so that they may advocate or educate their representatives </w:t>
      </w:r>
      <w:r w:rsidR="00B601D2">
        <w:rPr>
          <w:iCs/>
        </w:rPr>
        <w:t>around these issues</w:t>
      </w:r>
      <w:r w:rsidR="004D011D">
        <w:rPr>
          <w:iCs/>
        </w:rPr>
        <w:t xml:space="preserve"> on their own</w:t>
      </w:r>
      <w:r w:rsidR="00B601D2">
        <w:rPr>
          <w:iCs/>
        </w:rPr>
        <w:t xml:space="preserve"> </w:t>
      </w:r>
      <w:r w:rsidR="00B37410">
        <w:rPr>
          <w:iCs/>
        </w:rPr>
        <w:t xml:space="preserve">if desired. </w:t>
      </w:r>
      <w:r w:rsidR="00185A1D">
        <w:rPr>
          <w:iCs/>
        </w:rPr>
        <w:t>Karin suggested we wait and watch to see if a similar bill surfaces</w:t>
      </w:r>
      <w:r w:rsidR="00E51498">
        <w:rPr>
          <w:iCs/>
        </w:rPr>
        <w:t xml:space="preserve">, and then assess how the Council should respond. </w:t>
      </w:r>
      <w:r w:rsidR="00BE2F49">
        <w:rPr>
          <w:iCs/>
        </w:rPr>
        <w:t xml:space="preserve">Tim clarified that service providers or others are certainly free to advocate as they see fit. </w:t>
      </w:r>
      <w:r w:rsidR="000A7D05">
        <w:rPr>
          <w:iCs/>
        </w:rPr>
        <w:t xml:space="preserve">The plan will be to </w:t>
      </w:r>
      <w:r w:rsidR="0058559F">
        <w:rPr>
          <w:iCs/>
        </w:rPr>
        <w:t>share information</w:t>
      </w:r>
      <w:r w:rsidR="00B0112A">
        <w:rPr>
          <w:iCs/>
        </w:rPr>
        <w:t xml:space="preserve"> for stakeholders</w:t>
      </w:r>
      <w:r w:rsidR="0058559F">
        <w:rPr>
          <w:iCs/>
        </w:rPr>
        <w:t xml:space="preserve"> at the January Council meetin</w:t>
      </w:r>
      <w:r w:rsidR="00B0112A">
        <w:rPr>
          <w:iCs/>
        </w:rPr>
        <w:t xml:space="preserve">g. </w:t>
      </w:r>
    </w:p>
    <w:p w14:paraId="27CB3B69" w14:textId="0C91073D" w:rsidR="000A7D05" w:rsidRPr="00185A1D" w:rsidRDefault="000A7D05" w:rsidP="00185A1D">
      <w:pPr>
        <w:pStyle w:val="ListParagraph"/>
        <w:numPr>
          <w:ilvl w:val="2"/>
          <w:numId w:val="1"/>
        </w:numPr>
        <w:spacing w:after="0" w:line="240" w:lineRule="auto"/>
        <w:rPr>
          <w:iCs/>
        </w:rPr>
      </w:pPr>
      <w:r>
        <w:rPr>
          <w:iCs/>
        </w:rPr>
        <w:t xml:space="preserve">Committee also </w:t>
      </w:r>
      <w:proofErr w:type="gramStart"/>
      <w:r w:rsidR="0058559F">
        <w:rPr>
          <w:iCs/>
        </w:rPr>
        <w:t>planning ahead</w:t>
      </w:r>
      <w:proofErr w:type="gramEnd"/>
      <w:r w:rsidR="0058559F">
        <w:rPr>
          <w:iCs/>
        </w:rPr>
        <w:t xml:space="preserve"> for the Day on the Hill on March 4</w:t>
      </w:r>
      <w:r w:rsidR="0058559F" w:rsidRPr="0058559F">
        <w:rPr>
          <w:iCs/>
          <w:vertAlign w:val="superscript"/>
        </w:rPr>
        <w:t>th</w:t>
      </w:r>
      <w:r w:rsidR="0058559F">
        <w:rPr>
          <w:iCs/>
        </w:rPr>
        <w:t xml:space="preserve">. </w:t>
      </w:r>
    </w:p>
    <w:p w14:paraId="1FAB92E6" w14:textId="43133804" w:rsidR="00511A1B" w:rsidRPr="005B4127" w:rsidRDefault="00511A1B" w:rsidP="00511A1B">
      <w:pPr>
        <w:pStyle w:val="ListParagraph"/>
        <w:spacing w:after="0" w:line="240" w:lineRule="auto"/>
        <w:ind w:left="1440"/>
        <w:rPr>
          <w:i/>
        </w:rPr>
      </w:pPr>
    </w:p>
    <w:p w14:paraId="142F490A" w14:textId="0322C073" w:rsidR="00511A1B" w:rsidRPr="00D45119" w:rsidRDefault="00511A1B" w:rsidP="00511A1B">
      <w:pPr>
        <w:pStyle w:val="ListParagraph"/>
        <w:numPr>
          <w:ilvl w:val="1"/>
          <w:numId w:val="1"/>
        </w:numPr>
        <w:spacing w:after="0" w:line="240" w:lineRule="auto"/>
        <w:rPr>
          <w:i/>
        </w:rPr>
      </w:pPr>
      <w:r>
        <w:t>Policy and Planning (</w:t>
      </w:r>
      <w:r>
        <w:rPr>
          <w:i/>
        </w:rPr>
        <w:t>C</w:t>
      </w:r>
      <w:r w:rsidRPr="00891148">
        <w:rPr>
          <w:i/>
        </w:rPr>
        <w:t>rissy Canganelli</w:t>
      </w:r>
      <w:r>
        <w:t xml:space="preserve">) </w:t>
      </w:r>
    </w:p>
    <w:p w14:paraId="673DA702" w14:textId="5C014167" w:rsidR="00D45119" w:rsidRPr="00CE09D3" w:rsidRDefault="00D45119" w:rsidP="00D45119">
      <w:pPr>
        <w:pStyle w:val="ListParagraph"/>
        <w:numPr>
          <w:ilvl w:val="2"/>
          <w:numId w:val="1"/>
        </w:numPr>
        <w:spacing w:after="0" w:line="240" w:lineRule="auto"/>
        <w:rPr>
          <w:i/>
        </w:rPr>
      </w:pPr>
      <w:r>
        <w:t xml:space="preserve">Crissy was not present but had sent an email this morning with a brief update. Amber shared this update: </w:t>
      </w:r>
      <w:r w:rsidR="00C7375D">
        <w:t xml:space="preserve">the committee recently reviewed some key differences between the ESG and SAF </w:t>
      </w:r>
      <w:proofErr w:type="gramStart"/>
      <w:r w:rsidR="00C7375D">
        <w:t>programs, and</w:t>
      </w:r>
      <w:proofErr w:type="gramEnd"/>
      <w:r w:rsidR="00C7375D">
        <w:t xml:space="preserve"> </w:t>
      </w:r>
      <w:r w:rsidR="00E54A6A">
        <w:t>plans to make</w:t>
      </w:r>
      <w:r w:rsidR="00C7375D">
        <w:t xml:space="preserve"> some recommendations to the Council in January </w:t>
      </w:r>
      <w:r w:rsidR="00E54A6A">
        <w:t xml:space="preserve">about how to better align these programs. </w:t>
      </w:r>
    </w:p>
    <w:p w14:paraId="7511C30C" w14:textId="77777777" w:rsidR="00511A1B" w:rsidRPr="00776763" w:rsidRDefault="00511A1B" w:rsidP="00511A1B">
      <w:pPr>
        <w:pStyle w:val="ListParagraph"/>
        <w:spacing w:after="0" w:line="240" w:lineRule="auto"/>
        <w:ind w:left="1440"/>
        <w:rPr>
          <w:i/>
        </w:rPr>
      </w:pPr>
    </w:p>
    <w:p w14:paraId="457488F6" w14:textId="7A731A98"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2CD02F75" w14:textId="12F8FA28" w:rsidR="00EF1756" w:rsidRPr="00EB7F8B" w:rsidRDefault="00EF1756" w:rsidP="00EF1756">
      <w:pPr>
        <w:pStyle w:val="ListParagraph"/>
        <w:numPr>
          <w:ilvl w:val="2"/>
          <w:numId w:val="1"/>
        </w:numPr>
        <w:spacing w:after="0" w:line="240" w:lineRule="auto"/>
        <w:rPr>
          <w:iCs/>
        </w:rPr>
      </w:pPr>
      <w:r w:rsidRPr="00EB7F8B">
        <w:rPr>
          <w:iCs/>
        </w:rPr>
        <w:t xml:space="preserve">Ashley noted that IEDA has a new representative, Joyce Brown. Has not heard back from governor’s office yet on the new recommended appointments. </w:t>
      </w:r>
    </w:p>
    <w:p w14:paraId="22B72AE6" w14:textId="77777777" w:rsidR="00511A1B" w:rsidRDefault="00511A1B" w:rsidP="00511A1B">
      <w:pPr>
        <w:pStyle w:val="ListParagraph"/>
        <w:spacing w:after="0" w:line="240" w:lineRule="auto"/>
        <w:ind w:left="2160"/>
      </w:pPr>
    </w:p>
    <w:p w14:paraId="67F571C0" w14:textId="050B03DC" w:rsidR="00511A1B" w:rsidRDefault="00511A1B" w:rsidP="00511A1B">
      <w:pPr>
        <w:pStyle w:val="ListParagraph"/>
        <w:numPr>
          <w:ilvl w:val="1"/>
          <w:numId w:val="1"/>
        </w:numPr>
        <w:spacing w:after="0" w:line="240" w:lineRule="auto"/>
        <w:rPr>
          <w:i/>
        </w:rPr>
      </w:pPr>
      <w:r>
        <w:t xml:space="preserve">Continuum of Care </w:t>
      </w:r>
      <w:r w:rsidRPr="009200E1">
        <w:rPr>
          <w:i/>
        </w:rPr>
        <w:t>(</w:t>
      </w:r>
      <w:r>
        <w:rPr>
          <w:i/>
        </w:rPr>
        <w:t>Dennis Lauterbach</w:t>
      </w:r>
      <w:r w:rsidRPr="009200E1">
        <w:rPr>
          <w:i/>
        </w:rPr>
        <w:t>)</w:t>
      </w:r>
    </w:p>
    <w:p w14:paraId="129FD150" w14:textId="2ACA23D9" w:rsidR="00D45119" w:rsidRDefault="00D45119" w:rsidP="00D45119">
      <w:pPr>
        <w:pStyle w:val="ListParagraph"/>
        <w:numPr>
          <w:ilvl w:val="2"/>
          <w:numId w:val="1"/>
        </w:numPr>
        <w:spacing w:after="0" w:line="240" w:lineRule="auto"/>
        <w:rPr>
          <w:iCs/>
        </w:rPr>
      </w:pPr>
      <w:r w:rsidRPr="00606EB1">
        <w:rPr>
          <w:iCs/>
        </w:rPr>
        <w:t xml:space="preserve">Committee is focused on setting up goals for 2020. This includes needing a co-chair for the group, especially when Dennis will be gone two months in early 2020. </w:t>
      </w:r>
      <w:r w:rsidR="00606EB1" w:rsidRPr="00606EB1">
        <w:rPr>
          <w:iCs/>
        </w:rPr>
        <w:t xml:space="preserve">Dennis has come up with a task list for the committee and asked members to provide input on which of these tasks they will work on. </w:t>
      </w:r>
    </w:p>
    <w:p w14:paraId="27CDF7ED" w14:textId="5AEEA013" w:rsidR="00606EB1" w:rsidRDefault="00C7375D" w:rsidP="00D45119">
      <w:pPr>
        <w:pStyle w:val="ListParagraph"/>
        <w:numPr>
          <w:ilvl w:val="2"/>
          <w:numId w:val="1"/>
        </w:numPr>
        <w:spacing w:after="0" w:line="240" w:lineRule="auto"/>
        <w:rPr>
          <w:iCs/>
        </w:rPr>
      </w:pPr>
      <w:r>
        <w:rPr>
          <w:iCs/>
        </w:rPr>
        <w:t xml:space="preserve">The committee is also looking at planning ahead for the </w:t>
      </w:r>
      <w:proofErr w:type="spellStart"/>
      <w:r>
        <w:rPr>
          <w:iCs/>
        </w:rPr>
        <w:t>CoC</w:t>
      </w:r>
      <w:proofErr w:type="spellEnd"/>
      <w:r>
        <w:rPr>
          <w:iCs/>
        </w:rPr>
        <w:t xml:space="preserve"> a</w:t>
      </w:r>
      <w:r w:rsidR="00606EB1">
        <w:rPr>
          <w:iCs/>
        </w:rPr>
        <w:t>pplication review</w:t>
      </w:r>
      <w:r w:rsidR="00591BCD">
        <w:rPr>
          <w:iCs/>
        </w:rPr>
        <w:t xml:space="preserve"> </w:t>
      </w:r>
      <w:r w:rsidR="00606EB1">
        <w:rPr>
          <w:iCs/>
        </w:rPr>
        <w:t>process</w:t>
      </w:r>
      <w:r>
        <w:rPr>
          <w:iCs/>
        </w:rPr>
        <w:t xml:space="preserve">. ICA has made some recommendations, and the committee will be working through these. </w:t>
      </w:r>
    </w:p>
    <w:p w14:paraId="1CC262A6" w14:textId="528449FC" w:rsidR="00C7375D" w:rsidRDefault="00C7375D" w:rsidP="00D45119">
      <w:pPr>
        <w:pStyle w:val="ListParagraph"/>
        <w:numPr>
          <w:ilvl w:val="2"/>
          <w:numId w:val="1"/>
        </w:numPr>
        <w:spacing w:after="0" w:line="240" w:lineRule="auto"/>
        <w:rPr>
          <w:iCs/>
        </w:rPr>
      </w:pPr>
      <w:r>
        <w:rPr>
          <w:iCs/>
        </w:rPr>
        <w:t>Annual Meeting: Recommendation</w:t>
      </w:r>
      <w:r w:rsidR="00591BCD">
        <w:rPr>
          <w:iCs/>
        </w:rPr>
        <w:t xml:space="preserve"> from Scott is for</w:t>
      </w:r>
      <w:r>
        <w:rPr>
          <w:iCs/>
        </w:rPr>
        <w:t xml:space="preserve"> April 29</w:t>
      </w:r>
      <w:r w:rsidRPr="00C7375D">
        <w:rPr>
          <w:iCs/>
          <w:vertAlign w:val="superscript"/>
        </w:rPr>
        <w:t>th</w:t>
      </w:r>
      <w:r>
        <w:rPr>
          <w:iCs/>
        </w:rPr>
        <w:t xml:space="preserve"> or April 22</w:t>
      </w:r>
      <w:r w:rsidRPr="00C7375D">
        <w:rPr>
          <w:iCs/>
          <w:vertAlign w:val="superscript"/>
        </w:rPr>
        <w:t>nd</w:t>
      </w:r>
      <w:r>
        <w:rPr>
          <w:iCs/>
        </w:rPr>
        <w:t>, for</w:t>
      </w:r>
      <w:r w:rsidR="00591BCD">
        <w:rPr>
          <w:iCs/>
        </w:rPr>
        <w:t xml:space="preserve"> the same space</w:t>
      </w:r>
      <w:r>
        <w:rPr>
          <w:iCs/>
        </w:rPr>
        <w:t xml:space="preserve"> available in Cedar Rapids</w:t>
      </w:r>
      <w:r w:rsidR="00591BCD">
        <w:rPr>
          <w:iCs/>
        </w:rPr>
        <w:t xml:space="preserve"> that has been used the past few years. </w:t>
      </w:r>
      <w:r w:rsidR="000910F7">
        <w:rPr>
          <w:iCs/>
        </w:rPr>
        <w:t xml:space="preserve">Some interest in having multiple rooms for some breakout sessions this year. </w:t>
      </w:r>
      <w:r w:rsidR="008508CD">
        <w:rPr>
          <w:iCs/>
        </w:rPr>
        <w:t>Tim and Dennis also recently looked at space at Lutheran Church of Hope</w:t>
      </w:r>
      <w:r w:rsidR="002615D2">
        <w:rPr>
          <w:iCs/>
        </w:rPr>
        <w:t xml:space="preserve"> in West Des Moines. </w:t>
      </w:r>
      <w:r w:rsidR="00E21735">
        <w:rPr>
          <w:iCs/>
        </w:rPr>
        <w:t>The group selected April 29</w:t>
      </w:r>
      <w:r w:rsidR="00E21735" w:rsidRPr="00E21735">
        <w:rPr>
          <w:iCs/>
          <w:vertAlign w:val="superscript"/>
        </w:rPr>
        <w:t>th</w:t>
      </w:r>
      <w:r w:rsidR="00E21735">
        <w:rPr>
          <w:iCs/>
        </w:rPr>
        <w:t xml:space="preserve"> at the Cedar Rapids location. </w:t>
      </w:r>
    </w:p>
    <w:p w14:paraId="302D7538" w14:textId="76DCE43B" w:rsidR="00591BCD" w:rsidRDefault="00591BCD" w:rsidP="00D45119">
      <w:pPr>
        <w:pStyle w:val="ListParagraph"/>
        <w:numPr>
          <w:ilvl w:val="2"/>
          <w:numId w:val="1"/>
        </w:numPr>
        <w:spacing w:after="0" w:line="240" w:lineRule="auto"/>
        <w:rPr>
          <w:iCs/>
        </w:rPr>
      </w:pPr>
      <w:r>
        <w:rPr>
          <w:iCs/>
        </w:rPr>
        <w:t xml:space="preserve">Appeals Process: </w:t>
      </w:r>
      <w:proofErr w:type="gramStart"/>
      <w:r>
        <w:rPr>
          <w:iCs/>
        </w:rPr>
        <w:t>Also</w:t>
      </w:r>
      <w:proofErr w:type="gramEnd"/>
      <w:r>
        <w:rPr>
          <w:iCs/>
        </w:rPr>
        <w:t xml:space="preserve"> some interest in making some updates to this. </w:t>
      </w:r>
    </w:p>
    <w:p w14:paraId="132CAD23" w14:textId="3D92E47E" w:rsidR="00E21735" w:rsidRPr="00606EB1" w:rsidRDefault="00E21735" w:rsidP="00D45119">
      <w:pPr>
        <w:pStyle w:val="ListParagraph"/>
        <w:numPr>
          <w:ilvl w:val="2"/>
          <w:numId w:val="1"/>
        </w:numPr>
        <w:spacing w:after="0" w:line="240" w:lineRule="auto"/>
        <w:rPr>
          <w:iCs/>
        </w:rPr>
      </w:pPr>
      <w:r>
        <w:rPr>
          <w:iCs/>
        </w:rPr>
        <w:t>Next meeting January 14</w:t>
      </w:r>
      <w:r w:rsidRPr="00E21735">
        <w:rPr>
          <w:iCs/>
          <w:vertAlign w:val="superscript"/>
        </w:rPr>
        <w:t>th</w:t>
      </w:r>
      <w:r>
        <w:rPr>
          <w:iCs/>
        </w:rPr>
        <w:t xml:space="preserve">. </w:t>
      </w:r>
    </w:p>
    <w:p w14:paraId="4E19B56E" w14:textId="77777777" w:rsidR="00511A1B" w:rsidRPr="002811E3" w:rsidRDefault="00511A1B" w:rsidP="00511A1B">
      <w:pPr>
        <w:pStyle w:val="ListParagraph"/>
        <w:rPr>
          <w:i/>
        </w:rPr>
      </w:pPr>
    </w:p>
    <w:p w14:paraId="75475051" w14:textId="2B632BB5" w:rsidR="00F83265" w:rsidRPr="00F83265" w:rsidRDefault="00F83265" w:rsidP="00511A1B">
      <w:pPr>
        <w:pStyle w:val="ListParagraph"/>
        <w:numPr>
          <w:ilvl w:val="0"/>
          <w:numId w:val="1"/>
        </w:numPr>
        <w:spacing w:after="0" w:line="240" w:lineRule="auto"/>
        <w:rPr>
          <w:i/>
        </w:rPr>
      </w:pPr>
      <w:r>
        <w:rPr>
          <w:iCs/>
        </w:rPr>
        <w:t>Other Reports/Updates</w:t>
      </w:r>
    </w:p>
    <w:p w14:paraId="1690777A" w14:textId="77777777" w:rsidR="00F83265" w:rsidRPr="00F83265" w:rsidRDefault="00F83265" w:rsidP="00F83265">
      <w:pPr>
        <w:pStyle w:val="ListParagraph"/>
        <w:spacing w:after="0" w:line="240" w:lineRule="auto"/>
        <w:ind w:left="1080"/>
        <w:rPr>
          <w:i/>
        </w:rPr>
      </w:pPr>
    </w:p>
    <w:p w14:paraId="2BC9BC66" w14:textId="256FAA6C" w:rsidR="00760877" w:rsidRDefault="00760877" w:rsidP="00F83265">
      <w:pPr>
        <w:pStyle w:val="ListParagraph"/>
        <w:numPr>
          <w:ilvl w:val="1"/>
          <w:numId w:val="1"/>
        </w:numPr>
        <w:spacing w:after="0" w:line="240" w:lineRule="auto"/>
        <w:rPr>
          <w:i/>
        </w:rPr>
      </w:pPr>
      <w:r w:rsidRPr="00760877">
        <w:rPr>
          <w:iCs/>
        </w:rPr>
        <w:t xml:space="preserve">Transition Team </w:t>
      </w:r>
      <w:r w:rsidRPr="00760877">
        <w:rPr>
          <w:i/>
        </w:rPr>
        <w:t>(Karin Ford)</w:t>
      </w:r>
    </w:p>
    <w:p w14:paraId="47E9BC3D" w14:textId="0B1E61BA" w:rsidR="000C2702" w:rsidRDefault="000C2702" w:rsidP="000C2702">
      <w:pPr>
        <w:pStyle w:val="ListParagraph"/>
        <w:numPr>
          <w:ilvl w:val="2"/>
          <w:numId w:val="1"/>
        </w:numPr>
        <w:spacing w:after="0" w:line="240" w:lineRule="auto"/>
        <w:rPr>
          <w:iCs/>
        </w:rPr>
      </w:pPr>
      <w:r w:rsidRPr="00C4478D">
        <w:rPr>
          <w:iCs/>
        </w:rPr>
        <w:t xml:space="preserve">Meeting in November went well </w:t>
      </w:r>
      <w:r w:rsidR="00C0562E">
        <w:rPr>
          <w:iCs/>
        </w:rPr>
        <w:t xml:space="preserve">with </w:t>
      </w:r>
      <w:proofErr w:type="spellStart"/>
      <w:r w:rsidR="00C0562E">
        <w:rPr>
          <w:iCs/>
        </w:rPr>
        <w:t>HomeBase</w:t>
      </w:r>
      <w:proofErr w:type="spellEnd"/>
      <w:r w:rsidR="00C0562E">
        <w:rPr>
          <w:iCs/>
        </w:rPr>
        <w:t xml:space="preserve">. </w:t>
      </w:r>
    </w:p>
    <w:p w14:paraId="1828AD2B" w14:textId="2797D6F1" w:rsidR="00F6370A" w:rsidRDefault="00F6370A" w:rsidP="000C2702">
      <w:pPr>
        <w:pStyle w:val="ListParagraph"/>
        <w:numPr>
          <w:ilvl w:val="2"/>
          <w:numId w:val="1"/>
        </w:numPr>
        <w:spacing w:after="0" w:line="240" w:lineRule="auto"/>
        <w:rPr>
          <w:iCs/>
        </w:rPr>
      </w:pPr>
      <w:r>
        <w:rPr>
          <w:iCs/>
        </w:rPr>
        <w:t>January 7</w:t>
      </w:r>
      <w:r w:rsidRPr="00F6370A">
        <w:rPr>
          <w:iCs/>
          <w:vertAlign w:val="superscript"/>
        </w:rPr>
        <w:t>th</w:t>
      </w:r>
      <w:r>
        <w:rPr>
          <w:iCs/>
        </w:rPr>
        <w:t xml:space="preserve"> will be the last meeting with our </w:t>
      </w:r>
      <w:proofErr w:type="spellStart"/>
      <w:r>
        <w:rPr>
          <w:iCs/>
        </w:rPr>
        <w:t>HomeBase</w:t>
      </w:r>
      <w:proofErr w:type="spellEnd"/>
      <w:r>
        <w:rPr>
          <w:iCs/>
        </w:rPr>
        <w:t xml:space="preserve"> consultants and Transition Team to prepare for the final steps of their report/recommendations. </w:t>
      </w:r>
    </w:p>
    <w:p w14:paraId="071DA223" w14:textId="03187E90" w:rsidR="00C0562E" w:rsidRPr="00C4478D" w:rsidRDefault="00C67263" w:rsidP="000C2702">
      <w:pPr>
        <w:pStyle w:val="ListParagraph"/>
        <w:numPr>
          <w:ilvl w:val="2"/>
          <w:numId w:val="1"/>
        </w:numPr>
        <w:spacing w:after="0" w:line="240" w:lineRule="auto"/>
        <w:rPr>
          <w:iCs/>
        </w:rPr>
      </w:pPr>
      <w:r>
        <w:rPr>
          <w:iCs/>
        </w:rPr>
        <w:t xml:space="preserve">Still working on scheduling a phone call with our HUD </w:t>
      </w:r>
      <w:r w:rsidR="00CC1DD3">
        <w:rPr>
          <w:iCs/>
        </w:rPr>
        <w:t>field office</w:t>
      </w:r>
      <w:r w:rsidR="00A55D78">
        <w:rPr>
          <w:iCs/>
        </w:rPr>
        <w:t xml:space="preserve"> to provide a brief update on the governance work. This will likely be the first week in January</w:t>
      </w:r>
      <w:r w:rsidR="00F5692D">
        <w:rPr>
          <w:iCs/>
        </w:rPr>
        <w:t xml:space="preserve">. Amber will work with Julie, Karin, and Dennis to </w:t>
      </w:r>
      <w:r w:rsidR="00112C83">
        <w:rPr>
          <w:iCs/>
        </w:rPr>
        <w:t xml:space="preserve">finalize this. </w:t>
      </w:r>
    </w:p>
    <w:p w14:paraId="39D9C08C" w14:textId="77777777" w:rsidR="00F83265" w:rsidRDefault="00F83265" w:rsidP="00F83265">
      <w:pPr>
        <w:pStyle w:val="ListParagraph"/>
        <w:spacing w:after="0" w:line="240" w:lineRule="auto"/>
        <w:ind w:left="1440"/>
        <w:rPr>
          <w:i/>
        </w:rPr>
      </w:pPr>
    </w:p>
    <w:p w14:paraId="193FD222" w14:textId="6BA4AA86" w:rsidR="00F83265" w:rsidRDefault="00511A1B" w:rsidP="00F83265">
      <w:pPr>
        <w:pStyle w:val="ListParagraph"/>
        <w:numPr>
          <w:ilvl w:val="1"/>
          <w:numId w:val="1"/>
        </w:numPr>
        <w:spacing w:after="0" w:line="240" w:lineRule="auto"/>
        <w:rPr>
          <w:i/>
        </w:rPr>
      </w:pPr>
      <w:r>
        <w:t xml:space="preserve">HMIS </w:t>
      </w:r>
      <w:r w:rsidRPr="00F83265">
        <w:rPr>
          <w:i/>
        </w:rPr>
        <w:t>(Institute for Community Alliances)</w:t>
      </w:r>
    </w:p>
    <w:p w14:paraId="049E54F7" w14:textId="77777777" w:rsidR="00B92A90" w:rsidRPr="00B92A90" w:rsidRDefault="00A55D78" w:rsidP="00A55D78">
      <w:pPr>
        <w:pStyle w:val="ListParagraph"/>
        <w:numPr>
          <w:ilvl w:val="2"/>
          <w:numId w:val="1"/>
        </w:numPr>
        <w:spacing w:after="0" w:line="240" w:lineRule="auto"/>
        <w:rPr>
          <w:i/>
        </w:rPr>
      </w:pPr>
      <w:r>
        <w:t>Prepping for the Point in Time in January.</w:t>
      </w:r>
      <w:r w:rsidR="00216106">
        <w:t xml:space="preserve"> Expect more information soon from Patrick Schacherer. </w:t>
      </w:r>
    </w:p>
    <w:p w14:paraId="272EBDB5" w14:textId="492E416D" w:rsidR="00A55D78" w:rsidRPr="00B92A90" w:rsidRDefault="00B92A90" w:rsidP="00A55D78">
      <w:pPr>
        <w:pStyle w:val="ListParagraph"/>
        <w:numPr>
          <w:ilvl w:val="2"/>
          <w:numId w:val="1"/>
        </w:numPr>
        <w:spacing w:after="0" w:line="240" w:lineRule="auto"/>
        <w:rPr>
          <w:i/>
        </w:rPr>
      </w:pPr>
      <w:r>
        <w:t xml:space="preserve">No word yet from HUD on when the new LSA report will be out. </w:t>
      </w:r>
    </w:p>
    <w:p w14:paraId="0E90C732" w14:textId="5252C19C" w:rsidR="00B92A90" w:rsidRPr="00B92A90" w:rsidRDefault="00B92A90" w:rsidP="00A55D78">
      <w:pPr>
        <w:pStyle w:val="ListParagraph"/>
        <w:numPr>
          <w:ilvl w:val="2"/>
          <w:numId w:val="1"/>
        </w:numPr>
        <w:spacing w:after="0" w:line="240" w:lineRule="auto"/>
        <w:rPr>
          <w:i/>
        </w:rPr>
      </w:pPr>
      <w:r>
        <w:t xml:space="preserve">ICA is updating the MOU process with grantees and standardizing the timing for all agencies. </w:t>
      </w:r>
    </w:p>
    <w:p w14:paraId="7CA3A833" w14:textId="4019B0B2" w:rsidR="00B92A90" w:rsidRPr="001453DE" w:rsidRDefault="00B92A90" w:rsidP="00A55D78">
      <w:pPr>
        <w:pStyle w:val="ListParagraph"/>
        <w:numPr>
          <w:ilvl w:val="2"/>
          <w:numId w:val="1"/>
        </w:numPr>
        <w:spacing w:after="0" w:line="240" w:lineRule="auto"/>
        <w:rPr>
          <w:i/>
        </w:rPr>
      </w:pPr>
      <w:r>
        <w:t xml:space="preserve">Getting close to rolling out the new Learning Management System. Online, </w:t>
      </w:r>
      <w:proofErr w:type="gramStart"/>
      <w:r>
        <w:t>individually-paced</w:t>
      </w:r>
      <w:proofErr w:type="gramEnd"/>
      <w:r>
        <w:t xml:space="preserve"> learning modules and tests. </w:t>
      </w:r>
    </w:p>
    <w:p w14:paraId="349C857D" w14:textId="287A5B30" w:rsidR="001453DE" w:rsidRDefault="001453DE" w:rsidP="00A55D78">
      <w:pPr>
        <w:pStyle w:val="ListParagraph"/>
        <w:numPr>
          <w:ilvl w:val="2"/>
          <w:numId w:val="1"/>
        </w:numPr>
        <w:spacing w:after="0" w:line="240" w:lineRule="auto"/>
        <w:rPr>
          <w:i/>
        </w:rPr>
      </w:pPr>
      <w:r>
        <w:t>May be adding a new Iowa team member in 2020</w:t>
      </w:r>
      <w:r w:rsidR="008B199A">
        <w:t xml:space="preserve"> to support HMIS work.</w:t>
      </w:r>
    </w:p>
    <w:p w14:paraId="406D2B42" w14:textId="77777777" w:rsidR="00F83265" w:rsidRDefault="00F83265" w:rsidP="00F83265">
      <w:pPr>
        <w:pStyle w:val="ListParagraph"/>
      </w:pPr>
    </w:p>
    <w:p w14:paraId="45258A7A" w14:textId="265A1AFD" w:rsidR="00511A1B" w:rsidRDefault="00511A1B" w:rsidP="00F83265">
      <w:pPr>
        <w:pStyle w:val="ListParagraph"/>
        <w:numPr>
          <w:ilvl w:val="1"/>
          <w:numId w:val="1"/>
        </w:numPr>
        <w:spacing w:after="0" w:line="240" w:lineRule="auto"/>
        <w:rPr>
          <w:i/>
        </w:rPr>
      </w:pPr>
      <w:r>
        <w:t xml:space="preserve">Coordinated Entry Report </w:t>
      </w:r>
      <w:r w:rsidRPr="00F83265">
        <w:rPr>
          <w:i/>
        </w:rPr>
        <w:t>(</w:t>
      </w:r>
      <w:r w:rsidR="009C0CAC">
        <w:rPr>
          <w:i/>
        </w:rPr>
        <w:t>TBD</w:t>
      </w:r>
      <w:r w:rsidRPr="00F83265">
        <w:rPr>
          <w:i/>
        </w:rPr>
        <w:t>)</w:t>
      </w:r>
    </w:p>
    <w:p w14:paraId="69CA2E08" w14:textId="0DF4B9EC" w:rsidR="0022698D" w:rsidRDefault="0022698D" w:rsidP="0022698D">
      <w:pPr>
        <w:pStyle w:val="ListParagraph"/>
        <w:numPr>
          <w:ilvl w:val="2"/>
          <w:numId w:val="1"/>
        </w:numPr>
        <w:spacing w:after="0" w:line="240" w:lineRule="auto"/>
        <w:rPr>
          <w:iCs/>
        </w:rPr>
      </w:pPr>
      <w:r w:rsidRPr="0022698D">
        <w:rPr>
          <w:iCs/>
        </w:rPr>
        <w:t xml:space="preserve">Tim Wilson provided an update. </w:t>
      </w:r>
      <w:r w:rsidR="00312AE0">
        <w:rPr>
          <w:iCs/>
        </w:rPr>
        <w:t>In the future, no need to have separate item on the agenda for Coordinated Entry (CE)</w:t>
      </w:r>
      <w:r w:rsidR="00072017">
        <w:rPr>
          <w:iCs/>
        </w:rPr>
        <w:t xml:space="preserve"> report (either </w:t>
      </w:r>
      <w:r w:rsidR="002D3841">
        <w:rPr>
          <w:iCs/>
        </w:rPr>
        <w:t xml:space="preserve">Council or Exec. </w:t>
      </w:r>
      <w:proofErr w:type="spellStart"/>
      <w:r w:rsidR="002D3841">
        <w:rPr>
          <w:iCs/>
        </w:rPr>
        <w:t>Cmte</w:t>
      </w:r>
      <w:proofErr w:type="spellEnd"/>
      <w:r w:rsidR="002D3841">
        <w:rPr>
          <w:iCs/>
        </w:rPr>
        <w:t xml:space="preserve"> meetings)</w:t>
      </w:r>
      <w:r w:rsidR="00312AE0">
        <w:rPr>
          <w:iCs/>
        </w:rPr>
        <w:t>. The leads of the CE management team will continue to meet at least once a month</w:t>
      </w:r>
      <w:r w:rsidR="00FA5DB8">
        <w:rPr>
          <w:iCs/>
        </w:rPr>
        <w:t xml:space="preserve">, but they work very closely with the CE Committee. </w:t>
      </w:r>
    </w:p>
    <w:p w14:paraId="39DD264B" w14:textId="0F6A00E4" w:rsidR="00655FA3" w:rsidRPr="0022698D" w:rsidRDefault="00655FA3" w:rsidP="0022698D">
      <w:pPr>
        <w:pStyle w:val="ListParagraph"/>
        <w:numPr>
          <w:ilvl w:val="2"/>
          <w:numId w:val="1"/>
        </w:numPr>
        <w:spacing w:after="0" w:line="240" w:lineRule="auto"/>
        <w:rPr>
          <w:iCs/>
        </w:rPr>
      </w:pPr>
      <w:r>
        <w:rPr>
          <w:iCs/>
        </w:rPr>
        <w:lastRenderedPageBreak/>
        <w:t>Gary noted the transition</w:t>
      </w:r>
      <w:r w:rsidR="0000356E">
        <w:rPr>
          <w:iCs/>
        </w:rPr>
        <w:t xml:space="preserve"> to Waypoint of</w:t>
      </w:r>
      <w:r w:rsidR="00EE0355">
        <w:rPr>
          <w:iCs/>
        </w:rPr>
        <w:t xml:space="preserve"> the 800-call number, w</w:t>
      </w:r>
      <w:r w:rsidR="00711161">
        <w:rPr>
          <w:iCs/>
        </w:rPr>
        <w:t>hich is occurring with</w:t>
      </w:r>
      <w:r w:rsidR="00EE0355">
        <w:rPr>
          <w:iCs/>
        </w:rPr>
        <w:t xml:space="preserve"> no interruption in service. </w:t>
      </w:r>
    </w:p>
    <w:p w14:paraId="7F3DE649" w14:textId="77777777" w:rsidR="00F83265" w:rsidRPr="00F83265" w:rsidRDefault="00F83265" w:rsidP="00F83265">
      <w:pPr>
        <w:pStyle w:val="ListParagraph"/>
        <w:rPr>
          <w:iCs/>
        </w:rPr>
      </w:pPr>
    </w:p>
    <w:p w14:paraId="0AA477C3" w14:textId="537473AC" w:rsidR="00511A1B" w:rsidRDefault="00F83265" w:rsidP="00F83265">
      <w:pPr>
        <w:pStyle w:val="ListParagraph"/>
        <w:numPr>
          <w:ilvl w:val="1"/>
          <w:numId w:val="1"/>
        </w:numPr>
        <w:spacing w:after="0" w:line="240" w:lineRule="auto"/>
        <w:rPr>
          <w:i/>
        </w:rPr>
      </w:pPr>
      <w:r w:rsidRPr="00F83265">
        <w:rPr>
          <w:iCs/>
        </w:rPr>
        <w:t>Staff</w:t>
      </w:r>
      <w:r>
        <w:rPr>
          <w:i/>
        </w:rPr>
        <w:t xml:space="preserve"> </w:t>
      </w:r>
      <w:r w:rsidR="00511A1B" w:rsidRPr="00F83265">
        <w:rPr>
          <w:i/>
        </w:rPr>
        <w:t>(Iowa Finance Authority)</w:t>
      </w:r>
    </w:p>
    <w:p w14:paraId="635DB396" w14:textId="77777777" w:rsidR="002D3841" w:rsidRPr="002D3841" w:rsidRDefault="002D3841" w:rsidP="007272C2">
      <w:pPr>
        <w:pStyle w:val="ListParagraph"/>
        <w:numPr>
          <w:ilvl w:val="2"/>
          <w:numId w:val="1"/>
        </w:numPr>
        <w:spacing w:after="0" w:line="240" w:lineRule="auto"/>
        <w:rPr>
          <w:iCs/>
        </w:rPr>
      </w:pPr>
      <w:r w:rsidRPr="002D3841">
        <w:rPr>
          <w:iCs/>
        </w:rPr>
        <w:t>Amber provided brief updates on the following:</w:t>
      </w:r>
    </w:p>
    <w:p w14:paraId="358676E9" w14:textId="20529604" w:rsidR="007272C2" w:rsidRDefault="002D3841" w:rsidP="002D3841">
      <w:pPr>
        <w:pStyle w:val="ListParagraph"/>
        <w:numPr>
          <w:ilvl w:val="3"/>
          <w:numId w:val="1"/>
        </w:numPr>
        <w:spacing w:after="0" w:line="240" w:lineRule="auto"/>
        <w:rPr>
          <w:iCs/>
        </w:rPr>
      </w:pPr>
      <w:r w:rsidRPr="002D3841">
        <w:rPr>
          <w:iCs/>
        </w:rPr>
        <w:t xml:space="preserve">Recent Iowa State University Homelessness Symposium earlier in December. </w:t>
      </w:r>
    </w:p>
    <w:p w14:paraId="1B51D040" w14:textId="297F2534" w:rsidR="00441F58" w:rsidRDefault="00441F58" w:rsidP="002D3841">
      <w:pPr>
        <w:pStyle w:val="ListParagraph"/>
        <w:numPr>
          <w:ilvl w:val="3"/>
          <w:numId w:val="1"/>
        </w:numPr>
        <w:spacing w:after="0" w:line="240" w:lineRule="auto"/>
        <w:rPr>
          <w:iCs/>
        </w:rPr>
      </w:pPr>
      <w:r>
        <w:rPr>
          <w:iCs/>
        </w:rPr>
        <w:t>Recent changes at the U.S. Interagency Council on Homelessness.</w:t>
      </w:r>
    </w:p>
    <w:p w14:paraId="7F1E9377" w14:textId="798B3A0E" w:rsidR="00E42DD9" w:rsidRDefault="00C9406E" w:rsidP="002D3841">
      <w:pPr>
        <w:pStyle w:val="ListParagraph"/>
        <w:numPr>
          <w:ilvl w:val="3"/>
          <w:numId w:val="1"/>
        </w:numPr>
        <w:spacing w:after="0" w:line="240" w:lineRule="auto"/>
        <w:rPr>
          <w:iCs/>
        </w:rPr>
      </w:pPr>
      <w:r>
        <w:rPr>
          <w:iCs/>
        </w:rPr>
        <w:t>Recent updates with possible manufactured/mobile home park legislation</w:t>
      </w:r>
      <w:r w:rsidR="00664F1E">
        <w:rPr>
          <w:iCs/>
        </w:rPr>
        <w:t xml:space="preserve">, including </w:t>
      </w:r>
      <w:r w:rsidR="00664F1E">
        <w:rPr>
          <w:iCs/>
        </w:rPr>
        <w:t>a new report from the Johnson County Mobile Home Task Force</w:t>
      </w:r>
      <w:r w:rsidR="0065203F">
        <w:rPr>
          <w:iCs/>
        </w:rPr>
        <w:t xml:space="preserve">. Julie </w:t>
      </w:r>
      <w:r w:rsidR="00F71F32">
        <w:rPr>
          <w:iCs/>
        </w:rPr>
        <w:t>shared that</w:t>
      </w:r>
      <w:r w:rsidR="0065203F">
        <w:rPr>
          <w:iCs/>
        </w:rPr>
        <w:t xml:space="preserve"> there was a </w:t>
      </w:r>
      <w:r>
        <w:rPr>
          <w:iCs/>
        </w:rPr>
        <w:t>recent legislative public hearing on the topic last weekend</w:t>
      </w:r>
      <w:r w:rsidR="0065203F">
        <w:rPr>
          <w:iCs/>
        </w:rPr>
        <w:t>. Amber</w:t>
      </w:r>
      <w:r w:rsidR="00F71F32">
        <w:rPr>
          <w:iCs/>
        </w:rPr>
        <w:t xml:space="preserve"> noted that</w:t>
      </w:r>
      <w:r w:rsidR="00334CDC">
        <w:rPr>
          <w:iCs/>
        </w:rPr>
        <w:t xml:space="preserve"> IFA</w:t>
      </w:r>
      <w:r w:rsidR="00C557EF">
        <w:rPr>
          <w:iCs/>
        </w:rPr>
        <w:t>’s representative to the Council</w:t>
      </w:r>
      <w:r w:rsidR="00F71F32">
        <w:rPr>
          <w:iCs/>
        </w:rPr>
        <w:t>,</w:t>
      </w:r>
      <w:r w:rsidR="00C557EF">
        <w:rPr>
          <w:iCs/>
        </w:rPr>
        <w:t xml:space="preserve"> Terri Rosonke</w:t>
      </w:r>
      <w:r w:rsidR="00F71F32">
        <w:rPr>
          <w:iCs/>
        </w:rPr>
        <w:t>,</w:t>
      </w:r>
      <w:r w:rsidR="00C557EF">
        <w:rPr>
          <w:iCs/>
        </w:rPr>
        <w:t xml:space="preserve"> attended</w:t>
      </w:r>
      <w:r w:rsidR="00F71F32">
        <w:rPr>
          <w:iCs/>
        </w:rPr>
        <w:t xml:space="preserve">. </w:t>
      </w:r>
    </w:p>
    <w:p w14:paraId="0DC30134" w14:textId="5A3A65C3" w:rsidR="00441F58" w:rsidRDefault="00E42DD9" w:rsidP="00E42DD9">
      <w:pPr>
        <w:pStyle w:val="ListParagraph"/>
        <w:numPr>
          <w:ilvl w:val="4"/>
          <w:numId w:val="1"/>
        </w:numPr>
        <w:spacing w:after="0" w:line="240" w:lineRule="auto"/>
        <w:rPr>
          <w:iCs/>
        </w:rPr>
      </w:pPr>
      <w:r>
        <w:rPr>
          <w:iCs/>
        </w:rPr>
        <w:t>The committee asked that some informational materials</w:t>
      </w:r>
      <w:r w:rsidR="00C5185E">
        <w:rPr>
          <w:iCs/>
        </w:rPr>
        <w:t xml:space="preserve"> from the Task Force</w:t>
      </w:r>
      <w:r>
        <w:rPr>
          <w:iCs/>
        </w:rPr>
        <w:t xml:space="preserve"> be made available to the Council in January</w:t>
      </w:r>
      <w:r w:rsidR="0065203F">
        <w:rPr>
          <w:iCs/>
        </w:rPr>
        <w:t xml:space="preserve">, </w:t>
      </w:r>
      <w:proofErr w:type="gramStart"/>
      <w:r>
        <w:rPr>
          <w:iCs/>
        </w:rPr>
        <w:t>and also</w:t>
      </w:r>
      <w:proofErr w:type="gramEnd"/>
      <w:r>
        <w:rPr>
          <w:iCs/>
        </w:rPr>
        <w:t xml:space="preserve"> asked </w:t>
      </w:r>
      <w:r w:rsidR="00AD7CBE">
        <w:rPr>
          <w:iCs/>
        </w:rPr>
        <w:t xml:space="preserve">Amber to check with Terri on providing an update to the Council in January about the recent hearing. </w:t>
      </w:r>
    </w:p>
    <w:p w14:paraId="0D5EC9E7" w14:textId="7F9988C1" w:rsidR="00B02642" w:rsidRPr="002D3841" w:rsidRDefault="00B02642" w:rsidP="00B02642">
      <w:pPr>
        <w:pStyle w:val="ListParagraph"/>
        <w:numPr>
          <w:ilvl w:val="3"/>
          <w:numId w:val="1"/>
        </w:numPr>
        <w:spacing w:after="0" w:line="240" w:lineRule="auto"/>
        <w:rPr>
          <w:iCs/>
        </w:rPr>
      </w:pPr>
      <w:r>
        <w:rPr>
          <w:iCs/>
        </w:rPr>
        <w:t xml:space="preserve">Gary asked if IFA planned to hold grantee trainings for the Emergency Solutions Grant and/or Shelter Assistance Fund to start off the new year. Amber responded there are no specific plans yet, as the current focus is finishing up the contracting process for all </w:t>
      </w:r>
      <w:proofErr w:type="gramStart"/>
      <w:r>
        <w:rPr>
          <w:iCs/>
        </w:rPr>
        <w:t>grants, but</w:t>
      </w:r>
      <w:proofErr w:type="gramEnd"/>
      <w:r>
        <w:rPr>
          <w:iCs/>
        </w:rPr>
        <w:t xml:space="preserve"> recognized the need </w:t>
      </w:r>
      <w:r w:rsidR="00FD49C5">
        <w:rPr>
          <w:iCs/>
        </w:rPr>
        <w:t xml:space="preserve">for training. </w:t>
      </w:r>
    </w:p>
    <w:p w14:paraId="62932537" w14:textId="77777777" w:rsidR="00511A1B" w:rsidRDefault="00511A1B" w:rsidP="00511A1B">
      <w:pPr>
        <w:pStyle w:val="ListParagraph"/>
        <w:spacing w:after="0" w:line="240" w:lineRule="auto"/>
        <w:ind w:left="1440"/>
      </w:pPr>
    </w:p>
    <w:p w14:paraId="4207A3B8" w14:textId="1812C499" w:rsidR="00511A1B" w:rsidRDefault="00511A1B" w:rsidP="00511A1B">
      <w:pPr>
        <w:pStyle w:val="ListParagraph"/>
        <w:numPr>
          <w:ilvl w:val="0"/>
          <w:numId w:val="1"/>
        </w:numPr>
        <w:spacing w:after="0" w:line="240" w:lineRule="auto"/>
      </w:pPr>
      <w:r>
        <w:t>Old Business</w:t>
      </w:r>
    </w:p>
    <w:p w14:paraId="230CDFB3" w14:textId="1D14F71C" w:rsidR="009C0CAC" w:rsidRDefault="009C0CAC" w:rsidP="009C0CAC">
      <w:pPr>
        <w:pStyle w:val="ListParagraph"/>
        <w:numPr>
          <w:ilvl w:val="1"/>
          <w:numId w:val="1"/>
        </w:numPr>
        <w:spacing w:after="0" w:line="240" w:lineRule="auto"/>
      </w:pPr>
      <w:r>
        <w:t>Council meeting scheduled for January 24, 2019. May ask Council at that time to decide on future schedule, either 2</w:t>
      </w:r>
      <w:r w:rsidRPr="009C0CAC">
        <w:rPr>
          <w:vertAlign w:val="superscript"/>
        </w:rPr>
        <w:t>nd</w:t>
      </w:r>
      <w:r>
        <w:t xml:space="preserve"> or 4</w:t>
      </w:r>
      <w:r w:rsidRPr="009C0CAC">
        <w:rPr>
          <w:vertAlign w:val="superscript"/>
        </w:rPr>
        <w:t>th</w:t>
      </w:r>
      <w:r>
        <w:t xml:space="preserve"> Fridays, based on Doodle poll results.</w:t>
      </w:r>
    </w:p>
    <w:p w14:paraId="112E8282" w14:textId="77777777" w:rsidR="00511A1B" w:rsidRDefault="00511A1B" w:rsidP="00511A1B">
      <w:pPr>
        <w:pStyle w:val="ListParagraph"/>
        <w:spacing w:after="0" w:line="240" w:lineRule="auto"/>
        <w:ind w:left="1080"/>
      </w:pPr>
    </w:p>
    <w:p w14:paraId="36107D50" w14:textId="6670B08D" w:rsidR="00546B76" w:rsidRDefault="00511A1B" w:rsidP="00546B76">
      <w:pPr>
        <w:pStyle w:val="ListParagraph"/>
        <w:numPr>
          <w:ilvl w:val="0"/>
          <w:numId w:val="1"/>
        </w:numPr>
        <w:spacing w:after="0" w:line="240" w:lineRule="auto"/>
      </w:pPr>
      <w:r>
        <w:t>New Business</w:t>
      </w:r>
    </w:p>
    <w:p w14:paraId="0C31FD46" w14:textId="07A42368" w:rsidR="009C0CAC" w:rsidRDefault="009C0CAC" w:rsidP="009C0CAC">
      <w:pPr>
        <w:pStyle w:val="ListParagraph"/>
        <w:numPr>
          <w:ilvl w:val="1"/>
          <w:numId w:val="1"/>
        </w:numPr>
        <w:spacing w:after="0" w:line="240" w:lineRule="auto"/>
      </w:pPr>
      <w:r>
        <w:t xml:space="preserve">Consider schedule for future Exec. </w:t>
      </w:r>
      <w:proofErr w:type="spellStart"/>
      <w:r>
        <w:t>Cmte</w:t>
      </w:r>
      <w:proofErr w:type="spellEnd"/>
      <w:r>
        <w:t xml:space="preserve"> meetings. </w:t>
      </w:r>
      <w:r w:rsidR="00630988">
        <w:t xml:space="preserve">The Committee discussed a possible change to match with the future Council meeting </w:t>
      </w:r>
      <w:proofErr w:type="gramStart"/>
      <w:r w:rsidR="00630988">
        <w:t>schedule, but</w:t>
      </w:r>
      <w:proofErr w:type="gramEnd"/>
      <w:r w:rsidR="00630988">
        <w:t xml:space="preserve"> decided to hold off for now. </w:t>
      </w:r>
    </w:p>
    <w:p w14:paraId="1E493204" w14:textId="564F72D5" w:rsidR="00680E95" w:rsidRDefault="00680E95" w:rsidP="009C0CAC">
      <w:pPr>
        <w:pStyle w:val="ListParagraph"/>
        <w:numPr>
          <w:ilvl w:val="1"/>
          <w:numId w:val="1"/>
        </w:numPr>
        <w:spacing w:after="0" w:line="240" w:lineRule="auto"/>
      </w:pPr>
      <w:r>
        <w:t xml:space="preserve">Tim: Has been approached regarding the four SSVF programs that serve parts of the Iowa Balance of State </w:t>
      </w:r>
      <w:proofErr w:type="spellStart"/>
      <w:r>
        <w:t>CoC</w:t>
      </w:r>
      <w:proofErr w:type="spellEnd"/>
      <w:r w:rsidR="00630988">
        <w:t>, asking for an annual</w:t>
      </w:r>
      <w:r>
        <w:t xml:space="preserve"> letter of support from the Council. Asking the committee to authorize </w:t>
      </w:r>
      <w:r w:rsidR="00DE04D9">
        <w:t xml:space="preserve">Karin to sign </w:t>
      </w:r>
      <w:proofErr w:type="gramStart"/>
      <w:r w:rsidR="00DE04D9">
        <w:t>all of</w:t>
      </w:r>
      <w:proofErr w:type="gramEnd"/>
      <w:r w:rsidR="00DE04D9">
        <w:t xml:space="preserve"> these letters</w:t>
      </w:r>
      <w:r w:rsidR="00587CAD">
        <w:t xml:space="preserve"> when these come in. </w:t>
      </w:r>
    </w:p>
    <w:p w14:paraId="7F361C43" w14:textId="15CBD0AE" w:rsidR="004109DB" w:rsidRDefault="004109DB" w:rsidP="004109DB">
      <w:pPr>
        <w:pStyle w:val="ListParagraph"/>
        <w:numPr>
          <w:ilvl w:val="2"/>
          <w:numId w:val="1"/>
        </w:numPr>
        <w:spacing w:after="0" w:line="240" w:lineRule="auto"/>
      </w:pPr>
      <w:r>
        <w:t>Motion: Tim</w:t>
      </w:r>
    </w:p>
    <w:p w14:paraId="47114E5F" w14:textId="7D4114E0" w:rsidR="004109DB" w:rsidRDefault="004109DB" w:rsidP="004109DB">
      <w:pPr>
        <w:pStyle w:val="ListParagraph"/>
        <w:numPr>
          <w:ilvl w:val="2"/>
          <w:numId w:val="1"/>
        </w:numPr>
        <w:spacing w:after="0" w:line="240" w:lineRule="auto"/>
      </w:pPr>
      <w:r>
        <w:t>Second: Scott</w:t>
      </w:r>
    </w:p>
    <w:p w14:paraId="44CAD162" w14:textId="01356023" w:rsidR="004109DB" w:rsidRDefault="00E514E8" w:rsidP="004109DB">
      <w:pPr>
        <w:pStyle w:val="ListParagraph"/>
        <w:numPr>
          <w:ilvl w:val="2"/>
          <w:numId w:val="1"/>
        </w:numPr>
        <w:spacing w:after="0" w:line="240" w:lineRule="auto"/>
      </w:pPr>
      <w:r>
        <w:t>Unanimously approved</w:t>
      </w:r>
    </w:p>
    <w:p w14:paraId="370C71E8" w14:textId="77777777" w:rsidR="00F83265" w:rsidRDefault="00F83265" w:rsidP="00F83265">
      <w:pPr>
        <w:pStyle w:val="ListParagraph"/>
      </w:pPr>
    </w:p>
    <w:p w14:paraId="44ED7C34" w14:textId="0096640A" w:rsidR="00511A1B" w:rsidRDefault="00511A1B" w:rsidP="00511A1B">
      <w:pPr>
        <w:pStyle w:val="ListParagraph"/>
        <w:numPr>
          <w:ilvl w:val="0"/>
          <w:numId w:val="1"/>
        </w:numPr>
        <w:spacing w:after="0" w:line="240" w:lineRule="auto"/>
      </w:pPr>
      <w:r>
        <w:t xml:space="preserve">Agenda for next Iowa Council on Homelessness meeting: </w:t>
      </w:r>
      <w:r w:rsidR="000B3837">
        <w:t xml:space="preserve">Friday, </w:t>
      </w:r>
      <w:r w:rsidR="009C0CAC">
        <w:t>January 24</w:t>
      </w:r>
      <w:r>
        <w:t>, 2019</w:t>
      </w:r>
    </w:p>
    <w:p w14:paraId="546FFD97" w14:textId="77777777" w:rsidR="00CE09D3" w:rsidRDefault="00CE09D3" w:rsidP="00CE09D3">
      <w:pPr>
        <w:pStyle w:val="ListParagraph"/>
        <w:spacing w:after="0" w:line="240" w:lineRule="auto"/>
        <w:ind w:left="1080"/>
      </w:pPr>
    </w:p>
    <w:p w14:paraId="6C4B903F" w14:textId="72A63132" w:rsidR="00511A1B" w:rsidRDefault="00511A1B" w:rsidP="00511A1B">
      <w:pPr>
        <w:pStyle w:val="ListParagraph"/>
        <w:numPr>
          <w:ilvl w:val="0"/>
          <w:numId w:val="1"/>
        </w:numPr>
        <w:spacing w:after="0" w:line="240" w:lineRule="auto"/>
      </w:pPr>
      <w:r>
        <w:t>Public Comment</w:t>
      </w:r>
    </w:p>
    <w:p w14:paraId="6CBA3D1E" w14:textId="46BA9E35" w:rsidR="00020675" w:rsidRDefault="00020675" w:rsidP="00020675">
      <w:pPr>
        <w:pStyle w:val="ListParagraph"/>
        <w:numPr>
          <w:ilvl w:val="1"/>
          <w:numId w:val="1"/>
        </w:numPr>
        <w:spacing w:after="0" w:line="240" w:lineRule="auto"/>
      </w:pPr>
      <w:r>
        <w:t xml:space="preserve">Julie: </w:t>
      </w:r>
      <w:r w:rsidR="00AC4792">
        <w:t>S</w:t>
      </w:r>
      <w:r w:rsidR="00C213C4">
        <w:t>hared s</w:t>
      </w:r>
      <w:r w:rsidR="00AC4792">
        <w:t>ome concerns about the lack of anticipated instructions</w:t>
      </w:r>
      <w:r w:rsidR="00630988">
        <w:t xml:space="preserve"> from HUD</w:t>
      </w:r>
      <w:r w:rsidR="00AC4792">
        <w:t xml:space="preserve"> fo</w:t>
      </w:r>
      <w:r w:rsidR="00934E49">
        <w:t xml:space="preserve">r the Point in Time, plus the lack of </w:t>
      </w:r>
      <w:proofErr w:type="spellStart"/>
      <w:r w:rsidR="00934E49">
        <w:t>CoC</w:t>
      </w:r>
      <w:proofErr w:type="spellEnd"/>
      <w:r w:rsidR="00934E49">
        <w:t xml:space="preserve"> renewal awards</w:t>
      </w:r>
      <w:r w:rsidR="00630988">
        <w:t xml:space="preserve"> at this time</w:t>
      </w:r>
      <w:r w:rsidR="00934E49">
        <w:t xml:space="preserve">. </w:t>
      </w:r>
      <w:r w:rsidR="00630988">
        <w:t>Additionally, t</w:t>
      </w:r>
      <w:r w:rsidR="00D416AF">
        <w:t xml:space="preserve">he former USICH director was asked to leave, and the person that </w:t>
      </w:r>
      <w:r w:rsidR="00D416AF">
        <w:lastRenderedPageBreak/>
        <w:t xml:space="preserve">has replaced him is </w:t>
      </w:r>
      <w:r w:rsidR="00261C8E">
        <w:t xml:space="preserve">publicly </w:t>
      </w:r>
      <w:r w:rsidR="00D416AF">
        <w:t>an</w:t>
      </w:r>
      <w:r w:rsidR="00261C8E">
        <w:t>ti-housing-first, wants to stop food programs for those unsheltered, increase police enforcement/criminalization of unsheltered homelessness, etc. A very different approach</w:t>
      </w:r>
      <w:r w:rsidR="00630988">
        <w:t xml:space="preserve"> from recent years. This, combined with the lack of information from HUD on some key topics as of late, is concerning. There may be some big changes in the months ahead regarding federal policy.</w:t>
      </w:r>
    </w:p>
    <w:p w14:paraId="7132BC2F" w14:textId="1DA4F603" w:rsidR="008B52C1" w:rsidRDefault="008B52C1" w:rsidP="00020675">
      <w:pPr>
        <w:pStyle w:val="ListParagraph"/>
        <w:numPr>
          <w:ilvl w:val="1"/>
          <w:numId w:val="1"/>
        </w:numPr>
        <w:spacing w:after="0" w:line="240" w:lineRule="auto"/>
      </w:pPr>
      <w:r>
        <w:t xml:space="preserve">Tim noted that he foresees increased emphasis on both employment and on relationships with law enforcement. </w:t>
      </w:r>
    </w:p>
    <w:p w14:paraId="5C7E8C82" w14:textId="5A68D99F" w:rsidR="006006E8" w:rsidRDefault="006006E8" w:rsidP="00020675">
      <w:pPr>
        <w:pStyle w:val="ListParagraph"/>
        <w:numPr>
          <w:ilvl w:val="1"/>
          <w:numId w:val="1"/>
        </w:numPr>
        <w:spacing w:after="0" w:line="240" w:lineRule="auto"/>
      </w:pPr>
      <w:r>
        <w:t xml:space="preserve">Ben: Senator Ernst visited his agency </w:t>
      </w:r>
      <w:proofErr w:type="gramStart"/>
      <w:r>
        <w:t>recently, and</w:t>
      </w:r>
      <w:proofErr w:type="gramEnd"/>
      <w:r>
        <w:t xml:space="preserve"> discussed housing and homelessness policy. Important to keep educating congressional leaders about these issues. </w:t>
      </w:r>
    </w:p>
    <w:p w14:paraId="29E9B88D" w14:textId="77777777" w:rsidR="00511A1B" w:rsidRDefault="00511A1B" w:rsidP="00511A1B">
      <w:pPr>
        <w:pStyle w:val="ListParagraph"/>
      </w:pPr>
    </w:p>
    <w:p w14:paraId="76D7ABD2" w14:textId="4FBBED1E" w:rsidR="00511A1B" w:rsidRDefault="00511A1B" w:rsidP="008A0902">
      <w:pPr>
        <w:pStyle w:val="ListParagraph"/>
        <w:numPr>
          <w:ilvl w:val="0"/>
          <w:numId w:val="1"/>
        </w:numPr>
        <w:spacing w:after="0" w:line="240" w:lineRule="auto"/>
      </w:pPr>
      <w:r>
        <w:t xml:space="preserve">Next </w:t>
      </w:r>
      <w:proofErr w:type="gramStart"/>
      <w:r>
        <w:t>regularly-scheduled</w:t>
      </w:r>
      <w:proofErr w:type="gramEnd"/>
      <w:r>
        <w:t xml:space="preserve"> Executive Committee meeting: </w:t>
      </w:r>
      <w:r w:rsidR="00A73B65">
        <w:t>F</w:t>
      </w:r>
      <w:r w:rsidR="008A0902">
        <w:t xml:space="preserve">riday, February 21, 2020. </w:t>
      </w:r>
    </w:p>
    <w:p w14:paraId="7784818B" w14:textId="77777777" w:rsidR="008A0902" w:rsidRDefault="008A0902" w:rsidP="008A0902">
      <w:pPr>
        <w:pStyle w:val="ListParagraph"/>
        <w:spacing w:after="0" w:line="240" w:lineRule="auto"/>
        <w:ind w:left="1080"/>
      </w:pPr>
    </w:p>
    <w:p w14:paraId="4AE79B9D" w14:textId="201ACB89" w:rsidR="00511A1B" w:rsidRDefault="00511A1B" w:rsidP="00511A1B">
      <w:pPr>
        <w:pStyle w:val="ListParagraph"/>
        <w:numPr>
          <w:ilvl w:val="0"/>
          <w:numId w:val="1"/>
        </w:numPr>
        <w:spacing w:after="0" w:line="240" w:lineRule="auto"/>
      </w:pPr>
      <w:r>
        <w:t>Adjourn</w:t>
      </w:r>
    </w:p>
    <w:p w14:paraId="3EFF087B" w14:textId="0B70233E" w:rsidR="008A0902" w:rsidRDefault="008A0902" w:rsidP="008A0902">
      <w:pPr>
        <w:pStyle w:val="ListParagraph"/>
        <w:numPr>
          <w:ilvl w:val="1"/>
          <w:numId w:val="1"/>
        </w:numPr>
        <w:spacing w:after="0" w:line="240" w:lineRule="auto"/>
      </w:pPr>
      <w:bookmarkStart w:id="0" w:name="_GoBack"/>
      <w:bookmarkEnd w:id="0"/>
      <w:r>
        <w:t xml:space="preserve">Motion: </w:t>
      </w:r>
      <w:r w:rsidR="00777A25">
        <w:t>Ben</w:t>
      </w:r>
    </w:p>
    <w:p w14:paraId="6804ABDB" w14:textId="19F23FCD" w:rsidR="00777A25" w:rsidRDefault="00777A25" w:rsidP="008A0902">
      <w:pPr>
        <w:pStyle w:val="ListParagraph"/>
        <w:numPr>
          <w:ilvl w:val="1"/>
          <w:numId w:val="1"/>
        </w:numPr>
        <w:spacing w:after="0" w:line="240" w:lineRule="auto"/>
      </w:pPr>
      <w:r>
        <w:t>Second: Scott</w:t>
      </w:r>
    </w:p>
    <w:p w14:paraId="7D866520" w14:textId="1DD46065" w:rsidR="00777A25" w:rsidRDefault="00777A25" w:rsidP="008A0902">
      <w:pPr>
        <w:pStyle w:val="ListParagraph"/>
        <w:numPr>
          <w:ilvl w:val="1"/>
          <w:numId w:val="1"/>
        </w:numPr>
        <w:spacing w:after="0" w:line="240" w:lineRule="auto"/>
      </w:pPr>
      <w:r>
        <w:t xml:space="preserve">Meeting adjourned at 11:30 a.m. </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33F7" w14:textId="77777777" w:rsidR="00ED3CDA" w:rsidRDefault="00ED3CDA" w:rsidP="00F7081D">
      <w:pPr>
        <w:spacing w:after="0" w:line="240" w:lineRule="auto"/>
      </w:pPr>
      <w:r>
        <w:separator/>
      </w:r>
    </w:p>
  </w:endnote>
  <w:endnote w:type="continuationSeparator" w:id="0">
    <w:p w14:paraId="56E6A661" w14:textId="77777777" w:rsidR="00ED3CDA" w:rsidRDefault="00ED3CDA"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B77F" w14:textId="77777777" w:rsidR="00ED3CDA" w:rsidRDefault="00ED3CDA" w:rsidP="00F7081D">
      <w:pPr>
        <w:spacing w:after="0" w:line="240" w:lineRule="auto"/>
      </w:pPr>
      <w:r>
        <w:separator/>
      </w:r>
    </w:p>
  </w:footnote>
  <w:footnote w:type="continuationSeparator" w:id="0">
    <w:p w14:paraId="2FCAF9ED" w14:textId="77777777" w:rsidR="00ED3CDA" w:rsidRDefault="00ED3CDA"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56E"/>
    <w:rsid w:val="0000386F"/>
    <w:rsid w:val="00003B30"/>
    <w:rsid w:val="0000625C"/>
    <w:rsid w:val="00020675"/>
    <w:rsid w:val="000326DE"/>
    <w:rsid w:val="00042CB9"/>
    <w:rsid w:val="00045107"/>
    <w:rsid w:val="00055301"/>
    <w:rsid w:val="00072017"/>
    <w:rsid w:val="000751B3"/>
    <w:rsid w:val="000910F7"/>
    <w:rsid w:val="000A7D05"/>
    <w:rsid w:val="000B3837"/>
    <w:rsid w:val="000B514D"/>
    <w:rsid w:val="000C2702"/>
    <w:rsid w:val="000C3BED"/>
    <w:rsid w:val="001060F0"/>
    <w:rsid w:val="00112C83"/>
    <w:rsid w:val="00116A99"/>
    <w:rsid w:val="001269F2"/>
    <w:rsid w:val="001355B4"/>
    <w:rsid w:val="001449E3"/>
    <w:rsid w:val="001453DE"/>
    <w:rsid w:val="00145FA7"/>
    <w:rsid w:val="001552CB"/>
    <w:rsid w:val="001553ED"/>
    <w:rsid w:val="00162DAD"/>
    <w:rsid w:val="00176FAC"/>
    <w:rsid w:val="00185A1D"/>
    <w:rsid w:val="001A5D3D"/>
    <w:rsid w:val="001C7D24"/>
    <w:rsid w:val="001E04D5"/>
    <w:rsid w:val="001E2C64"/>
    <w:rsid w:val="001E2FE6"/>
    <w:rsid w:val="001F0D22"/>
    <w:rsid w:val="001F1F0F"/>
    <w:rsid w:val="001F2501"/>
    <w:rsid w:val="00210507"/>
    <w:rsid w:val="00216106"/>
    <w:rsid w:val="002211B2"/>
    <w:rsid w:val="00221345"/>
    <w:rsid w:val="00221825"/>
    <w:rsid w:val="0022698D"/>
    <w:rsid w:val="00240EBF"/>
    <w:rsid w:val="002426F2"/>
    <w:rsid w:val="00245EAB"/>
    <w:rsid w:val="00250F88"/>
    <w:rsid w:val="0025395F"/>
    <w:rsid w:val="00260440"/>
    <w:rsid w:val="002615D2"/>
    <w:rsid w:val="00261735"/>
    <w:rsid w:val="00261C8E"/>
    <w:rsid w:val="002647E0"/>
    <w:rsid w:val="00266614"/>
    <w:rsid w:val="002811E3"/>
    <w:rsid w:val="002B2082"/>
    <w:rsid w:val="002B7653"/>
    <w:rsid w:val="002C0AE7"/>
    <w:rsid w:val="002C4222"/>
    <w:rsid w:val="002D3841"/>
    <w:rsid w:val="002D66DA"/>
    <w:rsid w:val="00307484"/>
    <w:rsid w:val="00312AE0"/>
    <w:rsid w:val="00326BBA"/>
    <w:rsid w:val="00334CDC"/>
    <w:rsid w:val="00342081"/>
    <w:rsid w:val="00343716"/>
    <w:rsid w:val="00344C13"/>
    <w:rsid w:val="00352CFC"/>
    <w:rsid w:val="00354D81"/>
    <w:rsid w:val="00372BF7"/>
    <w:rsid w:val="003736EA"/>
    <w:rsid w:val="003A392B"/>
    <w:rsid w:val="003B3D8B"/>
    <w:rsid w:val="003D28DE"/>
    <w:rsid w:val="003D3B14"/>
    <w:rsid w:val="003E0ABF"/>
    <w:rsid w:val="003E47BD"/>
    <w:rsid w:val="004109DB"/>
    <w:rsid w:val="00420E62"/>
    <w:rsid w:val="0042131F"/>
    <w:rsid w:val="00441F58"/>
    <w:rsid w:val="00442256"/>
    <w:rsid w:val="00464D45"/>
    <w:rsid w:val="00466731"/>
    <w:rsid w:val="004669C0"/>
    <w:rsid w:val="00472D04"/>
    <w:rsid w:val="00477204"/>
    <w:rsid w:val="004809BA"/>
    <w:rsid w:val="00491075"/>
    <w:rsid w:val="00493638"/>
    <w:rsid w:val="00495007"/>
    <w:rsid w:val="004D011D"/>
    <w:rsid w:val="004E1832"/>
    <w:rsid w:val="00511A1B"/>
    <w:rsid w:val="00511E16"/>
    <w:rsid w:val="005127F8"/>
    <w:rsid w:val="00532C3F"/>
    <w:rsid w:val="00542C02"/>
    <w:rsid w:val="00546B76"/>
    <w:rsid w:val="00552875"/>
    <w:rsid w:val="005663B2"/>
    <w:rsid w:val="005710D0"/>
    <w:rsid w:val="005713D4"/>
    <w:rsid w:val="0058559F"/>
    <w:rsid w:val="00587CAD"/>
    <w:rsid w:val="00591BCD"/>
    <w:rsid w:val="00595CF9"/>
    <w:rsid w:val="005B2DD4"/>
    <w:rsid w:val="005B32F8"/>
    <w:rsid w:val="005B4127"/>
    <w:rsid w:val="005B7C8D"/>
    <w:rsid w:val="006006E8"/>
    <w:rsid w:val="00606EB1"/>
    <w:rsid w:val="00624D51"/>
    <w:rsid w:val="00630988"/>
    <w:rsid w:val="00641749"/>
    <w:rsid w:val="00641D65"/>
    <w:rsid w:val="006500F4"/>
    <w:rsid w:val="0065203F"/>
    <w:rsid w:val="00655FA3"/>
    <w:rsid w:val="00663454"/>
    <w:rsid w:val="00664F1E"/>
    <w:rsid w:val="00680E95"/>
    <w:rsid w:val="0069084E"/>
    <w:rsid w:val="00690A43"/>
    <w:rsid w:val="00694403"/>
    <w:rsid w:val="006A0625"/>
    <w:rsid w:val="006C3288"/>
    <w:rsid w:val="006E78EB"/>
    <w:rsid w:val="0070705C"/>
    <w:rsid w:val="00711161"/>
    <w:rsid w:val="0072202C"/>
    <w:rsid w:val="007272C2"/>
    <w:rsid w:val="0074070E"/>
    <w:rsid w:val="00745B96"/>
    <w:rsid w:val="0075348E"/>
    <w:rsid w:val="00760877"/>
    <w:rsid w:val="007659A1"/>
    <w:rsid w:val="00776763"/>
    <w:rsid w:val="00777A25"/>
    <w:rsid w:val="007804A3"/>
    <w:rsid w:val="007944E5"/>
    <w:rsid w:val="007A3FB2"/>
    <w:rsid w:val="007A55C3"/>
    <w:rsid w:val="007A56FE"/>
    <w:rsid w:val="007B7CF5"/>
    <w:rsid w:val="007C63F0"/>
    <w:rsid w:val="007F3F9C"/>
    <w:rsid w:val="007F703C"/>
    <w:rsid w:val="007F76A9"/>
    <w:rsid w:val="007F7D37"/>
    <w:rsid w:val="00803DAA"/>
    <w:rsid w:val="00813D0A"/>
    <w:rsid w:val="00823CDC"/>
    <w:rsid w:val="008275DE"/>
    <w:rsid w:val="008508CD"/>
    <w:rsid w:val="00853B24"/>
    <w:rsid w:val="00882A18"/>
    <w:rsid w:val="00891148"/>
    <w:rsid w:val="0089489B"/>
    <w:rsid w:val="008A0902"/>
    <w:rsid w:val="008A4067"/>
    <w:rsid w:val="008B199A"/>
    <w:rsid w:val="008B46AA"/>
    <w:rsid w:val="008B52C1"/>
    <w:rsid w:val="008C341A"/>
    <w:rsid w:val="008D7780"/>
    <w:rsid w:val="008F2150"/>
    <w:rsid w:val="008F76AB"/>
    <w:rsid w:val="00905B0A"/>
    <w:rsid w:val="0090671A"/>
    <w:rsid w:val="009200E1"/>
    <w:rsid w:val="009210DA"/>
    <w:rsid w:val="00934E49"/>
    <w:rsid w:val="00940FE9"/>
    <w:rsid w:val="009410A2"/>
    <w:rsid w:val="009510C0"/>
    <w:rsid w:val="00952A9B"/>
    <w:rsid w:val="00966494"/>
    <w:rsid w:val="009664F3"/>
    <w:rsid w:val="00974745"/>
    <w:rsid w:val="00974D3E"/>
    <w:rsid w:val="009C05D4"/>
    <w:rsid w:val="009C0CAC"/>
    <w:rsid w:val="009D6119"/>
    <w:rsid w:val="009E45AE"/>
    <w:rsid w:val="00A230A0"/>
    <w:rsid w:val="00A55D78"/>
    <w:rsid w:val="00A73B65"/>
    <w:rsid w:val="00A77409"/>
    <w:rsid w:val="00A87FB0"/>
    <w:rsid w:val="00AA174E"/>
    <w:rsid w:val="00AA2220"/>
    <w:rsid w:val="00AB11BC"/>
    <w:rsid w:val="00AB254E"/>
    <w:rsid w:val="00AC4792"/>
    <w:rsid w:val="00AD2444"/>
    <w:rsid w:val="00AD35E0"/>
    <w:rsid w:val="00AD5B95"/>
    <w:rsid w:val="00AD661E"/>
    <w:rsid w:val="00AD70B2"/>
    <w:rsid w:val="00AD7CBE"/>
    <w:rsid w:val="00AE1554"/>
    <w:rsid w:val="00B0112A"/>
    <w:rsid w:val="00B014E4"/>
    <w:rsid w:val="00B02642"/>
    <w:rsid w:val="00B047F2"/>
    <w:rsid w:val="00B05D42"/>
    <w:rsid w:val="00B15E40"/>
    <w:rsid w:val="00B2011C"/>
    <w:rsid w:val="00B238E0"/>
    <w:rsid w:val="00B23FAD"/>
    <w:rsid w:val="00B24DA2"/>
    <w:rsid w:val="00B266A6"/>
    <w:rsid w:val="00B37410"/>
    <w:rsid w:val="00B601D2"/>
    <w:rsid w:val="00B65DBC"/>
    <w:rsid w:val="00B92A90"/>
    <w:rsid w:val="00BA5FC4"/>
    <w:rsid w:val="00BB2377"/>
    <w:rsid w:val="00BC5AA3"/>
    <w:rsid w:val="00BC6F86"/>
    <w:rsid w:val="00BE2F49"/>
    <w:rsid w:val="00C0562E"/>
    <w:rsid w:val="00C067E9"/>
    <w:rsid w:val="00C13AE5"/>
    <w:rsid w:val="00C20FDD"/>
    <w:rsid w:val="00C213C4"/>
    <w:rsid w:val="00C312BA"/>
    <w:rsid w:val="00C35888"/>
    <w:rsid w:val="00C4478D"/>
    <w:rsid w:val="00C45227"/>
    <w:rsid w:val="00C5185E"/>
    <w:rsid w:val="00C557EF"/>
    <w:rsid w:val="00C57866"/>
    <w:rsid w:val="00C57F53"/>
    <w:rsid w:val="00C66862"/>
    <w:rsid w:val="00C67263"/>
    <w:rsid w:val="00C7375D"/>
    <w:rsid w:val="00C9406E"/>
    <w:rsid w:val="00CA5FF5"/>
    <w:rsid w:val="00CA7592"/>
    <w:rsid w:val="00CB3EC0"/>
    <w:rsid w:val="00CB5F27"/>
    <w:rsid w:val="00CC1DD3"/>
    <w:rsid w:val="00CE09D3"/>
    <w:rsid w:val="00CF3A10"/>
    <w:rsid w:val="00D05768"/>
    <w:rsid w:val="00D24E36"/>
    <w:rsid w:val="00D416AF"/>
    <w:rsid w:val="00D45119"/>
    <w:rsid w:val="00D4517F"/>
    <w:rsid w:val="00D51301"/>
    <w:rsid w:val="00D573B8"/>
    <w:rsid w:val="00D73CA0"/>
    <w:rsid w:val="00D8123B"/>
    <w:rsid w:val="00D97019"/>
    <w:rsid w:val="00DA0307"/>
    <w:rsid w:val="00DE04D9"/>
    <w:rsid w:val="00DF7E55"/>
    <w:rsid w:val="00E0229C"/>
    <w:rsid w:val="00E17DA7"/>
    <w:rsid w:val="00E17E3C"/>
    <w:rsid w:val="00E21735"/>
    <w:rsid w:val="00E26C5F"/>
    <w:rsid w:val="00E322EA"/>
    <w:rsid w:val="00E36AA3"/>
    <w:rsid w:val="00E40CC4"/>
    <w:rsid w:val="00E42DD9"/>
    <w:rsid w:val="00E51498"/>
    <w:rsid w:val="00E514E8"/>
    <w:rsid w:val="00E518DF"/>
    <w:rsid w:val="00E531F3"/>
    <w:rsid w:val="00E54A6A"/>
    <w:rsid w:val="00E65ED9"/>
    <w:rsid w:val="00EB6B6D"/>
    <w:rsid w:val="00EB7F8B"/>
    <w:rsid w:val="00ED3CDA"/>
    <w:rsid w:val="00EE0355"/>
    <w:rsid w:val="00EE4857"/>
    <w:rsid w:val="00EF1756"/>
    <w:rsid w:val="00EF2C2B"/>
    <w:rsid w:val="00EF7820"/>
    <w:rsid w:val="00F05A45"/>
    <w:rsid w:val="00F26375"/>
    <w:rsid w:val="00F5692D"/>
    <w:rsid w:val="00F6370A"/>
    <w:rsid w:val="00F63FEF"/>
    <w:rsid w:val="00F66B89"/>
    <w:rsid w:val="00F67A75"/>
    <w:rsid w:val="00F7081D"/>
    <w:rsid w:val="00F71F32"/>
    <w:rsid w:val="00F81792"/>
    <w:rsid w:val="00F83265"/>
    <w:rsid w:val="00F95E0E"/>
    <w:rsid w:val="00F97ADD"/>
    <w:rsid w:val="00FA5DB8"/>
    <w:rsid w:val="00FC0E3D"/>
    <w:rsid w:val="00FC15AC"/>
    <w:rsid w:val="00FC27DA"/>
    <w:rsid w:val="00FC2BFB"/>
    <w:rsid w:val="00FC7754"/>
    <w:rsid w:val="00FD1D11"/>
    <w:rsid w:val="00FD49C5"/>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2</cp:revision>
  <cp:lastPrinted>2019-12-20T15:38:00Z</cp:lastPrinted>
  <dcterms:created xsi:type="dcterms:W3CDTF">2019-12-20T19:27:00Z</dcterms:created>
  <dcterms:modified xsi:type="dcterms:W3CDTF">2019-12-20T19:27:00Z</dcterms:modified>
</cp:coreProperties>
</file>