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A0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04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13E0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BA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3E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DA58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8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lastRenderedPageBreak/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B721CC" w:rsidRPr="00616E9B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616E9B" w:rsidRPr="00445DB8" w:rsidRDefault="0033051F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Bobst</w:t>
      </w:r>
    </w:p>
    <w:p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 Wilson</w:t>
      </w:r>
    </w:p>
    <w:p w:rsidR="00614EE6" w:rsidRPr="00BA2A18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Odom</w:t>
      </w:r>
    </w:p>
    <w:p w:rsidR="00616E9B" w:rsidRPr="00D0368C" w:rsidRDefault="00BA2A18" w:rsidP="00D0368C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KarLee Kearns</w:t>
      </w:r>
    </w:p>
    <w:p w:rsidR="00616E9B" w:rsidRDefault="00616E9B" w:rsidP="00BA2A18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Ahrens (?)</w:t>
      </w:r>
    </w:p>
    <w:p w:rsidR="00616E9B" w:rsidRDefault="00616E9B" w:rsidP="0061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9B" w:rsidRDefault="00616E9B" w:rsidP="0061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6E9B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61622">
        <w:rPr>
          <w:rFonts w:ascii="Times New Roman" w:eastAsia="Times New Roman" w:hAnsi="Times New Roman" w:cs="Times New Roman"/>
          <w:sz w:val="20"/>
          <w:szCs w:val="20"/>
        </w:rPr>
        <w:t xml:space="preserve">pproval of Agenda; 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confirm voting co</w:t>
      </w:r>
      <w:r w:rsidR="00BA2A18">
        <w:rPr>
          <w:rFonts w:ascii="Times New Roman" w:eastAsia="Times New Roman" w:hAnsi="Times New Roman" w:cs="Times New Roman"/>
          <w:sz w:val="20"/>
          <w:szCs w:val="20"/>
        </w:rPr>
        <w:t>mmittee membership for quorum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Pr="00DF38F5" w:rsidRDefault="00BA2A18" w:rsidP="00561622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DF38F5">
        <w:rPr>
          <w:rFonts w:ascii="Times New Roman" w:eastAsia="Times New Roman" w:hAnsi="Times New Roman" w:cs="Times New Roman"/>
          <w:sz w:val="20"/>
          <w:szCs w:val="20"/>
        </w:rPr>
        <w:t>Approval of Minutes</w:t>
      </w:r>
      <w:r w:rsidR="003413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61622" w:rsidRPr="00406EDD" w:rsidRDefault="00561622" w:rsidP="00561622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Default="00561622" w:rsidP="00DF38F5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Topics </w:t>
      </w:r>
      <w:r w:rsidR="00DF38F5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:rsidR="002331AD" w:rsidRPr="003413E0" w:rsidRDefault="002331AD" w:rsidP="003413E0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Goals for 2020</w:t>
      </w:r>
    </w:p>
    <w:p w:rsidR="003413E0" w:rsidRPr="003413E0" w:rsidRDefault="003413E0" w:rsidP="003413E0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Applicant Timeline for 2020</w:t>
      </w:r>
    </w:p>
    <w:p w:rsidR="003413E0" w:rsidRPr="003413E0" w:rsidRDefault="003413E0" w:rsidP="003413E0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CoC Challenges and Opportunities</w:t>
      </w:r>
    </w:p>
    <w:p w:rsidR="003413E0" w:rsidRDefault="003413E0" w:rsidP="003413E0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Annual Meeting (Date and Location)</w:t>
      </w:r>
    </w:p>
    <w:p w:rsidR="002331AD" w:rsidRDefault="002331AD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CoC Transition Update</w:t>
      </w:r>
    </w:p>
    <w:p w:rsidR="00333DE2" w:rsidRDefault="00333DE2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Wellness Checklist – Carol Chantrill</w:t>
      </w:r>
      <w:bookmarkStart w:id="1" w:name="_GoBack"/>
      <w:bookmarkEnd w:id="1"/>
    </w:p>
    <w:p w:rsidR="002331AD" w:rsidRDefault="002331AD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Comments</w:t>
      </w:r>
    </w:p>
    <w:p w:rsidR="002729A5" w:rsidRPr="002331AD" w:rsidRDefault="00B77F4E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2331A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2331A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233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2331A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3413E0">
        <w:rPr>
          <w:rFonts w:ascii="Times New Roman" w:eastAsia="Times New Roman" w:hAnsi="Times New Roman" w:cs="Times New Roman"/>
          <w:b/>
          <w:sz w:val="20"/>
          <w:szCs w:val="20"/>
        </w:rPr>
        <w:t>January</w:t>
      </w:r>
      <w:r w:rsidR="00561622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3413E0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</w:t>
      </w:r>
      <w:r w:rsidR="003413E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   10:00 A.M.</w:t>
      </w:r>
    </w:p>
    <w:p w:rsidR="007F26F0" w:rsidRPr="007F26F0" w:rsidRDefault="003413E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</w:t>
      </w:r>
      <w:r w:rsidR="002331AD">
        <w:rPr>
          <w:rFonts w:ascii="Times New Roman" w:eastAsia="Times New Roman" w:hAnsi="Times New Roman" w:cs="Times New Roman"/>
          <w:sz w:val="20"/>
          <w:szCs w:val="20"/>
        </w:rPr>
        <w:t xml:space="preserve">eetings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times </w:t>
      </w:r>
      <w:r w:rsidR="002331AD">
        <w:rPr>
          <w:rFonts w:ascii="Times New Roman" w:eastAsia="Times New Roman" w:hAnsi="Times New Roman" w:cs="Times New Roman"/>
          <w:sz w:val="20"/>
          <w:szCs w:val="20"/>
        </w:rPr>
        <w:t>to consider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2020.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79" w:rsidRDefault="008F4F79">
      <w:pPr>
        <w:spacing w:after="0" w:line="240" w:lineRule="auto"/>
      </w:pPr>
      <w:r>
        <w:separator/>
      </w:r>
    </w:p>
  </w:endnote>
  <w:endnote w:type="continuationSeparator" w:id="0">
    <w:p w:rsidR="008F4F79" w:rsidRDefault="008F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7082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79" w:rsidRDefault="008F4F79">
      <w:pPr>
        <w:spacing w:after="0" w:line="240" w:lineRule="auto"/>
      </w:pPr>
      <w:r>
        <w:separator/>
      </w:r>
    </w:p>
  </w:footnote>
  <w:footnote w:type="continuationSeparator" w:id="0">
    <w:p w:rsidR="008F4F79" w:rsidRDefault="008F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.6pt;height:96pt;visibility:visible;mso-wrap-style:square" o:bullet="t">
        <v:imagedata r:id="rId1" o:title="117px-Bueno-verde[1]"/>
      </v:shape>
    </w:pict>
  </w:numPicBullet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8BC"/>
    <w:multiLevelType w:val="hybridMultilevel"/>
    <w:tmpl w:val="2AF0A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EDC0780"/>
    <w:multiLevelType w:val="hybridMultilevel"/>
    <w:tmpl w:val="BCE64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0F01C1"/>
    <w:rsid w:val="0017296E"/>
    <w:rsid w:val="001A08DB"/>
    <w:rsid w:val="001D0FE7"/>
    <w:rsid w:val="002331AD"/>
    <w:rsid w:val="002729A5"/>
    <w:rsid w:val="002916AC"/>
    <w:rsid w:val="002B61C3"/>
    <w:rsid w:val="00310C72"/>
    <w:rsid w:val="0033051F"/>
    <w:rsid w:val="00333DE2"/>
    <w:rsid w:val="003413E0"/>
    <w:rsid w:val="00406EDD"/>
    <w:rsid w:val="00445DB8"/>
    <w:rsid w:val="004A7A65"/>
    <w:rsid w:val="005272A6"/>
    <w:rsid w:val="00544F19"/>
    <w:rsid w:val="00547214"/>
    <w:rsid w:val="00547DF9"/>
    <w:rsid w:val="00561622"/>
    <w:rsid w:val="005650D5"/>
    <w:rsid w:val="0056620C"/>
    <w:rsid w:val="00611B81"/>
    <w:rsid w:val="00614EE6"/>
    <w:rsid w:val="00616E9B"/>
    <w:rsid w:val="00621771"/>
    <w:rsid w:val="006805A2"/>
    <w:rsid w:val="0076776E"/>
    <w:rsid w:val="007E2FA0"/>
    <w:rsid w:val="007E7A09"/>
    <w:rsid w:val="007F26F0"/>
    <w:rsid w:val="008B481D"/>
    <w:rsid w:val="008C0E77"/>
    <w:rsid w:val="008E7DDF"/>
    <w:rsid w:val="008F4F79"/>
    <w:rsid w:val="009034DD"/>
    <w:rsid w:val="009A58FE"/>
    <w:rsid w:val="009D7E6B"/>
    <w:rsid w:val="009E2A94"/>
    <w:rsid w:val="00A07082"/>
    <w:rsid w:val="00A16C6D"/>
    <w:rsid w:val="00A42F85"/>
    <w:rsid w:val="00A71A31"/>
    <w:rsid w:val="00AD0903"/>
    <w:rsid w:val="00AD5183"/>
    <w:rsid w:val="00B326A0"/>
    <w:rsid w:val="00B721CC"/>
    <w:rsid w:val="00B77F4E"/>
    <w:rsid w:val="00B96AF2"/>
    <w:rsid w:val="00BA2A18"/>
    <w:rsid w:val="00BA7C7F"/>
    <w:rsid w:val="00C104CB"/>
    <w:rsid w:val="00C17284"/>
    <w:rsid w:val="00D00F7A"/>
    <w:rsid w:val="00D0368C"/>
    <w:rsid w:val="00D11F4B"/>
    <w:rsid w:val="00D22C4D"/>
    <w:rsid w:val="00D33162"/>
    <w:rsid w:val="00D570BF"/>
    <w:rsid w:val="00DA5865"/>
    <w:rsid w:val="00DF38F5"/>
    <w:rsid w:val="00E45D56"/>
    <w:rsid w:val="00ED331D"/>
    <w:rsid w:val="00EF5E6C"/>
    <w:rsid w:val="00F3713F"/>
    <w:rsid w:val="00F57FF6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Dennis</cp:lastModifiedBy>
  <cp:revision>4</cp:revision>
  <cp:lastPrinted>2019-12-03T15:08:00Z</cp:lastPrinted>
  <dcterms:created xsi:type="dcterms:W3CDTF">2019-12-03T15:26:00Z</dcterms:created>
  <dcterms:modified xsi:type="dcterms:W3CDTF">2019-12-10T12:19:00Z</dcterms:modified>
</cp:coreProperties>
</file>