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218" w:rsidRDefault="00020218" w:rsidP="00020218">
      <w:pPr>
        <w:pStyle w:val="Heading1"/>
      </w:pPr>
      <w:r>
        <w:t>CoC Committee Update</w:t>
      </w:r>
    </w:p>
    <w:p w:rsidR="00020218" w:rsidRDefault="00020218" w:rsidP="00020218"/>
    <w:p w:rsidR="006C2423" w:rsidRDefault="00A06255" w:rsidP="006C2423">
      <w:r>
        <w:t xml:space="preserve">The CoC Committee’s last meeting was held in </w:t>
      </w:r>
      <w:r w:rsidR="006C2423">
        <w:t>March</w:t>
      </w:r>
      <w:r>
        <w:t xml:space="preserve">.  On April </w:t>
      </w:r>
      <w:r w:rsidR="00204A8F">
        <w:t>7th</w:t>
      </w:r>
      <w:r>
        <w:t xml:space="preserve">, 2020 the new </w:t>
      </w:r>
      <w:r w:rsidRPr="00A06255">
        <w:rPr>
          <w:u w:val="single"/>
        </w:rPr>
        <w:t>Iowa Balance of State CoC Interim Board</w:t>
      </w:r>
      <w:r>
        <w:t xml:space="preserve"> held its first meeting.  The CoC Committee was discussed, with no decision being made at th</w:t>
      </w:r>
      <w:r w:rsidR="006C2423">
        <w:t>at</w:t>
      </w:r>
      <w:r>
        <w:t xml:space="preserve"> time on the </w:t>
      </w:r>
      <w:r w:rsidR="006C2423">
        <w:t>future of</w:t>
      </w:r>
      <w:r>
        <w:t xml:space="preserve"> this committee</w:t>
      </w:r>
      <w:r w:rsidR="006C2423">
        <w:t xml:space="preserve">. </w:t>
      </w:r>
      <w:r>
        <w:t xml:space="preserve"> </w:t>
      </w:r>
      <w:r w:rsidR="006C2423">
        <w:t>The CoC Committee has been placed on hold pending further instructions from the Iowa Council on Homelessness and/or the new CoC organization.  ICA may approach the members of this committee for their assistance once HUD has provided more information on the 2020 competition.</w:t>
      </w:r>
    </w:p>
    <w:p w:rsidR="00897FC9" w:rsidRDefault="00897FC9" w:rsidP="006C2423"/>
    <w:p w:rsidR="00897FC9" w:rsidRDefault="00897FC9" w:rsidP="00897FC9">
      <w:pPr>
        <w:pStyle w:val="Heading2"/>
      </w:pPr>
      <w:r w:rsidRPr="00897FC9">
        <w:t xml:space="preserve">Iowa Balance of State CoC Interim Board </w:t>
      </w:r>
    </w:p>
    <w:p w:rsidR="00526CB2" w:rsidRDefault="00526CB2" w:rsidP="00526CB2"/>
    <w:p w:rsidR="00526CB2" w:rsidRDefault="00526CB2" w:rsidP="00526CB2">
      <w:r>
        <w:t xml:space="preserve">On </w:t>
      </w:r>
      <w:proofErr w:type="gramStart"/>
      <w:r>
        <w:t>April 7</w:t>
      </w:r>
      <w:r w:rsidRPr="00526CB2">
        <w:rPr>
          <w:vertAlign w:val="superscript"/>
        </w:rPr>
        <w:t>th</w:t>
      </w:r>
      <w:r>
        <w:t>, 2020</w:t>
      </w:r>
      <w:proofErr w:type="gramEnd"/>
      <w:r>
        <w:t xml:space="preserve"> the Interim Board held </w:t>
      </w:r>
      <w:proofErr w:type="spellStart"/>
      <w:r>
        <w:t>it’s</w:t>
      </w:r>
      <w:proofErr w:type="spellEnd"/>
      <w:r>
        <w:t xml:space="preserve"> first official organizing meeting.  The Interim </w:t>
      </w:r>
      <w:proofErr w:type="gramStart"/>
      <w:r>
        <w:t>Board  members</w:t>
      </w:r>
      <w:proofErr w:type="gramEnd"/>
      <w:r>
        <w:t xml:space="preserve"> in attendance were:  Allison Hannah, Amber Lewis, Ben </w:t>
      </w:r>
      <w:proofErr w:type="spellStart"/>
      <w:r>
        <w:t>Brustkern</w:t>
      </w:r>
      <w:proofErr w:type="spellEnd"/>
      <w:r>
        <w:t>, Crissy Canganelli, Dennis Lauterbach, Hope Metheny, Jessica Bleile, and Mona McGee.  Other</w:t>
      </w:r>
      <w:r w:rsidR="00DE3BF9">
        <w:t>s</w:t>
      </w:r>
      <w:r>
        <w:t xml:space="preserve"> in attendance:  Julie Eberbach, Courtney Guntly and Gary Wickering.</w:t>
      </w:r>
    </w:p>
    <w:p w:rsidR="00203971" w:rsidRDefault="00526CB2" w:rsidP="00526CB2">
      <w:r>
        <w:t xml:space="preserve">The group established meeting governance </w:t>
      </w:r>
      <w:r w:rsidR="00DE3BF9">
        <w:t xml:space="preserve">and quorum </w:t>
      </w:r>
      <w:r>
        <w:t>rules, elected officers, update</w:t>
      </w:r>
      <w:r w:rsidR="00DE3BF9">
        <w:t xml:space="preserve"> discussion</w:t>
      </w:r>
      <w:r>
        <w:t xml:space="preserve"> on grants and 2020 competitions, website progress, CoC Committee, Governance Charter and future meeting schedules. </w:t>
      </w:r>
      <w:r w:rsidR="00203971">
        <w:t xml:space="preserve">  </w:t>
      </w:r>
    </w:p>
    <w:p w:rsidR="00203971" w:rsidRDefault="00203971" w:rsidP="00526CB2">
      <w:r>
        <w:t>Decisions Made:</w:t>
      </w:r>
    </w:p>
    <w:p w:rsidR="00203971" w:rsidRDefault="00203971" w:rsidP="00203971">
      <w:pPr>
        <w:pStyle w:val="NoSpacing"/>
      </w:pPr>
      <w:r>
        <w:t>Chairman:  Dennis Lauterbach      Vice Chair:   Mona McGee</w:t>
      </w:r>
    </w:p>
    <w:p w:rsidR="00526CB2" w:rsidRDefault="00203971" w:rsidP="00203971">
      <w:pPr>
        <w:pStyle w:val="NoSpacing"/>
      </w:pPr>
      <w:r>
        <w:t>Board meetings</w:t>
      </w:r>
      <w:r w:rsidR="00DE3BF9">
        <w:t>:</w:t>
      </w:r>
      <w:r>
        <w:t xml:space="preserve">  2 pm, the 2</w:t>
      </w:r>
      <w:r w:rsidRPr="00203971">
        <w:rPr>
          <w:vertAlign w:val="superscript"/>
        </w:rPr>
        <w:t>nd</w:t>
      </w:r>
      <w:r>
        <w:t xml:space="preserve"> Thursday of each month.</w:t>
      </w:r>
    </w:p>
    <w:p w:rsidR="00DE3BF9" w:rsidRDefault="00DE3BF9" w:rsidP="00203971">
      <w:pPr>
        <w:pStyle w:val="NoSpacing"/>
      </w:pPr>
      <w:r>
        <w:t>Meetings to be governed by:  Democratic Rules of Order</w:t>
      </w:r>
    </w:p>
    <w:p w:rsidR="00203971" w:rsidRPr="00526CB2" w:rsidRDefault="00203971" w:rsidP="00203971">
      <w:pPr>
        <w:pStyle w:val="NoSpacing"/>
      </w:pPr>
    </w:p>
    <w:p w:rsidR="00897FC9" w:rsidRDefault="00897FC9" w:rsidP="00203971">
      <w:pPr>
        <w:pStyle w:val="NoSpacing"/>
      </w:pPr>
    </w:p>
    <w:p w:rsidR="00DE3BF9" w:rsidRDefault="00DE3BF9" w:rsidP="00203971">
      <w:pPr>
        <w:pStyle w:val="NoSpacing"/>
      </w:pPr>
      <w:r>
        <w:t>Submitted:</w:t>
      </w:r>
    </w:p>
    <w:p w:rsidR="00DE3BF9" w:rsidRDefault="00DE3BF9" w:rsidP="00203971">
      <w:pPr>
        <w:pStyle w:val="NoSpacing"/>
      </w:pPr>
    </w:p>
    <w:p w:rsidR="00DE3BF9" w:rsidRDefault="00DE3BF9" w:rsidP="00203971">
      <w:pPr>
        <w:pStyle w:val="NoSpacing"/>
      </w:pPr>
      <w:r>
        <w:t>Dennis Lauterbach</w:t>
      </w:r>
    </w:p>
    <w:p w:rsidR="00981603" w:rsidRDefault="006C2423" w:rsidP="006C2423">
      <w:r>
        <w:t xml:space="preserve">  </w:t>
      </w:r>
    </w:p>
    <w:sectPr w:rsidR="0098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218"/>
    <w:rsid w:val="00020218"/>
    <w:rsid w:val="00203971"/>
    <w:rsid w:val="00204A8F"/>
    <w:rsid w:val="002100C2"/>
    <w:rsid w:val="00267D5D"/>
    <w:rsid w:val="00526CB2"/>
    <w:rsid w:val="006C2423"/>
    <w:rsid w:val="007D5792"/>
    <w:rsid w:val="00897FC9"/>
    <w:rsid w:val="00981603"/>
    <w:rsid w:val="00A06255"/>
    <w:rsid w:val="00D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0DC72-DD64-42D7-906C-66876AEC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2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0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7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Amber Lewis</cp:lastModifiedBy>
  <cp:revision>2</cp:revision>
  <dcterms:created xsi:type="dcterms:W3CDTF">2020-05-12T14:46:00Z</dcterms:created>
  <dcterms:modified xsi:type="dcterms:W3CDTF">2020-05-12T14:46:00Z</dcterms:modified>
</cp:coreProperties>
</file>