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7112" w14:textId="77777777" w:rsidR="00F65617" w:rsidRDefault="00F65617" w:rsidP="00854D3B">
      <w:pPr>
        <w:spacing w:after="0" w:line="240" w:lineRule="auto"/>
        <w:jc w:val="center"/>
        <w:rPr>
          <w:b/>
          <w:u w:val="single"/>
        </w:rPr>
      </w:pPr>
    </w:p>
    <w:p w14:paraId="43878A9E" w14:textId="77777777" w:rsidR="00854D3B" w:rsidRPr="00A81A6F" w:rsidRDefault="00854D3B" w:rsidP="00854D3B">
      <w:pPr>
        <w:spacing w:after="0" w:line="240" w:lineRule="auto"/>
        <w:jc w:val="center"/>
        <w:rPr>
          <w:b/>
          <w:i/>
          <w:u w:val="single"/>
        </w:rPr>
      </w:pPr>
      <w:r>
        <w:rPr>
          <w:b/>
          <w:u w:val="single"/>
        </w:rPr>
        <w:t>DRAFT AGENDA</w:t>
      </w:r>
    </w:p>
    <w:p w14:paraId="41DDA963" w14:textId="7E72B1E9" w:rsidR="00854D3B" w:rsidRPr="00E551DA" w:rsidRDefault="00854EAA" w:rsidP="00F65617">
      <w:pPr>
        <w:spacing w:after="0" w:line="240" w:lineRule="auto"/>
        <w:jc w:val="center"/>
        <w:rPr>
          <w:b/>
          <w:bCs/>
          <w:color w:val="FF0000"/>
        </w:rPr>
      </w:pPr>
      <w:r>
        <w:t xml:space="preserve">Friday, </w:t>
      </w:r>
      <w:r w:rsidR="00DE185C">
        <w:t>November 13</w:t>
      </w:r>
      <w:r w:rsidR="00145D2C">
        <w:t>,</w:t>
      </w:r>
      <w:r w:rsidR="00D914A3">
        <w:t xml:space="preserve"> 2020</w:t>
      </w:r>
      <w:r w:rsidR="00F65617">
        <w:t>,</w:t>
      </w:r>
      <w:r w:rsidR="00D914A3">
        <w:t xml:space="preserve"> 10:00 a.m. – 12:00 p.m.</w:t>
      </w:r>
    </w:p>
    <w:p w14:paraId="58D318A5" w14:textId="4AFF7314" w:rsidR="00D914A3" w:rsidRPr="00CE3C77" w:rsidRDefault="00D914A3" w:rsidP="002A741C">
      <w:pPr>
        <w:spacing w:after="0" w:line="240" w:lineRule="auto"/>
        <w:jc w:val="center"/>
        <w:rPr>
          <w:color w:val="C00000"/>
        </w:rPr>
      </w:pPr>
      <w:r>
        <w:t>Location:</w:t>
      </w:r>
      <w:r w:rsidRPr="001A77E5">
        <w:t xml:space="preserve"> </w:t>
      </w:r>
      <w:r w:rsidR="00145D2C" w:rsidRPr="00CE3C77">
        <w:rPr>
          <w:b/>
          <w:bCs/>
          <w:color w:val="C00000"/>
          <w:u w:val="single"/>
        </w:rPr>
        <w:t>VIRTUAL</w:t>
      </w:r>
      <w:r w:rsidRPr="00CE3C77">
        <w:rPr>
          <w:color w:val="C00000"/>
        </w:rPr>
        <w:t xml:space="preserve">: </w:t>
      </w:r>
    </w:p>
    <w:p w14:paraId="2F963D69" w14:textId="01DF82CA" w:rsidR="00DE185C" w:rsidRDefault="007832F2" w:rsidP="00DE185C">
      <w:pPr>
        <w:spacing w:after="0"/>
        <w:jc w:val="center"/>
        <w:rPr>
          <w:rFonts w:ascii="Segoe UI" w:hAnsi="Segoe UI" w:cs="Segoe UI"/>
          <w:color w:val="252424"/>
        </w:rPr>
      </w:pPr>
      <w:hyperlink r:id="rId7" w:tgtFrame="_blank" w:history="1">
        <w:r w:rsidR="00DE185C">
          <w:rPr>
            <w:rStyle w:val="Hyperlink"/>
            <w:rFonts w:ascii="Segoe UI Semibold" w:hAnsi="Segoe UI Semibold" w:cs="Segoe UI Semibold"/>
            <w:color w:val="6264A7"/>
            <w:sz w:val="27"/>
            <w:szCs w:val="27"/>
          </w:rPr>
          <w:t>Join Microsoft Teams Meeting</w:t>
        </w:r>
      </w:hyperlink>
    </w:p>
    <w:p w14:paraId="7C922826" w14:textId="76A92A77" w:rsidR="00DE185C" w:rsidRDefault="007832F2" w:rsidP="00DE185C">
      <w:pPr>
        <w:spacing w:after="0"/>
        <w:jc w:val="center"/>
        <w:rPr>
          <w:rFonts w:ascii="Segoe UI" w:hAnsi="Segoe UI" w:cs="Segoe UI"/>
          <w:color w:val="252424"/>
        </w:rPr>
      </w:pPr>
      <w:hyperlink r:id="rId8" w:anchor=" " w:tgtFrame="_blank" w:history="1">
        <w:r w:rsidR="00DE185C">
          <w:rPr>
            <w:rStyle w:val="Hyperlink"/>
            <w:rFonts w:ascii="Segoe UI" w:hAnsi="Segoe UI" w:cs="Segoe UI"/>
            <w:color w:val="6264A7"/>
            <w:sz w:val="21"/>
            <w:szCs w:val="21"/>
          </w:rPr>
          <w:t>+1 515-348-6300</w:t>
        </w:r>
      </w:hyperlink>
      <w:r w:rsidR="00DE185C">
        <w:rPr>
          <w:rFonts w:ascii="Segoe UI" w:hAnsi="Segoe UI" w:cs="Segoe UI"/>
          <w:color w:val="252424"/>
        </w:rPr>
        <w:t xml:space="preserve">, </w:t>
      </w:r>
      <w:r w:rsidR="00DE185C">
        <w:rPr>
          <w:rFonts w:ascii="Segoe UI" w:hAnsi="Segoe UI" w:cs="Segoe UI"/>
          <w:color w:val="252424"/>
          <w:sz w:val="18"/>
          <w:szCs w:val="18"/>
        </w:rPr>
        <w:t xml:space="preserve">Conference ID: </w:t>
      </w:r>
      <w:r w:rsidR="00DE185C">
        <w:rPr>
          <w:rFonts w:ascii="Segoe UI" w:hAnsi="Segoe UI" w:cs="Segoe UI"/>
          <w:color w:val="252424"/>
          <w:sz w:val="21"/>
          <w:szCs w:val="21"/>
        </w:rPr>
        <w:t>382 418 30#</w:t>
      </w:r>
    </w:p>
    <w:p w14:paraId="1866CC16" w14:textId="77777777" w:rsidR="00DE185C" w:rsidRDefault="00DE185C" w:rsidP="00632101">
      <w:pPr>
        <w:spacing w:after="0" w:line="240" w:lineRule="auto"/>
        <w:rPr>
          <w:b/>
        </w:rPr>
      </w:pPr>
    </w:p>
    <w:p w14:paraId="0BF353FE" w14:textId="31F4D39C" w:rsidR="00D914A3" w:rsidRDefault="00D914A3" w:rsidP="00632101">
      <w:pPr>
        <w:spacing w:after="0" w:line="240" w:lineRule="auto"/>
      </w:pPr>
      <w:r>
        <w:rPr>
          <w:b/>
        </w:rPr>
        <w:t xml:space="preserve">Meeting Minutes &amp; Other Resources: </w:t>
      </w:r>
      <w:hyperlink r:id="rId9" w:history="1">
        <w:r w:rsidR="00632101">
          <w:rPr>
            <w:rStyle w:val="Hyperlink"/>
          </w:rPr>
          <w:t>http://www.iowafinanceauthority.gov/Public/Pages/PC46LN13</w:t>
        </w:r>
      </w:hyperlink>
    </w:p>
    <w:p w14:paraId="5D6B63EC" w14:textId="77777777" w:rsidR="00C01892" w:rsidRDefault="00C01892" w:rsidP="00D914A3">
      <w:pPr>
        <w:shd w:val="clear" w:color="auto" w:fill="FFFFFF"/>
        <w:spacing w:after="0"/>
        <w:rPr>
          <w:rFonts w:cs="Times New Roman"/>
          <w:i/>
          <w:color w:val="222222"/>
        </w:rPr>
      </w:pPr>
    </w:p>
    <w:p w14:paraId="5C2F74DD" w14:textId="3C574EB4" w:rsidR="00D914A3" w:rsidRDefault="00D914A3" w:rsidP="00D914A3">
      <w:pPr>
        <w:shd w:val="clear" w:color="auto" w:fill="FFFFFF"/>
        <w:spacing w:after="0"/>
        <w:rPr>
          <w:rFonts w:cs="Times New Roman"/>
          <w:i/>
          <w:color w:val="222222"/>
        </w:rPr>
      </w:pPr>
      <w:r>
        <w:rPr>
          <w:rFonts w:cs="Times New Roman"/>
          <w:i/>
          <w:color w:val="222222"/>
        </w:rPr>
        <w:t>P</w:t>
      </w:r>
      <w:r w:rsidRPr="00332ED5">
        <w:rPr>
          <w:rFonts w:cs="Times New Roman"/>
          <w:i/>
          <w:color w:val="222222"/>
        </w:rPr>
        <w:t xml:space="preserve">articipants self-report attendance through a shared Google Sheet. To access this document, click on the </w:t>
      </w:r>
      <w:r>
        <w:rPr>
          <w:rFonts w:cs="Times New Roman"/>
          <w:i/>
          <w:color w:val="222222"/>
        </w:rPr>
        <w:t>link below</w:t>
      </w:r>
      <w:r w:rsidRPr="00332ED5">
        <w:rPr>
          <w:rFonts w:cs="Times New Roman"/>
          <w:i/>
          <w:color w:val="222222"/>
        </w:rPr>
        <w:t>. If you have problems logging in</w:t>
      </w:r>
      <w:r w:rsidR="00150628">
        <w:rPr>
          <w:rFonts w:cs="Times New Roman"/>
          <w:i/>
          <w:color w:val="222222"/>
        </w:rPr>
        <w:t xml:space="preserve"> during the meeting to record </w:t>
      </w:r>
      <w:r w:rsidRPr="00332ED5">
        <w:rPr>
          <w:rFonts w:cs="Times New Roman"/>
          <w:i/>
          <w:color w:val="222222"/>
        </w:rPr>
        <w:t>attendance,</w:t>
      </w:r>
      <w:r>
        <w:rPr>
          <w:rFonts w:cs="Times New Roman"/>
          <w:i/>
          <w:color w:val="222222"/>
        </w:rPr>
        <w:t xml:space="preserve"> please</w:t>
      </w:r>
      <w:r w:rsidRPr="00332ED5">
        <w:rPr>
          <w:rFonts w:cs="Times New Roman"/>
          <w:i/>
          <w:color w:val="222222"/>
        </w:rPr>
        <w:t xml:space="preserve"> email Carolyn Cobb at </w:t>
      </w:r>
      <w:hyperlink r:id="rId10" w:tgtFrame="_blank" w:history="1">
        <w:r w:rsidRPr="00332ED5">
          <w:rPr>
            <w:rStyle w:val="Hyperlink"/>
            <w:rFonts w:cs="Times New Roman"/>
            <w:i/>
            <w:color w:val="1155CC"/>
          </w:rPr>
          <w:t>carolyn.cobb@iowa.gov</w:t>
        </w:r>
      </w:hyperlink>
      <w:r w:rsidR="00150628">
        <w:rPr>
          <w:rFonts w:cs="Times New Roman"/>
          <w:i/>
          <w:color w:val="222222"/>
        </w:rPr>
        <w:t>.</w:t>
      </w:r>
    </w:p>
    <w:p w14:paraId="4391C843" w14:textId="77777777" w:rsidR="00D914A3" w:rsidRDefault="007832F2" w:rsidP="00D914A3">
      <w:hyperlink r:id="rId11" w:tgtFrame="_blank" w:history="1">
        <w:r w:rsidR="00D914A3">
          <w:rPr>
            <w:rStyle w:val="Hyperlink"/>
            <w:rFonts w:ascii="Verdana" w:hAnsi="Verdana"/>
            <w:b/>
            <w:bCs/>
            <w:sz w:val="19"/>
            <w:szCs w:val="19"/>
          </w:rPr>
          <w:t>https://tinyurl.com/ICH-Attendance</w:t>
        </w:r>
      </w:hyperlink>
    </w:p>
    <w:p w14:paraId="3620EFB7" w14:textId="6A3AD9DE" w:rsidR="00904F1E" w:rsidRPr="00D914A3" w:rsidRDefault="0010407E" w:rsidP="00904F1E">
      <w:pPr>
        <w:pStyle w:val="ListParagraph"/>
        <w:numPr>
          <w:ilvl w:val="0"/>
          <w:numId w:val="2"/>
        </w:numPr>
        <w:spacing w:after="0" w:line="240" w:lineRule="auto"/>
      </w:pPr>
      <w:r w:rsidRPr="00FE4EBC">
        <w:rPr>
          <w:b/>
        </w:rPr>
        <w:t>Introductions</w:t>
      </w:r>
    </w:p>
    <w:p w14:paraId="6EC4FC7A" w14:textId="77777777" w:rsidR="00D914A3" w:rsidRPr="00904F1E" w:rsidRDefault="00D914A3" w:rsidP="00D914A3">
      <w:pPr>
        <w:pStyle w:val="ListParagraph"/>
        <w:spacing w:after="0" w:line="240" w:lineRule="auto"/>
      </w:pPr>
    </w:p>
    <w:p w14:paraId="7CCCF562" w14:textId="77777777" w:rsidR="00951C9C" w:rsidRP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5DEEA304" w14:textId="77777777" w:rsidR="00951C9C" w:rsidRPr="00951C9C" w:rsidRDefault="00951C9C" w:rsidP="00951C9C">
      <w:pPr>
        <w:pStyle w:val="ListParagraph"/>
        <w:rPr>
          <w:b/>
        </w:rPr>
      </w:pPr>
    </w:p>
    <w:p w14:paraId="4315B642" w14:textId="3EBB74C9" w:rsidR="00326B97" w:rsidRPr="00326B97" w:rsidRDefault="00326B97" w:rsidP="00C65330">
      <w:pPr>
        <w:pStyle w:val="ListParagraph"/>
        <w:numPr>
          <w:ilvl w:val="0"/>
          <w:numId w:val="2"/>
        </w:numPr>
        <w:spacing w:after="0" w:line="240" w:lineRule="auto"/>
        <w:rPr>
          <w:i/>
        </w:rPr>
      </w:pPr>
      <w:r w:rsidRPr="00326B97">
        <w:rPr>
          <w:b/>
        </w:rPr>
        <w:t>Approval of Minutes from</w:t>
      </w:r>
      <w:r w:rsidR="00C01892">
        <w:rPr>
          <w:b/>
        </w:rPr>
        <w:t xml:space="preserve"> </w:t>
      </w:r>
      <w:r w:rsidR="00DE185C">
        <w:rPr>
          <w:b/>
        </w:rPr>
        <w:t>September 25</w:t>
      </w:r>
      <w:r w:rsidRPr="00326B97">
        <w:rPr>
          <w:b/>
        </w:rPr>
        <w:t>, 20</w:t>
      </w:r>
      <w:r w:rsidR="00F35D61">
        <w:rPr>
          <w:b/>
        </w:rPr>
        <w:t>20</w:t>
      </w:r>
      <w:r>
        <w:rPr>
          <w:i/>
        </w:rPr>
        <w:t xml:space="preserve"> (Action Item)</w:t>
      </w:r>
    </w:p>
    <w:p w14:paraId="32FDE3FC" w14:textId="77777777" w:rsidR="00326B97" w:rsidRPr="00326B97" w:rsidRDefault="00326B97" w:rsidP="00326B97">
      <w:pPr>
        <w:pStyle w:val="ListParagraph"/>
        <w:rPr>
          <w:b/>
        </w:rPr>
      </w:pPr>
    </w:p>
    <w:p w14:paraId="1EDF1F79" w14:textId="3A6757DE"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624B46BC" w14:textId="77777777" w:rsidR="00CE3C77" w:rsidRDefault="00CE3C77" w:rsidP="00CE3C77">
      <w:pPr>
        <w:pStyle w:val="ListParagraph"/>
      </w:pPr>
    </w:p>
    <w:p w14:paraId="70C72A7D" w14:textId="3D0EFEEA" w:rsidR="0096735E" w:rsidRDefault="0096735E" w:rsidP="005628F2">
      <w:pPr>
        <w:pStyle w:val="ListParagraph"/>
        <w:numPr>
          <w:ilvl w:val="0"/>
          <w:numId w:val="16"/>
        </w:numPr>
        <w:spacing w:line="240" w:lineRule="auto"/>
      </w:pPr>
      <w:r w:rsidRPr="0096735E">
        <w:rPr>
          <w:b/>
        </w:rPr>
        <w:t>Executive Committee</w:t>
      </w:r>
      <w:r w:rsidRPr="0096735E">
        <w:t xml:space="preserve"> (</w:t>
      </w:r>
      <w:r w:rsidR="00461D14">
        <w:rPr>
          <w:i/>
        </w:rPr>
        <w:t>Ashley Odom</w:t>
      </w:r>
      <w:r w:rsidRPr="0096735E">
        <w:t>)</w:t>
      </w:r>
    </w:p>
    <w:p w14:paraId="035636B2" w14:textId="6A3441C3" w:rsidR="00E505D2" w:rsidRPr="00E505D2" w:rsidRDefault="00E505D2" w:rsidP="00E505D2">
      <w:pPr>
        <w:pStyle w:val="ListParagraph"/>
        <w:numPr>
          <w:ilvl w:val="1"/>
          <w:numId w:val="16"/>
        </w:numPr>
        <w:spacing w:line="240" w:lineRule="auto"/>
        <w:rPr>
          <w:bCs/>
        </w:rPr>
      </w:pPr>
      <w:r w:rsidRPr="00E505D2">
        <w:rPr>
          <w:bCs/>
        </w:rPr>
        <w:t>Strategic planning for the Council</w:t>
      </w:r>
    </w:p>
    <w:p w14:paraId="7DF31BDB" w14:textId="708EC69C" w:rsidR="00854EAA" w:rsidRDefault="00854EAA" w:rsidP="00F416FC">
      <w:pPr>
        <w:pStyle w:val="ListParagraph"/>
        <w:spacing w:line="240" w:lineRule="auto"/>
        <w:ind w:left="1800"/>
      </w:pPr>
    </w:p>
    <w:p w14:paraId="7B777CF5" w14:textId="757C7B25" w:rsidR="00B03F4F" w:rsidRPr="00E505D2"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438D3600" w14:textId="01FD3331" w:rsidR="00E505D2" w:rsidRDefault="00E505D2" w:rsidP="00E505D2">
      <w:pPr>
        <w:pStyle w:val="ListParagraph"/>
        <w:numPr>
          <w:ilvl w:val="1"/>
          <w:numId w:val="16"/>
        </w:numPr>
        <w:spacing w:after="0" w:line="240" w:lineRule="auto"/>
      </w:pPr>
      <w:r>
        <w:t>Sarah Jennings, new Representative from Iowa Department of Public Safety</w:t>
      </w:r>
    </w:p>
    <w:p w14:paraId="69A190A0" w14:textId="0FCD56C5" w:rsidR="00FB10A4" w:rsidRPr="002B2BD2" w:rsidRDefault="00FB10A4" w:rsidP="00E505D2">
      <w:pPr>
        <w:pStyle w:val="ListParagraph"/>
        <w:numPr>
          <w:ilvl w:val="1"/>
          <w:numId w:val="16"/>
        </w:numPr>
        <w:spacing w:after="0" w:line="240" w:lineRule="auto"/>
      </w:pPr>
      <w:r>
        <w:t>Recommend removal of member for non-attendance</w:t>
      </w:r>
    </w:p>
    <w:p w14:paraId="534A3BAF" w14:textId="77777777" w:rsidR="00F35D61" w:rsidRPr="00F35D61" w:rsidRDefault="00F35D61" w:rsidP="00F35D61">
      <w:pPr>
        <w:pStyle w:val="ListParagraph"/>
        <w:spacing w:after="0" w:line="240" w:lineRule="auto"/>
        <w:ind w:left="1800"/>
        <w:rPr>
          <w:bCs/>
        </w:rPr>
      </w:pPr>
    </w:p>
    <w:p w14:paraId="54488FB4" w14:textId="182F58A4" w:rsidR="001B3CA1" w:rsidRDefault="001B3CA1" w:rsidP="005628F2">
      <w:pPr>
        <w:pStyle w:val="ListParagraph"/>
        <w:numPr>
          <w:ilvl w:val="0"/>
          <w:numId w:val="16"/>
        </w:numPr>
        <w:spacing w:line="240" w:lineRule="auto"/>
        <w:rPr>
          <w:i/>
        </w:rPr>
      </w:pPr>
      <w:r w:rsidRPr="0096735E">
        <w:rPr>
          <w:b/>
        </w:rPr>
        <w:t>Research and Analysis Committee</w:t>
      </w:r>
      <w:r w:rsidR="0037399A">
        <w:t xml:space="preserve"> </w:t>
      </w:r>
      <w:r w:rsidR="00E4295E">
        <w:rPr>
          <w:i/>
        </w:rPr>
        <w:t>(David Hagen</w:t>
      </w:r>
      <w:r w:rsidR="0037399A" w:rsidRPr="0037399A">
        <w:rPr>
          <w:i/>
        </w:rPr>
        <w:t>)</w:t>
      </w:r>
    </w:p>
    <w:p w14:paraId="558C6783" w14:textId="77777777" w:rsidR="00592D91" w:rsidRPr="00592D91" w:rsidRDefault="00592D91" w:rsidP="00592D91">
      <w:pPr>
        <w:pStyle w:val="ListParagraph"/>
        <w:spacing w:line="240" w:lineRule="auto"/>
        <w:ind w:left="1800"/>
        <w:rPr>
          <w:i/>
          <w:u w:val="single"/>
        </w:rPr>
      </w:pPr>
    </w:p>
    <w:p w14:paraId="066BF81E" w14:textId="796AD103" w:rsidR="0096735E" w:rsidRDefault="0096735E" w:rsidP="005628F2">
      <w:pPr>
        <w:pStyle w:val="ListParagraph"/>
        <w:numPr>
          <w:ilvl w:val="0"/>
          <w:numId w:val="16"/>
        </w:numPr>
        <w:spacing w:line="240" w:lineRule="auto"/>
      </w:pPr>
      <w:r w:rsidRPr="0096735E">
        <w:rPr>
          <w:b/>
        </w:rPr>
        <w:t>Policy &amp; Planning</w:t>
      </w:r>
      <w:r>
        <w:t xml:space="preserve"> (</w:t>
      </w:r>
      <w:r w:rsidR="00E4295E">
        <w:rPr>
          <w:i/>
        </w:rPr>
        <w:t>Crissy Canganelli</w:t>
      </w:r>
      <w:r>
        <w:t>)</w:t>
      </w:r>
    </w:p>
    <w:p w14:paraId="771A3D1C" w14:textId="77777777" w:rsidR="00267504" w:rsidRPr="00DF51FE" w:rsidRDefault="00267504" w:rsidP="005628F2">
      <w:pPr>
        <w:pStyle w:val="ListParagraph"/>
        <w:spacing w:line="240" w:lineRule="auto"/>
        <w:ind w:left="1800"/>
        <w:rPr>
          <w:iCs/>
        </w:rPr>
      </w:pPr>
    </w:p>
    <w:p w14:paraId="44A74D70" w14:textId="6CE27F07"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461D14">
        <w:rPr>
          <w:i/>
        </w:rPr>
        <w:t>Alex Freeman</w:t>
      </w:r>
      <w:r w:rsidRPr="001B3CA1">
        <w:t>)</w:t>
      </w:r>
    </w:p>
    <w:p w14:paraId="413D6E15" w14:textId="77777777" w:rsidR="00C91B9F" w:rsidRDefault="00E505D2" w:rsidP="00C91B9F">
      <w:pPr>
        <w:pStyle w:val="ListParagraph"/>
        <w:numPr>
          <w:ilvl w:val="1"/>
          <w:numId w:val="16"/>
        </w:numPr>
        <w:spacing w:line="240" w:lineRule="auto"/>
      </w:pPr>
      <w:r>
        <w:t>Grand Avenue Community Outreach, Spencer</w:t>
      </w:r>
      <w:r w:rsidR="00C91B9F">
        <w:t xml:space="preserve"> (past event)</w:t>
      </w:r>
    </w:p>
    <w:p w14:paraId="461C9732" w14:textId="1BFC39E0" w:rsidR="00C91B9F" w:rsidRDefault="00C91B9F" w:rsidP="00C91B9F">
      <w:pPr>
        <w:pStyle w:val="ListParagraph"/>
        <w:numPr>
          <w:ilvl w:val="1"/>
          <w:numId w:val="16"/>
        </w:numPr>
        <w:spacing w:line="240" w:lineRule="auto"/>
      </w:pPr>
      <w:r>
        <w:t>Central Iowa Shelter &amp; Services</w:t>
      </w:r>
      <w:r w:rsidR="00757057">
        <w:t>*</w:t>
      </w:r>
      <w:r>
        <w:t>, Des Moines (Fri., 11/20/20, 12:30 – 1:45pm)</w:t>
      </w:r>
    </w:p>
    <w:p w14:paraId="4ED4AE08" w14:textId="11FAD1CC" w:rsidR="00C91B9F" w:rsidRDefault="00C91B9F" w:rsidP="00C91B9F">
      <w:pPr>
        <w:pStyle w:val="ListParagraph"/>
        <w:numPr>
          <w:ilvl w:val="1"/>
          <w:numId w:val="16"/>
        </w:numPr>
        <w:spacing w:line="240" w:lineRule="auto"/>
      </w:pPr>
      <w:r>
        <w:t>Friends of the Family</w:t>
      </w:r>
      <w:r w:rsidR="00757057">
        <w:t>**</w:t>
      </w:r>
      <w:r>
        <w:t>, Waterloo (Sat., 11/21/20, 10:30-12pm)</w:t>
      </w:r>
    </w:p>
    <w:p w14:paraId="4B4D10D8" w14:textId="1BB67FB5" w:rsidR="00FF53E5" w:rsidRDefault="00FF53E5" w:rsidP="007973DA">
      <w:pPr>
        <w:pStyle w:val="ListParagraph"/>
        <w:spacing w:after="0" w:line="240" w:lineRule="auto"/>
        <w:ind w:left="1080"/>
        <w:rPr>
          <w:b/>
          <w:bCs/>
        </w:rPr>
      </w:pPr>
    </w:p>
    <w:p w14:paraId="1EC14049" w14:textId="01EC6B25" w:rsidR="0037439C" w:rsidRPr="00DE185C" w:rsidRDefault="0037439C" w:rsidP="0037439C">
      <w:pPr>
        <w:pStyle w:val="ListParagraph"/>
        <w:numPr>
          <w:ilvl w:val="0"/>
          <w:numId w:val="2"/>
        </w:numPr>
        <w:spacing w:after="0" w:line="240" w:lineRule="auto"/>
      </w:pPr>
      <w:r>
        <w:rPr>
          <w:b/>
        </w:rPr>
        <w:t>Homeless Management Information System (HMIS) Report, Institute for Community Alliances</w:t>
      </w:r>
      <w:r w:rsidRPr="00F563CF">
        <w:rPr>
          <w:b/>
        </w:rPr>
        <w:t xml:space="preserve"> </w:t>
      </w:r>
      <w:r w:rsidRPr="00F563CF">
        <w:rPr>
          <w:i/>
        </w:rPr>
        <w:t>(</w:t>
      </w:r>
      <w:r>
        <w:rPr>
          <w:i/>
        </w:rPr>
        <w:t>Gary Wickering)</w:t>
      </w:r>
    </w:p>
    <w:p w14:paraId="65D72509" w14:textId="77777777" w:rsidR="00DE185C" w:rsidRPr="00DE185C" w:rsidRDefault="00DE185C" w:rsidP="00DE185C">
      <w:pPr>
        <w:pStyle w:val="ListParagraph"/>
        <w:spacing w:after="0" w:line="240" w:lineRule="auto"/>
      </w:pPr>
    </w:p>
    <w:p w14:paraId="52DC2368" w14:textId="7D0E8828" w:rsidR="00DE185C" w:rsidRDefault="008047DB" w:rsidP="0037439C">
      <w:pPr>
        <w:pStyle w:val="ListParagraph"/>
        <w:numPr>
          <w:ilvl w:val="0"/>
          <w:numId w:val="2"/>
        </w:numPr>
        <w:spacing w:after="0" w:line="240" w:lineRule="auto"/>
        <w:rPr>
          <w:bCs/>
          <w:i/>
          <w:iCs/>
        </w:rPr>
      </w:pPr>
      <w:r>
        <w:rPr>
          <w:b/>
        </w:rPr>
        <w:t xml:space="preserve">10:30 a.m. (approximately) Presentation from </w:t>
      </w:r>
      <w:r w:rsidR="00DE185C">
        <w:rPr>
          <w:b/>
        </w:rPr>
        <w:t xml:space="preserve">Meals from the Heartland </w:t>
      </w:r>
      <w:r w:rsidRPr="008047DB">
        <w:rPr>
          <w:bCs/>
          <w:i/>
          <w:iCs/>
        </w:rPr>
        <w:t>(Greg Dehaai)</w:t>
      </w:r>
    </w:p>
    <w:p w14:paraId="2703FB7E" w14:textId="77777777" w:rsidR="00D047A8" w:rsidRPr="00D047A8" w:rsidRDefault="00D047A8" w:rsidP="00D047A8">
      <w:pPr>
        <w:pStyle w:val="ListParagraph"/>
        <w:rPr>
          <w:bCs/>
          <w:i/>
          <w:iCs/>
        </w:rPr>
      </w:pPr>
    </w:p>
    <w:p w14:paraId="318A7053" w14:textId="27D6BBFE" w:rsidR="00D047A8" w:rsidRPr="00D047A8" w:rsidRDefault="00D047A8" w:rsidP="0037439C">
      <w:pPr>
        <w:pStyle w:val="ListParagraph"/>
        <w:numPr>
          <w:ilvl w:val="0"/>
          <w:numId w:val="2"/>
        </w:numPr>
        <w:spacing w:after="0" w:line="240" w:lineRule="auto"/>
        <w:rPr>
          <w:bCs/>
          <w:i/>
          <w:iCs/>
        </w:rPr>
      </w:pPr>
      <w:r w:rsidRPr="00D047A8">
        <w:rPr>
          <w:b/>
        </w:rPr>
        <w:lastRenderedPageBreak/>
        <w:t xml:space="preserve">Update from </w:t>
      </w:r>
      <w:r>
        <w:rPr>
          <w:b/>
        </w:rPr>
        <w:t xml:space="preserve">Iowa Economic Recovery Advisory Board, Housing Sub-Group </w:t>
      </w:r>
      <w:r w:rsidRPr="00D047A8">
        <w:rPr>
          <w:bCs/>
          <w:i/>
          <w:iCs/>
        </w:rPr>
        <w:t>(Ashley Jared, I</w:t>
      </w:r>
      <w:r>
        <w:rPr>
          <w:bCs/>
          <w:i/>
          <w:iCs/>
        </w:rPr>
        <w:t>owa Finance Authority</w:t>
      </w:r>
      <w:r w:rsidRPr="00D047A8">
        <w:rPr>
          <w:bCs/>
          <w:i/>
          <w:iCs/>
        </w:rPr>
        <w:t>)</w:t>
      </w:r>
    </w:p>
    <w:p w14:paraId="2DE3FF2E" w14:textId="77777777" w:rsidR="0037439C" w:rsidRDefault="0037439C" w:rsidP="0037439C">
      <w:pPr>
        <w:pStyle w:val="ListParagraph"/>
        <w:spacing w:after="0" w:line="240" w:lineRule="auto"/>
        <w:rPr>
          <w:b/>
        </w:rPr>
      </w:pPr>
    </w:p>
    <w:p w14:paraId="58B4EC38" w14:textId="53959D08" w:rsidR="0096735E" w:rsidRDefault="0096735E" w:rsidP="005628F2">
      <w:pPr>
        <w:pStyle w:val="ListParagraph"/>
        <w:numPr>
          <w:ilvl w:val="0"/>
          <w:numId w:val="2"/>
        </w:numPr>
        <w:spacing w:after="0" w:line="240" w:lineRule="auto"/>
        <w:rPr>
          <w:b/>
        </w:rPr>
      </w:pPr>
      <w:r w:rsidRPr="00FE4EBC">
        <w:rPr>
          <w:b/>
        </w:rPr>
        <w:t>Old Business</w:t>
      </w:r>
    </w:p>
    <w:p w14:paraId="2FD70580" w14:textId="4F1992AF" w:rsidR="00BE47F2" w:rsidRDefault="00BE47F2" w:rsidP="005628F2">
      <w:pPr>
        <w:pStyle w:val="ListParagraph"/>
        <w:spacing w:after="0" w:line="240" w:lineRule="auto"/>
        <w:rPr>
          <w:bCs/>
        </w:rPr>
      </w:pPr>
    </w:p>
    <w:p w14:paraId="282675FD" w14:textId="2BE2E7D8" w:rsidR="000520B2" w:rsidRDefault="0096735E" w:rsidP="000520B2">
      <w:pPr>
        <w:pStyle w:val="ListParagraph"/>
        <w:numPr>
          <w:ilvl w:val="0"/>
          <w:numId w:val="2"/>
        </w:numPr>
        <w:spacing w:after="0" w:line="240" w:lineRule="auto"/>
        <w:rPr>
          <w:b/>
        </w:rPr>
      </w:pPr>
      <w:r w:rsidRPr="00FE4EBC">
        <w:rPr>
          <w:b/>
        </w:rPr>
        <w:t>New Business</w:t>
      </w:r>
    </w:p>
    <w:p w14:paraId="7F35B128" w14:textId="77777777" w:rsidR="00016BA1" w:rsidRPr="00016BA1" w:rsidRDefault="00016BA1" w:rsidP="00016BA1">
      <w:pPr>
        <w:pStyle w:val="ListParagraph"/>
        <w:rPr>
          <w:b/>
        </w:rPr>
      </w:pPr>
    </w:p>
    <w:p w14:paraId="028633A7" w14:textId="77777777" w:rsidR="0096735E" w:rsidRPr="00FE4EBC" w:rsidRDefault="0096735E" w:rsidP="005628F2">
      <w:pPr>
        <w:pStyle w:val="ListParagraph"/>
        <w:numPr>
          <w:ilvl w:val="0"/>
          <w:numId w:val="2"/>
        </w:numPr>
        <w:spacing w:after="0" w:line="240" w:lineRule="auto"/>
        <w:rPr>
          <w:b/>
        </w:rPr>
      </w:pPr>
      <w:r w:rsidRPr="00FE4EBC">
        <w:rPr>
          <w:b/>
        </w:rPr>
        <w:t>Public Comments</w:t>
      </w:r>
    </w:p>
    <w:p w14:paraId="71784F74" w14:textId="77777777" w:rsidR="0096735E" w:rsidRPr="008C7071" w:rsidRDefault="0096735E" w:rsidP="005628F2">
      <w:pPr>
        <w:pStyle w:val="ListParagraph"/>
        <w:spacing w:after="0" w:line="240" w:lineRule="auto"/>
        <w:rPr>
          <w:i/>
        </w:rPr>
      </w:pPr>
    </w:p>
    <w:p w14:paraId="2F8D016A" w14:textId="56E81968" w:rsidR="00267504" w:rsidRPr="00716F95"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t xml:space="preserve">Friday, </w:t>
      </w:r>
      <w:r w:rsidR="00DE185C">
        <w:rPr>
          <w:b/>
          <w:bCs/>
          <w:u w:val="single"/>
        </w:rPr>
        <w:t>January 15, 2021</w:t>
      </w:r>
    </w:p>
    <w:p w14:paraId="4F7C1C0B" w14:textId="77777777" w:rsidR="00105FE9" w:rsidRPr="00105FE9" w:rsidRDefault="00105FE9" w:rsidP="00105FE9">
      <w:pPr>
        <w:pStyle w:val="ListParagraph"/>
        <w:spacing w:after="0" w:line="240" w:lineRule="auto"/>
        <w:ind w:left="1080"/>
        <w:rPr>
          <w:i/>
        </w:rPr>
      </w:pPr>
    </w:p>
    <w:p w14:paraId="674CB859" w14:textId="24E27738" w:rsidR="00B910C0" w:rsidRDefault="0096735E" w:rsidP="00B910C0">
      <w:pPr>
        <w:pStyle w:val="ListParagraph"/>
        <w:numPr>
          <w:ilvl w:val="0"/>
          <w:numId w:val="2"/>
        </w:numPr>
        <w:spacing w:after="0" w:line="240" w:lineRule="auto"/>
        <w:rPr>
          <w:b/>
        </w:rPr>
      </w:pPr>
      <w:r w:rsidRPr="00FE4EBC">
        <w:rPr>
          <w:b/>
        </w:rPr>
        <w:t>Adjourn</w:t>
      </w:r>
    </w:p>
    <w:p w14:paraId="1F047464" w14:textId="77ED2F05" w:rsidR="00757057" w:rsidRDefault="00757057" w:rsidP="00757057">
      <w:pPr>
        <w:spacing w:after="0" w:line="240" w:lineRule="auto"/>
        <w:rPr>
          <w:b/>
        </w:rPr>
      </w:pPr>
    </w:p>
    <w:p w14:paraId="6131CBE6" w14:textId="4E6824C6" w:rsidR="00757057" w:rsidRDefault="00757057" w:rsidP="00757057">
      <w:pPr>
        <w:spacing w:after="0" w:line="240" w:lineRule="auto"/>
        <w:rPr>
          <w:b/>
        </w:rPr>
      </w:pPr>
    </w:p>
    <w:p w14:paraId="18CF7F70" w14:textId="77777777" w:rsidR="00757057" w:rsidRPr="00C91B9F" w:rsidRDefault="00757057" w:rsidP="00757057">
      <w:pPr>
        <w:spacing w:line="240" w:lineRule="auto"/>
        <w:rPr>
          <w:i/>
          <w:iCs/>
        </w:rPr>
      </w:pPr>
      <w:r>
        <w:rPr>
          <w:i/>
          <w:iCs/>
        </w:rPr>
        <w:t>*</w:t>
      </w:r>
      <w:r w:rsidRPr="00C91B9F">
        <w:rPr>
          <w:i/>
          <w:iCs/>
        </w:rPr>
        <w:t>About CISS: Since 1992 Central Iowa Shelter &amp; Services’ mission is to provide low-barrier shelter, meals and support services at no cost to adults experiencing homelessness and to facilitate their move toward self-sufficiency. Approximately 2,000 women and men experiencing homelessness have received emergency shelter and supportive services to help them move beyond homelessness each year. </w:t>
      </w:r>
    </w:p>
    <w:p w14:paraId="6B58ACB9" w14:textId="77777777" w:rsidR="00757057" w:rsidRPr="00C91B9F" w:rsidRDefault="00757057" w:rsidP="00757057">
      <w:pPr>
        <w:spacing w:line="240" w:lineRule="auto"/>
        <w:rPr>
          <w:i/>
          <w:iCs/>
        </w:rPr>
      </w:pPr>
      <w:r>
        <w:rPr>
          <w:i/>
          <w:iCs/>
        </w:rPr>
        <w:t>**</w:t>
      </w:r>
      <w:r w:rsidRPr="00C91B9F">
        <w:rPr>
          <w:i/>
          <w:iCs/>
        </w:rPr>
        <w:t>About Friends of the Family: Friends of the Family works tirelessly to help survivors and victims of domestic violence and sexual assault. We take pride in our advocacy efforts, which began in 1992. Over the years, we have expanded our organization to aid people in 20 Iowa counties thanks to generous donations and strong leadership from our staff and Board of Directors.</w:t>
      </w:r>
    </w:p>
    <w:p w14:paraId="0C57A131" w14:textId="77777777" w:rsidR="00757057" w:rsidRPr="00757057" w:rsidRDefault="00757057" w:rsidP="00757057">
      <w:pPr>
        <w:spacing w:after="0" w:line="240" w:lineRule="auto"/>
        <w:rPr>
          <w:b/>
        </w:rPr>
      </w:pPr>
    </w:p>
    <w:sectPr w:rsidR="00757057" w:rsidRPr="00757057" w:rsidSect="002C6F46">
      <w:headerReference w:type="default" r:id="rId12"/>
      <w:footerReference w:type="default" r:id="rId13"/>
      <w:headerReference w:type="first" r:id="rId14"/>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7"/>
  </w:num>
  <w:num w:numId="4">
    <w:abstractNumId w:val="0"/>
  </w:num>
  <w:num w:numId="5">
    <w:abstractNumId w:val="21"/>
  </w:num>
  <w:num w:numId="6">
    <w:abstractNumId w:val="7"/>
  </w:num>
  <w:num w:numId="7">
    <w:abstractNumId w:val="5"/>
  </w:num>
  <w:num w:numId="8">
    <w:abstractNumId w:val="13"/>
  </w:num>
  <w:num w:numId="9">
    <w:abstractNumId w:val="19"/>
  </w:num>
  <w:num w:numId="10">
    <w:abstractNumId w:val="4"/>
  </w:num>
  <w:num w:numId="11">
    <w:abstractNumId w:val="26"/>
  </w:num>
  <w:num w:numId="12">
    <w:abstractNumId w:val="28"/>
  </w:num>
  <w:num w:numId="13">
    <w:abstractNumId w:val="6"/>
  </w:num>
  <w:num w:numId="14">
    <w:abstractNumId w:val="9"/>
  </w:num>
  <w:num w:numId="15">
    <w:abstractNumId w:val="17"/>
  </w:num>
  <w:num w:numId="16">
    <w:abstractNumId w:val="23"/>
  </w:num>
  <w:num w:numId="17">
    <w:abstractNumId w:val="8"/>
  </w:num>
  <w:num w:numId="18">
    <w:abstractNumId w:val="25"/>
  </w:num>
  <w:num w:numId="19">
    <w:abstractNumId w:val="18"/>
  </w:num>
  <w:num w:numId="20">
    <w:abstractNumId w:val="22"/>
  </w:num>
  <w:num w:numId="21">
    <w:abstractNumId w:val="16"/>
  </w:num>
  <w:num w:numId="22">
    <w:abstractNumId w:val="23"/>
  </w:num>
  <w:num w:numId="23">
    <w:abstractNumId w:val="3"/>
  </w:num>
  <w:num w:numId="24">
    <w:abstractNumId w:val="12"/>
  </w:num>
  <w:num w:numId="25">
    <w:abstractNumId w:val="15"/>
  </w:num>
  <w:num w:numId="26">
    <w:abstractNumId w:val="10"/>
  </w:num>
  <w:num w:numId="27">
    <w:abstractNumId w:val="11"/>
  </w:num>
  <w:num w:numId="28">
    <w:abstractNumId w:val="24"/>
  </w:num>
  <w:num w:numId="29">
    <w:abstractNumId w:val="14"/>
  </w:num>
  <w:num w:numId="30">
    <w:abstractNumId w:val="2"/>
  </w:num>
  <w:num w:numId="31">
    <w:abstractNumId w:val="20"/>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16BA1"/>
    <w:rsid w:val="00035286"/>
    <w:rsid w:val="000516A7"/>
    <w:rsid w:val="000520B2"/>
    <w:rsid w:val="00055060"/>
    <w:rsid w:val="0005776C"/>
    <w:rsid w:val="0006238B"/>
    <w:rsid w:val="000711F3"/>
    <w:rsid w:val="0007760A"/>
    <w:rsid w:val="000818E9"/>
    <w:rsid w:val="0009316A"/>
    <w:rsid w:val="00095192"/>
    <w:rsid w:val="000C3528"/>
    <w:rsid w:val="000C3B3F"/>
    <w:rsid w:val="000D4F28"/>
    <w:rsid w:val="000E3BA9"/>
    <w:rsid w:val="000E3CEA"/>
    <w:rsid w:val="000E49E8"/>
    <w:rsid w:val="000F73C6"/>
    <w:rsid w:val="00100CF5"/>
    <w:rsid w:val="0010407E"/>
    <w:rsid w:val="00105FE9"/>
    <w:rsid w:val="0011381E"/>
    <w:rsid w:val="001171A6"/>
    <w:rsid w:val="00126705"/>
    <w:rsid w:val="00127BC7"/>
    <w:rsid w:val="00145D2C"/>
    <w:rsid w:val="001479E8"/>
    <w:rsid w:val="00150628"/>
    <w:rsid w:val="00152DBB"/>
    <w:rsid w:val="0016321D"/>
    <w:rsid w:val="00166A11"/>
    <w:rsid w:val="00175C33"/>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8FE"/>
    <w:rsid w:val="0022063A"/>
    <w:rsid w:val="00230DEF"/>
    <w:rsid w:val="00265678"/>
    <w:rsid w:val="00265D65"/>
    <w:rsid w:val="002663C0"/>
    <w:rsid w:val="00267504"/>
    <w:rsid w:val="00270CE1"/>
    <w:rsid w:val="00272CDD"/>
    <w:rsid w:val="00275898"/>
    <w:rsid w:val="00277ED6"/>
    <w:rsid w:val="00290019"/>
    <w:rsid w:val="002A4D3C"/>
    <w:rsid w:val="002A741C"/>
    <w:rsid w:val="002B125A"/>
    <w:rsid w:val="002B2BD2"/>
    <w:rsid w:val="002C6F46"/>
    <w:rsid w:val="002D618E"/>
    <w:rsid w:val="002F203B"/>
    <w:rsid w:val="002F7466"/>
    <w:rsid w:val="003037C8"/>
    <w:rsid w:val="00303D7B"/>
    <w:rsid w:val="00304312"/>
    <w:rsid w:val="00304FBF"/>
    <w:rsid w:val="00324B4D"/>
    <w:rsid w:val="003261D1"/>
    <w:rsid w:val="00326B97"/>
    <w:rsid w:val="00332ED5"/>
    <w:rsid w:val="00343B39"/>
    <w:rsid w:val="00344A17"/>
    <w:rsid w:val="003603AC"/>
    <w:rsid w:val="003644B4"/>
    <w:rsid w:val="003736EA"/>
    <w:rsid w:val="0037399A"/>
    <w:rsid w:val="0037439C"/>
    <w:rsid w:val="0038094F"/>
    <w:rsid w:val="00382A4B"/>
    <w:rsid w:val="0038561D"/>
    <w:rsid w:val="003904DC"/>
    <w:rsid w:val="0039645F"/>
    <w:rsid w:val="00397764"/>
    <w:rsid w:val="003B2CE7"/>
    <w:rsid w:val="003B6510"/>
    <w:rsid w:val="003B68F8"/>
    <w:rsid w:val="003C05EA"/>
    <w:rsid w:val="003C5D3F"/>
    <w:rsid w:val="003C5ED5"/>
    <w:rsid w:val="003E266E"/>
    <w:rsid w:val="003F64F4"/>
    <w:rsid w:val="00403B67"/>
    <w:rsid w:val="00441C17"/>
    <w:rsid w:val="00441D6E"/>
    <w:rsid w:val="0045282C"/>
    <w:rsid w:val="0045723F"/>
    <w:rsid w:val="00461D14"/>
    <w:rsid w:val="004638A7"/>
    <w:rsid w:val="00465785"/>
    <w:rsid w:val="00473543"/>
    <w:rsid w:val="00477551"/>
    <w:rsid w:val="004858C3"/>
    <w:rsid w:val="00491B2D"/>
    <w:rsid w:val="00496005"/>
    <w:rsid w:val="004A315A"/>
    <w:rsid w:val="004A31D9"/>
    <w:rsid w:val="004B31BC"/>
    <w:rsid w:val="004C5E1F"/>
    <w:rsid w:val="004D04CC"/>
    <w:rsid w:val="004D2EB0"/>
    <w:rsid w:val="004F1EDF"/>
    <w:rsid w:val="00516D61"/>
    <w:rsid w:val="0051721C"/>
    <w:rsid w:val="00517E8B"/>
    <w:rsid w:val="005373D5"/>
    <w:rsid w:val="00547CE8"/>
    <w:rsid w:val="0055432A"/>
    <w:rsid w:val="00560160"/>
    <w:rsid w:val="005628F2"/>
    <w:rsid w:val="00572937"/>
    <w:rsid w:val="00583F35"/>
    <w:rsid w:val="00584577"/>
    <w:rsid w:val="00586B89"/>
    <w:rsid w:val="00592D91"/>
    <w:rsid w:val="005936EF"/>
    <w:rsid w:val="005A0BB1"/>
    <w:rsid w:val="005A12AD"/>
    <w:rsid w:val="005A66AF"/>
    <w:rsid w:val="005B0BEC"/>
    <w:rsid w:val="005C0B2B"/>
    <w:rsid w:val="005C2E77"/>
    <w:rsid w:val="005F19F2"/>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5B2F"/>
    <w:rsid w:val="00684FFA"/>
    <w:rsid w:val="00687055"/>
    <w:rsid w:val="006B20ED"/>
    <w:rsid w:val="006C359E"/>
    <w:rsid w:val="006D4AC9"/>
    <w:rsid w:val="006E0E8B"/>
    <w:rsid w:val="006E190E"/>
    <w:rsid w:val="006E6C6F"/>
    <w:rsid w:val="006E74EE"/>
    <w:rsid w:val="00702672"/>
    <w:rsid w:val="00716F95"/>
    <w:rsid w:val="007176EE"/>
    <w:rsid w:val="00722552"/>
    <w:rsid w:val="00731640"/>
    <w:rsid w:val="00733E08"/>
    <w:rsid w:val="007364AC"/>
    <w:rsid w:val="007425E7"/>
    <w:rsid w:val="007460D8"/>
    <w:rsid w:val="0075001A"/>
    <w:rsid w:val="00757057"/>
    <w:rsid w:val="00757291"/>
    <w:rsid w:val="00757ED3"/>
    <w:rsid w:val="007714B7"/>
    <w:rsid w:val="007733D0"/>
    <w:rsid w:val="00775F09"/>
    <w:rsid w:val="007828F1"/>
    <w:rsid w:val="007832F2"/>
    <w:rsid w:val="0079695C"/>
    <w:rsid w:val="007973DA"/>
    <w:rsid w:val="007D2999"/>
    <w:rsid w:val="007E03A8"/>
    <w:rsid w:val="007E627B"/>
    <w:rsid w:val="007F16F9"/>
    <w:rsid w:val="007F2106"/>
    <w:rsid w:val="007F5683"/>
    <w:rsid w:val="008004BD"/>
    <w:rsid w:val="008047DB"/>
    <w:rsid w:val="00823E7B"/>
    <w:rsid w:val="00825D84"/>
    <w:rsid w:val="00834390"/>
    <w:rsid w:val="00836A9B"/>
    <w:rsid w:val="00854D3B"/>
    <w:rsid w:val="00854EAA"/>
    <w:rsid w:val="00860DD4"/>
    <w:rsid w:val="00867DFE"/>
    <w:rsid w:val="00867FCB"/>
    <w:rsid w:val="00870E21"/>
    <w:rsid w:val="00875350"/>
    <w:rsid w:val="0088148F"/>
    <w:rsid w:val="0089189C"/>
    <w:rsid w:val="008935FF"/>
    <w:rsid w:val="00893D06"/>
    <w:rsid w:val="00896482"/>
    <w:rsid w:val="008A02FD"/>
    <w:rsid w:val="008B2CFC"/>
    <w:rsid w:val="008C5885"/>
    <w:rsid w:val="008C5A72"/>
    <w:rsid w:val="008C7071"/>
    <w:rsid w:val="008D17BA"/>
    <w:rsid w:val="008E2E75"/>
    <w:rsid w:val="008F2F71"/>
    <w:rsid w:val="00904F1E"/>
    <w:rsid w:val="00911658"/>
    <w:rsid w:val="009241CE"/>
    <w:rsid w:val="0092551C"/>
    <w:rsid w:val="0093068E"/>
    <w:rsid w:val="00933491"/>
    <w:rsid w:val="009345D3"/>
    <w:rsid w:val="0093745F"/>
    <w:rsid w:val="00946CA2"/>
    <w:rsid w:val="00947927"/>
    <w:rsid w:val="00951C9C"/>
    <w:rsid w:val="00965F38"/>
    <w:rsid w:val="00965F3D"/>
    <w:rsid w:val="0096735E"/>
    <w:rsid w:val="00977937"/>
    <w:rsid w:val="00987288"/>
    <w:rsid w:val="00987F22"/>
    <w:rsid w:val="009A611E"/>
    <w:rsid w:val="009B3339"/>
    <w:rsid w:val="009B5CFB"/>
    <w:rsid w:val="009C70B6"/>
    <w:rsid w:val="009E68A9"/>
    <w:rsid w:val="009E6A03"/>
    <w:rsid w:val="00A01575"/>
    <w:rsid w:val="00A10909"/>
    <w:rsid w:val="00A116E7"/>
    <w:rsid w:val="00A11DDD"/>
    <w:rsid w:val="00A3096C"/>
    <w:rsid w:val="00A32D41"/>
    <w:rsid w:val="00A34879"/>
    <w:rsid w:val="00A34AE9"/>
    <w:rsid w:val="00A35280"/>
    <w:rsid w:val="00A45E4B"/>
    <w:rsid w:val="00A57141"/>
    <w:rsid w:val="00A61715"/>
    <w:rsid w:val="00A63EB0"/>
    <w:rsid w:val="00A67242"/>
    <w:rsid w:val="00A71E0C"/>
    <w:rsid w:val="00A7219B"/>
    <w:rsid w:val="00A81A6F"/>
    <w:rsid w:val="00A82F3E"/>
    <w:rsid w:val="00A87132"/>
    <w:rsid w:val="00A979D6"/>
    <w:rsid w:val="00AA422C"/>
    <w:rsid w:val="00AB45C7"/>
    <w:rsid w:val="00AC0681"/>
    <w:rsid w:val="00AC4D60"/>
    <w:rsid w:val="00AD18CB"/>
    <w:rsid w:val="00AE142C"/>
    <w:rsid w:val="00AE353B"/>
    <w:rsid w:val="00AF302B"/>
    <w:rsid w:val="00B03F4F"/>
    <w:rsid w:val="00B10B1B"/>
    <w:rsid w:val="00B226AE"/>
    <w:rsid w:val="00B24E6C"/>
    <w:rsid w:val="00B47299"/>
    <w:rsid w:val="00B53CC3"/>
    <w:rsid w:val="00B545B8"/>
    <w:rsid w:val="00B62D06"/>
    <w:rsid w:val="00B64015"/>
    <w:rsid w:val="00B749E8"/>
    <w:rsid w:val="00B811E3"/>
    <w:rsid w:val="00B910C0"/>
    <w:rsid w:val="00B93367"/>
    <w:rsid w:val="00BA3AB8"/>
    <w:rsid w:val="00BA691B"/>
    <w:rsid w:val="00BA73EF"/>
    <w:rsid w:val="00BA7DB1"/>
    <w:rsid w:val="00BB10FC"/>
    <w:rsid w:val="00BB4140"/>
    <w:rsid w:val="00BB7660"/>
    <w:rsid w:val="00BC3A38"/>
    <w:rsid w:val="00BE1E0E"/>
    <w:rsid w:val="00BE47F2"/>
    <w:rsid w:val="00BE573C"/>
    <w:rsid w:val="00BE64C2"/>
    <w:rsid w:val="00C01892"/>
    <w:rsid w:val="00C062F2"/>
    <w:rsid w:val="00C06F3E"/>
    <w:rsid w:val="00C226F0"/>
    <w:rsid w:val="00C27DD9"/>
    <w:rsid w:val="00C312FB"/>
    <w:rsid w:val="00C5105C"/>
    <w:rsid w:val="00C65330"/>
    <w:rsid w:val="00C655E9"/>
    <w:rsid w:val="00C73241"/>
    <w:rsid w:val="00C809A9"/>
    <w:rsid w:val="00C83BF0"/>
    <w:rsid w:val="00C84DF0"/>
    <w:rsid w:val="00C91B9F"/>
    <w:rsid w:val="00C9572B"/>
    <w:rsid w:val="00CA3B23"/>
    <w:rsid w:val="00CB1498"/>
    <w:rsid w:val="00CB4D73"/>
    <w:rsid w:val="00CC3098"/>
    <w:rsid w:val="00CD6457"/>
    <w:rsid w:val="00CE3C77"/>
    <w:rsid w:val="00CE6A95"/>
    <w:rsid w:val="00CF1AFD"/>
    <w:rsid w:val="00CF2AC9"/>
    <w:rsid w:val="00CF3A9B"/>
    <w:rsid w:val="00CF4659"/>
    <w:rsid w:val="00D00651"/>
    <w:rsid w:val="00D03DE3"/>
    <w:rsid w:val="00D047A8"/>
    <w:rsid w:val="00D06DFD"/>
    <w:rsid w:val="00D10FB2"/>
    <w:rsid w:val="00D10FB9"/>
    <w:rsid w:val="00D3577C"/>
    <w:rsid w:val="00D41735"/>
    <w:rsid w:val="00D41AD1"/>
    <w:rsid w:val="00D619EE"/>
    <w:rsid w:val="00D665AA"/>
    <w:rsid w:val="00D76F4B"/>
    <w:rsid w:val="00D867A0"/>
    <w:rsid w:val="00D914A3"/>
    <w:rsid w:val="00D93155"/>
    <w:rsid w:val="00DA3D0C"/>
    <w:rsid w:val="00DA54B0"/>
    <w:rsid w:val="00DB12F1"/>
    <w:rsid w:val="00DB4346"/>
    <w:rsid w:val="00DC42B9"/>
    <w:rsid w:val="00DD41D3"/>
    <w:rsid w:val="00DE185C"/>
    <w:rsid w:val="00DE78A2"/>
    <w:rsid w:val="00DF05F2"/>
    <w:rsid w:val="00DF51FE"/>
    <w:rsid w:val="00E3533B"/>
    <w:rsid w:val="00E373B6"/>
    <w:rsid w:val="00E40E7C"/>
    <w:rsid w:val="00E4295E"/>
    <w:rsid w:val="00E43647"/>
    <w:rsid w:val="00E4420F"/>
    <w:rsid w:val="00E44F6A"/>
    <w:rsid w:val="00E452DB"/>
    <w:rsid w:val="00E4598D"/>
    <w:rsid w:val="00E4745A"/>
    <w:rsid w:val="00E505D2"/>
    <w:rsid w:val="00E50649"/>
    <w:rsid w:val="00E53A20"/>
    <w:rsid w:val="00E54ED0"/>
    <w:rsid w:val="00E551DA"/>
    <w:rsid w:val="00E65941"/>
    <w:rsid w:val="00E6751D"/>
    <w:rsid w:val="00E741E5"/>
    <w:rsid w:val="00E842D8"/>
    <w:rsid w:val="00E84444"/>
    <w:rsid w:val="00E91AEE"/>
    <w:rsid w:val="00E932EA"/>
    <w:rsid w:val="00EC195C"/>
    <w:rsid w:val="00EC63C2"/>
    <w:rsid w:val="00EC7BC5"/>
    <w:rsid w:val="00ED390B"/>
    <w:rsid w:val="00ED5961"/>
    <w:rsid w:val="00EF033E"/>
    <w:rsid w:val="00EF05A2"/>
    <w:rsid w:val="00F20A4F"/>
    <w:rsid w:val="00F278B8"/>
    <w:rsid w:val="00F35D61"/>
    <w:rsid w:val="00F411B0"/>
    <w:rsid w:val="00F416FC"/>
    <w:rsid w:val="00F55F27"/>
    <w:rsid w:val="00F563CF"/>
    <w:rsid w:val="00F64C3E"/>
    <w:rsid w:val="00F65617"/>
    <w:rsid w:val="00F8513E"/>
    <w:rsid w:val="00F85834"/>
    <w:rsid w:val="00FB10A4"/>
    <w:rsid w:val="00FB37A3"/>
    <w:rsid w:val="00FD67C9"/>
    <w:rsid w:val="00FD76B4"/>
    <w:rsid w:val="00FE4EBC"/>
    <w:rsid w:val="00FF3B1F"/>
    <w:rsid w:val="00FF46AA"/>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689">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58534411">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097752721">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79536978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57062402">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 w:id="2093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515-348-6300,,382418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ams.microsoft.com/l/meetup-join/19%3ameeting_OWQ1OTU4NzEtNDYxMi00MWIxLTg5YWQtYzZlZDA1MGIxZThj%40thread.v2/0?context=%7b%22Tid%22%3a%220e7d3946-58c8-40c4-b5ca-04ab67de9145%22%2c%22Oid%22%3a%22b2630166-d6bb-4b97-8a27-264e4ef2373c%22%7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tinyurl.com%2FICH-Attendance&amp;data=02%7C01%7CAmber.Lewis%40iowafinance.com%7C647d4999c28d4dcd8db208d73dc28981%7C0e7d394658c840c4b5ca04ab67de9145%7C0%7C0%7C637045778053829965&amp;sdata=0DYp6cvDa%2B9RhYcLJ5fwJEFXlGNvu%2FkQe%2FJ7sW4rsP4%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olyn.cobb@iowa.gov" TargetMode="External"/><Relationship Id="rId4" Type="http://schemas.openxmlformats.org/officeDocument/2006/relationships/webSettings" Target="webSettings.xml"/><Relationship Id="rId9" Type="http://schemas.openxmlformats.org/officeDocument/2006/relationships/hyperlink" Target="http://www.iowafinanceauthority.gov/Public/Pages/PC46LN1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Elizabeth Christenson</cp:lastModifiedBy>
  <cp:revision>2</cp:revision>
  <cp:lastPrinted>2019-09-20T13:19:00Z</cp:lastPrinted>
  <dcterms:created xsi:type="dcterms:W3CDTF">2020-11-10T14:51:00Z</dcterms:created>
  <dcterms:modified xsi:type="dcterms:W3CDTF">2020-11-10T14:51:00Z</dcterms:modified>
</cp:coreProperties>
</file>