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695BEF01" w:rsidR="00854D3B" w:rsidRPr="00E551DA" w:rsidRDefault="00854EAA" w:rsidP="00F65617">
      <w:pPr>
        <w:spacing w:after="0" w:line="240" w:lineRule="auto"/>
        <w:jc w:val="center"/>
        <w:rPr>
          <w:b/>
          <w:bCs/>
          <w:color w:val="FF0000"/>
        </w:rPr>
      </w:pPr>
      <w:r>
        <w:t xml:space="preserve">Friday, </w:t>
      </w:r>
      <w:r w:rsidR="00F35D61" w:rsidRPr="0037439C">
        <w:t>Ma</w:t>
      </w:r>
      <w:r w:rsidR="00145D2C">
        <w:t>y 15,</w:t>
      </w:r>
      <w:r w:rsidR="00D914A3">
        <w:t xml:space="preserve"> 2020</w:t>
      </w:r>
      <w:r w:rsidR="00F65617">
        <w:t>,</w:t>
      </w:r>
      <w:r w:rsidR="00D914A3">
        <w:t xml:space="preserve"> 10:00 a.m. – 12:00 p.m.</w:t>
      </w:r>
    </w:p>
    <w:p w14:paraId="58D318A5" w14:textId="4AFF7314" w:rsidR="00D914A3" w:rsidRPr="00CE3C77" w:rsidRDefault="00D914A3" w:rsidP="00145D2C">
      <w:pPr>
        <w:spacing w:after="0" w:line="240" w:lineRule="auto"/>
        <w:jc w:val="center"/>
        <w:rPr>
          <w:color w:val="C00000"/>
        </w:rPr>
      </w:pPr>
      <w:r>
        <w:t>Location:</w:t>
      </w:r>
      <w:r w:rsidRPr="001A77E5">
        <w:t xml:space="preserve"> </w:t>
      </w:r>
      <w:r w:rsidR="00145D2C" w:rsidRPr="00CE3C77">
        <w:rPr>
          <w:b/>
          <w:bCs/>
          <w:color w:val="C00000"/>
          <w:u w:val="single"/>
        </w:rPr>
        <w:t>VIRTUAL</w:t>
      </w:r>
      <w:r w:rsidRPr="00CE3C77">
        <w:rPr>
          <w:color w:val="C00000"/>
        </w:rPr>
        <w:t xml:space="preserve">: </w:t>
      </w:r>
    </w:p>
    <w:p w14:paraId="54390809" w14:textId="1093121E" w:rsidR="00CE3C77" w:rsidRDefault="00CE3C77" w:rsidP="00145D2C">
      <w:pPr>
        <w:spacing w:after="0" w:line="240" w:lineRule="auto"/>
        <w:jc w:val="center"/>
      </w:pPr>
    </w:p>
    <w:p w14:paraId="53D8E071" w14:textId="3AAF198E" w:rsidR="00CE3C77" w:rsidRDefault="008D17BA" w:rsidP="00CE3C77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CE3C77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1F5FD65B" w14:textId="6A7434C6" w:rsidR="00CE3C77" w:rsidRDefault="008D17BA" w:rsidP="00CE3C77">
      <w:pPr>
        <w:spacing w:after="0"/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anchor=" " w:tgtFrame="_blank" w:history="1">
        <w:r w:rsidR="00CE3C77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</w:t>
        </w:r>
      </w:hyperlink>
    </w:p>
    <w:p w14:paraId="736403FB" w14:textId="0719881E" w:rsidR="00CE3C77" w:rsidRDefault="00CE3C77" w:rsidP="00CE3C77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>250 407 295#</w:t>
      </w:r>
    </w:p>
    <w:p w14:paraId="752AC058" w14:textId="77777777" w:rsidR="00CE3C77" w:rsidRDefault="00CE3C77" w:rsidP="00145D2C">
      <w:pPr>
        <w:spacing w:after="0" w:line="240" w:lineRule="auto"/>
        <w:jc w:val="center"/>
      </w:pPr>
    </w:p>
    <w:p w14:paraId="0BF353FE" w14:textId="03AF0F0D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9" w:history="1">
        <w:r w:rsidR="00632101">
          <w:rPr>
            <w:rStyle w:val="Hyperlink"/>
          </w:rPr>
          <w:t>http://www.iowafinanceauthority.gov/Public/Pages/PC46LN13</w:t>
        </w:r>
      </w:hyperlink>
    </w:p>
    <w:p w14:paraId="6DE11FB7" w14:textId="77777777" w:rsidR="00632101" w:rsidRDefault="00632101" w:rsidP="00632101">
      <w:pPr>
        <w:spacing w:after="0" w:line="240" w:lineRule="auto"/>
      </w:pPr>
    </w:p>
    <w:p w14:paraId="5C2F74DD" w14:textId="006AA0DF" w:rsidR="00D914A3" w:rsidRDefault="00D914A3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 and recording your 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Carolyn Cobb at </w:t>
      </w:r>
      <w:hyperlink r:id="rId10" w:tgtFrame="_blank" w:history="1">
        <w:r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>
        <w:rPr>
          <w:rFonts w:cs="Times New Roman"/>
          <w:i/>
          <w:color w:val="222222"/>
        </w:rPr>
        <w:t>.</w:t>
      </w:r>
      <w:r w:rsidRPr="00332ED5">
        <w:rPr>
          <w:rFonts w:cs="Times New Roman"/>
          <w:i/>
          <w:color w:val="222222"/>
        </w:rPr>
        <w:t>  </w:t>
      </w:r>
    </w:p>
    <w:p w14:paraId="23A31CBA" w14:textId="77777777" w:rsidR="00D914A3" w:rsidRDefault="00D914A3" w:rsidP="00D914A3">
      <w:pPr>
        <w:shd w:val="clear" w:color="auto" w:fill="FFFFFF"/>
        <w:spacing w:after="0"/>
        <w:rPr>
          <w:sz w:val="18"/>
        </w:rPr>
      </w:pPr>
    </w:p>
    <w:p w14:paraId="4391C843" w14:textId="77777777" w:rsidR="00D914A3" w:rsidRDefault="008D17BA" w:rsidP="00D914A3">
      <w:hyperlink r:id="rId11" w:tgtFrame="_blank" w:history="1">
        <w:r w:rsidR="00D914A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23635E2F" w14:textId="77777777" w:rsidR="00684FFA" w:rsidRDefault="00684FFA" w:rsidP="001D688E">
      <w:pPr>
        <w:pStyle w:val="ListParagraph"/>
        <w:spacing w:after="0" w:line="240" w:lineRule="auto"/>
      </w:pPr>
    </w:p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1221BF13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E3C77">
        <w:rPr>
          <w:b/>
        </w:rPr>
        <w:t xml:space="preserve"> March 27</w:t>
      </w:r>
      <w:r w:rsidRPr="00326B97">
        <w:rPr>
          <w:b/>
        </w:rPr>
        <w:t>, 20</w:t>
      </w:r>
      <w:r w:rsidR="00F35D61">
        <w:rPr>
          <w:b/>
        </w:rPr>
        <w:t>20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3A6757DE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7482A301" w:rsidR="00B03F4F" w:rsidRPr="002B2B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14:paraId="534A3BAF" w14:textId="77777777" w:rsidR="00F35D61" w:rsidRPr="00F35D61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66AEF79B" w14:textId="2EA039B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>Dennis Lauterbac</w:t>
      </w:r>
      <w:r w:rsidR="000516A7">
        <w:rPr>
          <w:i/>
        </w:rPr>
        <w:t>h</w:t>
      </w:r>
      <w:r>
        <w:t>)</w:t>
      </w:r>
    </w:p>
    <w:p w14:paraId="53D2E85D" w14:textId="199A4D43" w:rsidR="008D17BA" w:rsidRDefault="008D17BA" w:rsidP="008D17BA">
      <w:pPr>
        <w:pStyle w:val="ListParagraph"/>
        <w:numPr>
          <w:ilvl w:val="1"/>
          <w:numId w:val="16"/>
        </w:numPr>
        <w:spacing w:line="240" w:lineRule="auto"/>
      </w:pPr>
      <w:r>
        <w:t>See provided written report.</w:t>
      </w:r>
    </w:p>
    <w:p w14:paraId="198E8EED" w14:textId="77777777" w:rsidR="00854EAA" w:rsidRPr="00633F30" w:rsidRDefault="00854EAA" w:rsidP="00E3533B">
      <w:pPr>
        <w:pStyle w:val="ListParagraph"/>
        <w:spacing w:line="240" w:lineRule="auto"/>
        <w:ind w:left="1800"/>
      </w:pPr>
    </w:p>
    <w:p w14:paraId="5FECD762" w14:textId="0C52835D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 w:rsidR="00EF033E">
        <w:rPr>
          <w:i/>
        </w:rPr>
        <w:t>Gary Wickering</w:t>
      </w:r>
      <w:r w:rsidR="0037399A">
        <w:t>)</w:t>
      </w:r>
    </w:p>
    <w:p w14:paraId="5587C2CA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14:paraId="54488FB4" w14:textId="182F58A4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796AD10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182D611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A63EB0">
        <w:rPr>
          <w:i/>
        </w:rPr>
        <w:t>Tim Wilson</w:t>
      </w:r>
      <w:r w:rsidRPr="001B3CA1">
        <w:t>)</w:t>
      </w:r>
    </w:p>
    <w:p w14:paraId="1FF1C9E8" w14:textId="744575E8" w:rsidR="008D17BA" w:rsidRDefault="008D17BA" w:rsidP="008D17BA">
      <w:pPr>
        <w:pStyle w:val="ListParagraph"/>
        <w:numPr>
          <w:ilvl w:val="1"/>
          <w:numId w:val="16"/>
        </w:numPr>
        <w:spacing w:line="240" w:lineRule="auto"/>
      </w:pPr>
      <w:r>
        <w:t>Next meeting: June 8, 2020, 9:00 a.m.</w:t>
      </w:r>
    </w:p>
    <w:p w14:paraId="4B4D10D8" w14:textId="77777777" w:rsidR="00FF53E5" w:rsidRPr="007973DA" w:rsidRDefault="00FF53E5" w:rsidP="007973DA">
      <w:pPr>
        <w:pStyle w:val="ListParagraph"/>
        <w:spacing w:after="0" w:line="240" w:lineRule="auto"/>
        <w:ind w:left="1080"/>
        <w:rPr>
          <w:b/>
        </w:rPr>
      </w:pPr>
    </w:p>
    <w:p w14:paraId="1EC14049" w14:textId="77777777" w:rsidR="0037439C" w:rsidRPr="00A87132" w:rsidRDefault="0037439C" w:rsidP="003743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2DE3FF2E" w14:textId="77777777" w:rsidR="0037439C" w:rsidRDefault="0037439C" w:rsidP="0037439C">
      <w:pPr>
        <w:pStyle w:val="ListParagraph"/>
        <w:spacing w:after="0" w:line="240" w:lineRule="auto"/>
        <w:rPr>
          <w:b/>
        </w:rPr>
      </w:pPr>
    </w:p>
    <w:p w14:paraId="6D9A0BA4" w14:textId="66D5BCA2" w:rsidR="00716F95" w:rsidRDefault="004B31BC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Information &amp; Updates</w:t>
      </w:r>
    </w:p>
    <w:p w14:paraId="4A9B75F8" w14:textId="77777777" w:rsidR="008D17BA" w:rsidRPr="008D17BA" w:rsidRDefault="008D17BA" w:rsidP="008D17BA">
      <w:pPr>
        <w:pStyle w:val="ListParagraph"/>
        <w:rPr>
          <w:b/>
        </w:rPr>
      </w:pPr>
    </w:p>
    <w:p w14:paraId="30B27E13" w14:textId="12179AF4" w:rsidR="008D17BA" w:rsidRDefault="008D17BA" w:rsidP="008D17B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New</w:t>
      </w:r>
      <w:r>
        <w:t xml:space="preserve"> bi-monthly calls </w:t>
      </w:r>
      <w:r>
        <w:t>hosted by</w:t>
      </w:r>
      <w:r>
        <w:t xml:space="preserve"> I</w:t>
      </w:r>
      <w:r>
        <w:t>nstitute for Community Alliances</w:t>
      </w:r>
      <w:r>
        <w:t xml:space="preserve"> for providers.</w:t>
      </w:r>
    </w:p>
    <w:p w14:paraId="1F9124D2" w14:textId="77777777" w:rsidR="00716F95" w:rsidRPr="008D17BA" w:rsidRDefault="00716F95" w:rsidP="008D17BA">
      <w:pPr>
        <w:spacing w:after="0" w:line="240" w:lineRule="auto"/>
        <w:rPr>
          <w:bCs/>
        </w:rPr>
      </w:pPr>
    </w:p>
    <w:p w14:paraId="76EECA6B" w14:textId="77777777" w:rsidR="00716F95" w:rsidRDefault="00716F95" w:rsidP="00716F9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1F73E544" w14:textId="3B24D941" w:rsidR="00716F95" w:rsidRDefault="00716F95" w:rsidP="00716F95">
      <w:pPr>
        <w:pStyle w:val="ListParagraph"/>
        <w:spacing w:after="0" w:line="240" w:lineRule="auto"/>
        <w:rPr>
          <w:b/>
        </w:rPr>
      </w:pPr>
    </w:p>
    <w:p w14:paraId="58B4EC38" w14:textId="53959D08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75FB980C" w:rsidR="00267504" w:rsidRPr="00716F95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>
        <w:t>Friday, July 24, 2020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77777777"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12"/>
      <w:footerReference w:type="default" r:id="rId13"/>
      <w:headerReference w:type="first" r:id="rId14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4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2DBB"/>
    <w:rsid w:val="0016321D"/>
    <w:rsid w:val="00166A11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723F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572B"/>
    <w:rsid w:val="00CA3B23"/>
    <w:rsid w:val="00CB1498"/>
    <w:rsid w:val="00CB4D73"/>
    <w:rsid w:val="00CC3098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54ED0"/>
    <w:rsid w:val="00E551DA"/>
    <w:rsid w:val="00E65941"/>
    <w:rsid w:val="00E6751D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515-348-6300,,25040729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WY4NWM3NWQtNzBhZC00NGE1LWFiYjMtMzM2MjhlNGE5MTQw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olyn.cobb@io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wafinanceauthority.gov/Public/Pages/PC46LN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2</cp:revision>
  <cp:lastPrinted>2019-09-20T13:19:00Z</cp:lastPrinted>
  <dcterms:created xsi:type="dcterms:W3CDTF">2020-05-12T14:49:00Z</dcterms:created>
  <dcterms:modified xsi:type="dcterms:W3CDTF">2020-05-12T14:49:00Z</dcterms:modified>
</cp:coreProperties>
</file>