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DRAFT AGENDA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3612C6DC" w:rsidR="001630FE" w:rsidRDefault="0027432B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August</w:t>
      </w:r>
      <w:r w:rsidR="00657D99">
        <w:rPr>
          <w:b/>
          <w:bCs/>
          <w:color w:val="auto"/>
          <w:sz w:val="23"/>
          <w:szCs w:val="23"/>
        </w:rPr>
        <w:t xml:space="preserve"> 12</w:t>
      </w:r>
      <w:r w:rsidR="00657D99" w:rsidRPr="00657D99">
        <w:rPr>
          <w:b/>
          <w:bCs/>
          <w:color w:val="auto"/>
          <w:sz w:val="23"/>
          <w:szCs w:val="23"/>
          <w:vertAlign w:val="superscript"/>
        </w:rPr>
        <w:t>th</w:t>
      </w:r>
      <w:r w:rsidR="00657D99">
        <w:rPr>
          <w:b/>
          <w:bCs/>
          <w:color w:val="auto"/>
          <w:sz w:val="23"/>
          <w:szCs w:val="23"/>
        </w:rPr>
        <w:t>, 2020 @ 1</w:t>
      </w:r>
      <w:r>
        <w:rPr>
          <w:b/>
          <w:bCs/>
          <w:color w:val="auto"/>
          <w:sz w:val="23"/>
          <w:szCs w:val="23"/>
        </w:rPr>
        <w:t xml:space="preserve">2:30 </w:t>
      </w:r>
      <w:r w:rsidR="00657D99">
        <w:rPr>
          <w:b/>
          <w:bCs/>
          <w:color w:val="auto"/>
          <w:sz w:val="23"/>
          <w:szCs w:val="23"/>
        </w:rPr>
        <w:t>pm</w:t>
      </w:r>
    </w:p>
    <w:p w14:paraId="45DBD1CD" w14:textId="77777777" w:rsidR="004D7BDA" w:rsidRDefault="004D7BDA" w:rsidP="00657D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Conference Call</w:t>
      </w:r>
      <w:r w:rsidR="00657D99">
        <w:rPr>
          <w:color w:val="auto"/>
          <w:sz w:val="23"/>
          <w:szCs w:val="23"/>
        </w:rPr>
        <w:t xml:space="preserve"> Information </w:t>
      </w:r>
      <w:hyperlink r:id="rId5" w:history="1">
        <w:r w:rsidR="00657D99">
          <w:rPr>
            <w:rStyle w:val="Hyperlink"/>
          </w:rPr>
          <w:t>https://us02web.zoom.us/j/86335637546</w:t>
        </w:r>
      </w:hyperlink>
    </w:p>
    <w:p w14:paraId="1D0C871B" w14:textId="77777777"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04A7E44A" w14:textId="77777777" w:rsidR="000F06F9" w:rsidRPr="000F06F9" w:rsidRDefault="000F06F9" w:rsidP="000F06F9">
      <w:pPr>
        <w:spacing w:after="120" w:line="264" w:lineRule="auto"/>
        <w:ind w:left="720"/>
        <w:rPr>
          <w:i/>
          <w:sz w:val="24"/>
        </w:rPr>
      </w:pPr>
      <w:r w:rsidRPr="001A56B3">
        <w:rPr>
          <w:b/>
          <w:i/>
          <w:iCs/>
          <w:sz w:val="23"/>
          <w:szCs w:val="23"/>
        </w:rPr>
        <w:t>Nominating Committee</w:t>
      </w:r>
      <w:r w:rsidRPr="000F06F9">
        <w:rPr>
          <w:i/>
          <w:iCs/>
          <w:sz w:val="23"/>
          <w:szCs w:val="23"/>
        </w:rPr>
        <w:t xml:space="preserve">: </w:t>
      </w:r>
      <w:r w:rsidRPr="000F06F9">
        <w:rPr>
          <w:i/>
          <w:sz w:val="24"/>
        </w:rPr>
        <w:t>Made up of six members, three that are representatives of state agencies and three that are representatives of the general public</w:t>
      </w:r>
      <w:r w:rsidR="00AB60B3">
        <w:rPr>
          <w:i/>
          <w:sz w:val="24"/>
        </w:rPr>
        <w:t xml:space="preserve">. </w:t>
      </w:r>
      <w:r w:rsidRPr="000F06F9">
        <w:rPr>
          <w:i/>
          <w:sz w:val="24"/>
        </w:rPr>
        <w:t xml:space="preserve">Reviews member applications and makes recommendations to the Council. Also reviews member attendance.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</w:t>
      </w:r>
      <w:proofErr w:type="gramStart"/>
      <w:r w:rsidR="00726588" w:rsidRPr="0027432B">
        <w:rPr>
          <w:color w:val="auto"/>
        </w:rPr>
        <w:t>general public</w:t>
      </w:r>
      <w:proofErr w:type="gramEnd"/>
      <w:r w:rsidR="00726588" w:rsidRPr="0027432B">
        <w:rPr>
          <w:color w:val="auto"/>
        </w:rPr>
        <w:t>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proofErr w:type="spellStart"/>
      <w:r w:rsidRPr="0027432B">
        <w:t>Brustkern</w:t>
      </w:r>
      <w:proofErr w:type="spellEnd"/>
      <w:r w:rsidRPr="0027432B">
        <w:t xml:space="preserve"> </w:t>
      </w:r>
      <w:r w:rsidRPr="0027432B">
        <w:rPr>
          <w:color w:val="auto"/>
        </w:rPr>
        <w:t>(</w:t>
      </w:r>
      <w:proofErr w:type="gramStart"/>
      <w:r w:rsidRPr="0027432B">
        <w:rPr>
          <w:color w:val="auto"/>
        </w:rPr>
        <w:t>general public</w:t>
      </w:r>
      <w:proofErr w:type="gramEnd"/>
      <w:r w:rsidRPr="0027432B">
        <w:rPr>
          <w:color w:val="auto"/>
        </w:rPr>
        <w:t>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7777777" w:rsidR="003951F7" w:rsidRPr="0027432B" w:rsidRDefault="003951F7" w:rsidP="004D7BDA">
      <w:pPr>
        <w:pStyle w:val="Default"/>
        <w:rPr>
          <w:color w:val="auto"/>
        </w:rPr>
      </w:pPr>
    </w:p>
    <w:p w14:paraId="776A32E8" w14:textId="77777777" w:rsidR="004D7BDA" w:rsidRPr="0027432B" w:rsidRDefault="004D7BDA" w:rsidP="004D7BDA">
      <w:pPr>
        <w:pStyle w:val="Default"/>
        <w:rPr>
          <w:color w:val="auto"/>
        </w:rPr>
      </w:pPr>
      <w:r w:rsidRPr="0027432B">
        <w:rPr>
          <w:color w:val="auto"/>
        </w:rPr>
        <w:t>I. Introductions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77777777" w:rsidR="004D7BDA" w:rsidRPr="0027432B" w:rsidRDefault="004D7BDA" w:rsidP="004D7BDA">
      <w:pPr>
        <w:pStyle w:val="Default"/>
        <w:rPr>
          <w:color w:val="auto"/>
        </w:rPr>
      </w:pPr>
      <w:r w:rsidRPr="0027432B">
        <w:rPr>
          <w:color w:val="auto"/>
        </w:rPr>
        <w:t>II. Approval of Agenda (</w:t>
      </w:r>
      <w:r w:rsidRPr="0027432B">
        <w:rPr>
          <w:i/>
          <w:iCs/>
          <w:color w:val="auto"/>
        </w:rPr>
        <w:t>Action Item</w:t>
      </w:r>
      <w:r w:rsidRPr="0027432B">
        <w:rPr>
          <w:color w:val="auto"/>
        </w:rPr>
        <w:t>)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0A2C5187" w14:textId="4A037A0B" w:rsidR="00C15141" w:rsidRDefault="00C15141" w:rsidP="004D7BDA">
      <w:pPr>
        <w:pStyle w:val="Default"/>
        <w:rPr>
          <w:color w:val="auto"/>
        </w:rPr>
      </w:pPr>
      <w:r w:rsidRPr="0027432B">
        <w:rPr>
          <w:color w:val="auto"/>
        </w:rPr>
        <w:t xml:space="preserve">III. </w:t>
      </w:r>
      <w:r w:rsidR="0027432B">
        <w:rPr>
          <w:color w:val="auto"/>
        </w:rPr>
        <w:t>2020 Appointment Status Update</w:t>
      </w:r>
    </w:p>
    <w:p w14:paraId="1BD0AA44" w14:textId="2F20BE02" w:rsidR="0027432B" w:rsidRDefault="0027432B" w:rsidP="004D7BDA">
      <w:pPr>
        <w:pStyle w:val="Default"/>
        <w:rPr>
          <w:color w:val="auto"/>
        </w:rPr>
      </w:pPr>
    </w:p>
    <w:p w14:paraId="16261B43" w14:textId="4D11A996" w:rsidR="0027432B" w:rsidRDefault="0027432B" w:rsidP="004D7BDA">
      <w:pPr>
        <w:pStyle w:val="Default"/>
        <w:rPr>
          <w:color w:val="auto"/>
        </w:rPr>
      </w:pPr>
      <w:r>
        <w:rPr>
          <w:color w:val="auto"/>
        </w:rPr>
        <w:t>IV. Planning New Member Orientation for September</w:t>
      </w:r>
    </w:p>
    <w:p w14:paraId="726CACE7" w14:textId="10B00DE4" w:rsidR="0027432B" w:rsidRDefault="0027432B" w:rsidP="0027432B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Setting date and time</w:t>
      </w:r>
    </w:p>
    <w:p w14:paraId="7D60E029" w14:textId="48FFD3D6" w:rsidR="0027432B" w:rsidRPr="0027432B" w:rsidRDefault="0027432B" w:rsidP="0027432B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Review past agenda</w:t>
      </w:r>
    </w:p>
    <w:p w14:paraId="61406E79" w14:textId="77777777" w:rsidR="004D7BDA" w:rsidRPr="0027432B" w:rsidRDefault="004D7BDA" w:rsidP="004D7BDA">
      <w:pPr>
        <w:pStyle w:val="Default"/>
        <w:rPr>
          <w:color w:val="auto"/>
        </w:rPr>
      </w:pPr>
    </w:p>
    <w:p w14:paraId="7FDB0E44" w14:textId="77777777" w:rsidR="00B05437" w:rsidRPr="0027432B" w:rsidRDefault="004D7BDA" w:rsidP="00657D99">
      <w:pPr>
        <w:pStyle w:val="Default"/>
        <w:rPr>
          <w:color w:val="auto"/>
        </w:rPr>
      </w:pPr>
      <w:r w:rsidRPr="0027432B">
        <w:rPr>
          <w:color w:val="auto"/>
        </w:rPr>
        <w:t>I</w:t>
      </w:r>
      <w:r w:rsidR="00C15141" w:rsidRPr="0027432B">
        <w:rPr>
          <w:color w:val="auto"/>
        </w:rPr>
        <w:t>V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Old Business</w:t>
      </w:r>
    </w:p>
    <w:p w14:paraId="11BF3FA4" w14:textId="77777777" w:rsidR="001630FE" w:rsidRPr="0027432B" w:rsidRDefault="001630FE" w:rsidP="001630FE">
      <w:pPr>
        <w:pStyle w:val="Default"/>
        <w:rPr>
          <w:color w:val="auto"/>
        </w:rPr>
      </w:pPr>
    </w:p>
    <w:p w14:paraId="70F930A5" w14:textId="77777777" w:rsidR="001630FE" w:rsidRPr="0027432B" w:rsidRDefault="001630FE" w:rsidP="001630FE">
      <w:pPr>
        <w:pStyle w:val="Default"/>
        <w:rPr>
          <w:color w:val="auto"/>
        </w:rPr>
      </w:pPr>
      <w:r w:rsidRPr="0027432B">
        <w:rPr>
          <w:color w:val="auto"/>
        </w:rPr>
        <w:t xml:space="preserve">V. </w:t>
      </w:r>
      <w:r w:rsidR="00657D99" w:rsidRPr="0027432B">
        <w:rPr>
          <w:color w:val="auto"/>
        </w:rPr>
        <w:t>New Business</w:t>
      </w:r>
    </w:p>
    <w:p w14:paraId="22CC2161" w14:textId="77777777" w:rsidR="007F57F2" w:rsidRPr="0027432B" w:rsidRDefault="007F57F2" w:rsidP="004D7BDA">
      <w:pPr>
        <w:pStyle w:val="Default"/>
        <w:rPr>
          <w:color w:val="auto"/>
        </w:rPr>
      </w:pPr>
    </w:p>
    <w:p w14:paraId="0C294E66" w14:textId="77777777" w:rsidR="00657D99" w:rsidRPr="0027432B" w:rsidRDefault="007F57F2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1630FE" w:rsidRPr="0027432B">
        <w:rPr>
          <w:color w:val="auto"/>
        </w:rPr>
        <w:t>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Next meeting date and adjournment</w:t>
      </w:r>
    </w:p>
    <w:p w14:paraId="27B14F76" w14:textId="77777777" w:rsidR="00657D99" w:rsidRPr="0027432B" w:rsidRDefault="00657D99" w:rsidP="00657D99">
      <w:pPr>
        <w:pStyle w:val="Default"/>
        <w:rPr>
          <w:color w:val="auto"/>
        </w:rPr>
      </w:pPr>
      <w:r w:rsidRPr="0027432B">
        <w:rPr>
          <w:color w:val="auto"/>
        </w:rPr>
        <w:tab/>
      </w:r>
      <w:r w:rsidRPr="0027432B">
        <w:rPr>
          <w:color w:val="auto"/>
        </w:rPr>
        <w:tab/>
      </w:r>
    </w:p>
    <w:p w14:paraId="58422261" w14:textId="77777777" w:rsidR="00726588" w:rsidRPr="0027432B" w:rsidRDefault="00726588" w:rsidP="00B05437">
      <w:pPr>
        <w:pStyle w:val="Default"/>
        <w:rPr>
          <w:color w:val="auto"/>
        </w:rPr>
      </w:pPr>
    </w:p>
    <w:p w14:paraId="7C2DCC22" w14:textId="77777777"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03FD3FF2" w14:textId="77777777" w:rsidR="000F06F9" w:rsidRDefault="000F06F9" w:rsidP="004D7BDA">
      <w:pPr>
        <w:pStyle w:val="Default"/>
        <w:rPr>
          <w:color w:val="auto"/>
          <w:sz w:val="23"/>
          <w:szCs w:val="23"/>
        </w:rPr>
      </w:pPr>
    </w:p>
    <w:p w14:paraId="258AE9AD" w14:textId="77777777" w:rsidR="003F6E35" w:rsidRDefault="000F06F9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5D33659E" w14:textId="77777777" w:rsidR="00732374" w:rsidRDefault="00732374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17CE3B16" w14:textId="77777777" w:rsidR="00E074F2" w:rsidRDefault="00E074F2" w:rsidP="004D7BDA"/>
    <w:p w14:paraId="5DBD88EB" w14:textId="77777777" w:rsidR="000F06F9" w:rsidRDefault="000F06F9" w:rsidP="004D7BDA"/>
    <w:p w14:paraId="4B3A759D" w14:textId="77777777" w:rsidR="000F06F9" w:rsidRDefault="000F06F9" w:rsidP="004D7BDA"/>
    <w:p w14:paraId="1CBEE480" w14:textId="77777777" w:rsidR="000F06F9" w:rsidRDefault="000F06F9" w:rsidP="004D7BDA"/>
    <w:sectPr w:rsidR="000F06F9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84F5C"/>
    <w:rsid w:val="000C0AA8"/>
    <w:rsid w:val="000F06F9"/>
    <w:rsid w:val="001630FE"/>
    <w:rsid w:val="001A56B3"/>
    <w:rsid w:val="0027432B"/>
    <w:rsid w:val="003951F7"/>
    <w:rsid w:val="003A326B"/>
    <w:rsid w:val="003F6E35"/>
    <w:rsid w:val="004D7BDA"/>
    <w:rsid w:val="00525911"/>
    <w:rsid w:val="00657D99"/>
    <w:rsid w:val="006822FB"/>
    <w:rsid w:val="00726588"/>
    <w:rsid w:val="00732374"/>
    <w:rsid w:val="007B79D2"/>
    <w:rsid w:val="007F57F2"/>
    <w:rsid w:val="00834C48"/>
    <w:rsid w:val="00990F1B"/>
    <w:rsid w:val="00A464E0"/>
    <w:rsid w:val="00A91CA4"/>
    <w:rsid w:val="00AB60B3"/>
    <w:rsid w:val="00B05437"/>
    <w:rsid w:val="00B6455F"/>
    <w:rsid w:val="00B92335"/>
    <w:rsid w:val="00BC7B7A"/>
    <w:rsid w:val="00C15141"/>
    <w:rsid w:val="00C80AEB"/>
    <w:rsid w:val="00D452F2"/>
    <w:rsid w:val="00E074F2"/>
    <w:rsid w:val="00EA7585"/>
    <w:rsid w:val="00EB504F"/>
    <w:rsid w:val="00EC23C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657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335637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Tim  Wilson</cp:lastModifiedBy>
  <cp:revision>3</cp:revision>
  <dcterms:created xsi:type="dcterms:W3CDTF">2020-05-12T18:32:00Z</dcterms:created>
  <dcterms:modified xsi:type="dcterms:W3CDTF">2020-08-12T14:36:00Z</dcterms:modified>
</cp:coreProperties>
</file>