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5006E144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0C0A3B">
        <w:t>December 18</w:t>
      </w:r>
      <w:r w:rsidR="00040CAB">
        <w:t>, 2020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7F236F31" w14:textId="545754DD" w:rsidR="0046073A" w:rsidRPr="000C0A3B" w:rsidRDefault="000C0A3B" w:rsidP="0046073A">
      <w:pPr>
        <w:spacing w:after="0"/>
        <w:jc w:val="center"/>
        <w:rPr>
          <w:rStyle w:val="Hyperlink"/>
          <w:rFonts w:ascii="Segoe UI" w:hAnsi="Segoe UI" w:cs="Segoe UI"/>
        </w:rPr>
      </w:pPr>
      <w:r>
        <w:rPr>
          <w:rFonts w:ascii="Segoe UI Semibold" w:hAnsi="Segoe UI Semibold" w:cs="Segoe UI Semibold"/>
          <w:sz w:val="27"/>
          <w:szCs w:val="27"/>
        </w:rPr>
        <w:fldChar w:fldCharType="begin"/>
      </w:r>
      <w:r>
        <w:rPr>
          <w:rFonts w:ascii="Segoe UI Semibold" w:hAnsi="Segoe UI Semibold" w:cs="Segoe UI Semibold"/>
          <w:sz w:val="27"/>
          <w:szCs w:val="27"/>
        </w:rPr>
        <w:instrText xml:space="preserve"> HYPERLINK "https://teams.microsoft.com/l/meetup-join/19%3ameeting_YmQ3MTQ0NmYtNDE5My00MGIzLThlYjMtNjQ4MTBmNDM4Nzli%40thread.v2/0?context=%7b%22Tid%22%3a%220e7d3946-58c8-40c4-b5ca-04ab67de9145%22%2c%22Oid%22%3a%22b2630166-d6bb-4b97-8a27-264e4ef2373c%22%7d" \t "_blank" </w:instrText>
      </w:r>
      <w:r>
        <w:rPr>
          <w:rFonts w:ascii="Segoe UI Semibold" w:hAnsi="Segoe UI Semibold" w:cs="Segoe UI Semibold"/>
          <w:sz w:val="27"/>
          <w:szCs w:val="27"/>
        </w:rPr>
      </w:r>
      <w:r>
        <w:rPr>
          <w:rFonts w:ascii="Segoe UI Semibold" w:hAnsi="Segoe UI Semibold" w:cs="Segoe UI Semibold"/>
          <w:sz w:val="27"/>
          <w:szCs w:val="27"/>
        </w:rPr>
        <w:fldChar w:fldCharType="separate"/>
      </w:r>
      <w:r w:rsidR="0046073A" w:rsidRPr="000C0A3B">
        <w:rPr>
          <w:rStyle w:val="Hyperlink"/>
          <w:rFonts w:ascii="Segoe UI Semibold" w:hAnsi="Segoe UI Semibold" w:cs="Segoe UI Semibold"/>
          <w:sz w:val="27"/>
          <w:szCs w:val="27"/>
        </w:rPr>
        <w:t>Join Microsoft Teams Meeting</w:t>
      </w:r>
    </w:p>
    <w:p w14:paraId="43D010E7" w14:textId="7F8B69FD" w:rsidR="0046073A" w:rsidRDefault="000C0A3B" w:rsidP="0046073A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 Semibold" w:hAnsi="Segoe UI Semibold" w:cs="Segoe UI Semibold"/>
          <w:sz w:val="27"/>
          <w:szCs w:val="27"/>
        </w:rPr>
        <w:fldChar w:fldCharType="end"/>
      </w:r>
      <w:hyperlink r:id="rId7" w:anchor=" " w:tgtFrame="_blank" w:history="1">
        <w:r w:rsidR="0046073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</w:t>
        </w:r>
      </w:hyperlink>
      <w:r w:rsidR="0046073A">
        <w:rPr>
          <w:rFonts w:ascii="Segoe UI" w:hAnsi="Segoe UI" w:cs="Segoe UI"/>
          <w:color w:val="252424"/>
        </w:rPr>
        <w:t xml:space="preserve">, </w:t>
      </w:r>
      <w:r w:rsidR="0046073A"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 w:rsidR="00E81342">
        <w:rPr>
          <w:rFonts w:ascii="Segoe UI" w:hAnsi="Segoe UI" w:cs="Segoe UI"/>
          <w:color w:val="252424"/>
          <w:sz w:val="21"/>
          <w:szCs w:val="21"/>
        </w:rPr>
        <w:t>178 247 837</w:t>
      </w:r>
      <w:r w:rsidR="0046073A">
        <w:rPr>
          <w:rFonts w:ascii="Segoe UI" w:hAnsi="Segoe UI" w:cs="Segoe UI"/>
          <w:color w:val="252424"/>
          <w:sz w:val="21"/>
          <w:szCs w:val="21"/>
        </w:rPr>
        <w:t>#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8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0C0DBCC" w14:textId="2E8CC27F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  <w:r w:rsidR="00055CC4">
        <w:t>– and confirm new committee membership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50E52610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E357DC">
        <w:t>12</w:t>
      </w:r>
      <w:r w:rsidR="005B1925">
        <w:t>/</w:t>
      </w:r>
      <w:r w:rsidR="00E357DC">
        <w:t>04</w:t>
      </w:r>
      <w:r w:rsidR="005B1925">
        <w:t>/20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6D93DC6B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16E95485" w14:textId="77777777" w:rsidR="00055CC4" w:rsidRDefault="00055CC4" w:rsidP="00055CC4">
      <w:pPr>
        <w:pStyle w:val="ListParagraph"/>
      </w:pPr>
    </w:p>
    <w:p w14:paraId="001BBA11" w14:textId="5DA359A9" w:rsidR="00055CC4" w:rsidRDefault="00055CC4" w:rsidP="00055CC4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29648F40" w14:textId="77777777" w:rsidR="00055CC4" w:rsidRDefault="00055CC4" w:rsidP="00055CC4">
      <w:pPr>
        <w:pStyle w:val="ListParagraph"/>
        <w:spacing w:after="0" w:line="240" w:lineRule="auto"/>
        <w:ind w:left="1440"/>
      </w:pPr>
    </w:p>
    <w:p w14:paraId="60E2BB6C" w14:textId="6DBC56A7" w:rsidR="001D203C" w:rsidRDefault="00055CC4" w:rsidP="001D203C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294FC987" w14:textId="77777777" w:rsidR="00055CC4" w:rsidRDefault="00055CC4" w:rsidP="00055CC4">
      <w:pPr>
        <w:pStyle w:val="ListParagraph"/>
      </w:pPr>
    </w:p>
    <w:p w14:paraId="4F3AE610" w14:textId="01F21D8A" w:rsidR="00055CC4" w:rsidRDefault="00055CC4" w:rsidP="00055CC4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(Alex Freeman)</w:t>
      </w:r>
    </w:p>
    <w:p w14:paraId="55DE40D1" w14:textId="77777777" w:rsidR="00E357DC" w:rsidRDefault="00E357DC" w:rsidP="00E357DC">
      <w:pPr>
        <w:pStyle w:val="ListParagraph"/>
      </w:pPr>
    </w:p>
    <w:p w14:paraId="4063F5EC" w14:textId="5540E761" w:rsidR="00E357DC" w:rsidRDefault="00E357DC" w:rsidP="00055CC4">
      <w:pPr>
        <w:pStyle w:val="ListParagraph"/>
        <w:numPr>
          <w:ilvl w:val="1"/>
          <w:numId w:val="1"/>
        </w:numPr>
        <w:spacing w:after="0" w:line="240" w:lineRule="auto"/>
      </w:pPr>
      <w:r>
        <w:t>Other?</w:t>
      </w:r>
    </w:p>
    <w:p w14:paraId="5049A47E" w14:textId="77777777" w:rsidR="00055CC4" w:rsidRDefault="00055CC4" w:rsidP="00055CC4">
      <w:pPr>
        <w:pStyle w:val="ListParagraph"/>
      </w:pPr>
    </w:p>
    <w:p w14:paraId="4207A3B8" w14:textId="364E17A6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6CEE1298" w14:textId="77777777" w:rsidR="00E357DC" w:rsidRDefault="00E357DC" w:rsidP="00E357DC">
      <w:pPr>
        <w:pStyle w:val="ListParagraph"/>
        <w:spacing w:after="0" w:line="240" w:lineRule="auto"/>
        <w:ind w:left="1080"/>
      </w:pPr>
    </w:p>
    <w:p w14:paraId="1F26E615" w14:textId="7CA067A4" w:rsidR="00E357DC" w:rsidRDefault="00E357DC" w:rsidP="00E357D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Strategic </w:t>
      </w:r>
      <w:r>
        <w:t>P</w:t>
      </w:r>
      <w:r>
        <w:t xml:space="preserve">lanning </w:t>
      </w:r>
    </w:p>
    <w:p w14:paraId="6DEED136" w14:textId="77777777" w:rsidR="00E357DC" w:rsidRDefault="00E357DC" w:rsidP="00E357DC">
      <w:pPr>
        <w:spacing w:after="0" w:line="240" w:lineRule="auto"/>
      </w:pPr>
    </w:p>
    <w:p w14:paraId="36107D50" w14:textId="74BB9025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6CDE8C91" w14:textId="77777777" w:rsidR="00E357DC" w:rsidRDefault="00E357DC" w:rsidP="00E357DC">
      <w:pPr>
        <w:pStyle w:val="ListParagraph"/>
        <w:spacing w:after="0" w:line="240" w:lineRule="auto"/>
        <w:ind w:left="1440"/>
      </w:pPr>
    </w:p>
    <w:p w14:paraId="44ED7C34" w14:textId="48C88DE5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5B1925">
        <w:t xml:space="preserve">Friday, </w:t>
      </w:r>
      <w:r w:rsidR="00E357DC">
        <w:t>January 22</w:t>
      </w:r>
      <w:r w:rsidR="00040CAB">
        <w:t>, 202</w:t>
      </w:r>
      <w:r w:rsidR="00E357DC">
        <w:t>1</w:t>
      </w:r>
      <w:r w:rsidR="003B493B">
        <w:t xml:space="preserve"> 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628D0AD0" w:rsidR="00511A1B" w:rsidRPr="005B1925" w:rsidRDefault="00511A1B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Executive Committee meeting: </w:t>
      </w:r>
    </w:p>
    <w:p w14:paraId="76D7ABD2" w14:textId="77777777" w:rsidR="00511A1B" w:rsidRDefault="00511A1B" w:rsidP="00511A1B">
      <w:pPr>
        <w:pStyle w:val="ListParagraph"/>
      </w:pPr>
    </w:p>
    <w:p w14:paraId="4EAB0488" w14:textId="0076EE71" w:rsidR="00C20FDD" w:rsidRPr="00055CC4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055CC4" w:rsidSect="00C57F5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0A3B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C7D24"/>
    <w:rsid w:val="001D203C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B493B"/>
    <w:rsid w:val="003D28DE"/>
    <w:rsid w:val="003D3B14"/>
    <w:rsid w:val="003E0ABF"/>
    <w:rsid w:val="003E47BD"/>
    <w:rsid w:val="00420E62"/>
    <w:rsid w:val="0042131F"/>
    <w:rsid w:val="00442256"/>
    <w:rsid w:val="0046073A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57DC"/>
    <w:rsid w:val="00E36AA3"/>
    <w:rsid w:val="00E40CC4"/>
    <w:rsid w:val="00E518DF"/>
    <w:rsid w:val="00E531F3"/>
    <w:rsid w:val="00E81342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styleId="UnresolvedMention">
    <w:name w:val="Unresolved Mention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finance.com/events-archive/?event_category=executive-committ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%20515-348-6300,,455038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3</cp:revision>
  <cp:lastPrinted>2016-06-16T15:10:00Z</cp:lastPrinted>
  <dcterms:created xsi:type="dcterms:W3CDTF">2020-12-17T15:00:00Z</dcterms:created>
  <dcterms:modified xsi:type="dcterms:W3CDTF">2020-12-17T15:03:00Z</dcterms:modified>
</cp:coreProperties>
</file>