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64103B58" w:rsidR="00854D3B" w:rsidRDefault="00854EAA" w:rsidP="00F65617">
      <w:pPr>
        <w:spacing w:after="0" w:line="240" w:lineRule="auto"/>
        <w:jc w:val="center"/>
      </w:pPr>
      <w:r>
        <w:t xml:space="preserve">Friday, </w:t>
      </w:r>
      <w:r w:rsidR="005B38F8">
        <w:t>Ma</w:t>
      </w:r>
      <w:r w:rsidR="003B7E28">
        <w:t>y</w:t>
      </w:r>
      <w:r w:rsidR="005B38F8">
        <w:t xml:space="preserve"> </w:t>
      </w:r>
      <w:r w:rsidR="003B7E28">
        <w:t>21</w:t>
      </w:r>
      <w:r w:rsidR="00145D2C">
        <w:t>,</w:t>
      </w:r>
      <w:r w:rsidR="00D914A3">
        <w:t xml:space="preserve"> 202</w:t>
      </w:r>
      <w:r w:rsidR="00C0409A">
        <w:t>1</w:t>
      </w:r>
      <w:r w:rsidR="00F65617">
        <w:t>,</w:t>
      </w:r>
      <w:r w:rsidR="00D914A3">
        <w:t xml:space="preserve"> 10:00 a.m. – 12:00 p.m.</w:t>
      </w:r>
    </w:p>
    <w:p w14:paraId="0C8B52C5" w14:textId="08236C19" w:rsidR="003B7E28" w:rsidRPr="003B7E28" w:rsidRDefault="005B38F8" w:rsidP="003B7E28">
      <w:pPr>
        <w:spacing w:after="0" w:line="240" w:lineRule="auto"/>
        <w:jc w:val="center"/>
      </w:pPr>
      <w:r>
        <w:t xml:space="preserve">Virtual: </w:t>
      </w:r>
      <w:hyperlink r:id="rId7" w:tgtFrame="_blank" w:history="1">
        <w:r w:rsidR="003B7E2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3B7E28">
        <w:rPr>
          <w:rFonts w:ascii="Segoe UI" w:hAnsi="Segoe UI" w:cs="Segoe UI"/>
          <w:color w:val="252424"/>
        </w:rPr>
        <w:t xml:space="preserve"> </w:t>
      </w:r>
    </w:p>
    <w:p w14:paraId="1EDFE4A8" w14:textId="302EFEDC" w:rsidR="003B7E28" w:rsidRDefault="003B7E28" w:rsidP="003B7E28">
      <w:pPr>
        <w:jc w:val="center"/>
        <w:rPr>
          <w:rFonts w:ascii="Segoe UI" w:hAnsi="Segoe UI" w:cs="Segoe UI"/>
          <w:color w:val="252424"/>
        </w:rPr>
      </w:pPr>
      <w:r w:rsidRPr="003B7E28">
        <w:rPr>
          <w:rFonts w:ascii="Segoe UI" w:hAnsi="Segoe UI" w:cs="Segoe UI"/>
          <w:color w:val="252424"/>
          <w:sz w:val="21"/>
          <w:szCs w:val="21"/>
        </w:rPr>
        <w:t xml:space="preserve">Or call: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6300,,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634444422#</w:t>
        </w:r>
      </w:hyperlink>
    </w:p>
    <w:p w14:paraId="360E108F" w14:textId="77777777" w:rsidR="003B7E28" w:rsidRDefault="003B7E28" w:rsidP="003B7E28">
      <w:pPr>
        <w:spacing w:after="0" w:line="240" w:lineRule="auto"/>
        <w:jc w:val="center"/>
      </w:pPr>
    </w:p>
    <w:p w14:paraId="0BF353FE" w14:textId="3ACF1965" w:rsidR="00D914A3" w:rsidRDefault="00D914A3" w:rsidP="003B7E28">
      <w:pPr>
        <w:spacing w:after="0" w:line="240" w:lineRule="auto"/>
        <w:jc w:val="center"/>
      </w:pPr>
      <w:r>
        <w:rPr>
          <w:b/>
        </w:rPr>
        <w:t xml:space="preserve">Meeting Minutes &amp; Other Resources: </w:t>
      </w:r>
      <w:hyperlink r:id="rId9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46722024" w14:textId="77777777" w:rsidR="00A56CCD" w:rsidRDefault="00A56CCD" w:rsidP="00632101">
      <w:pPr>
        <w:spacing w:after="0" w:line="240" w:lineRule="auto"/>
      </w:pPr>
    </w:p>
    <w:p w14:paraId="5C2F74DD" w14:textId="10DF185D" w:rsidR="00D914A3" w:rsidRPr="000C46FB" w:rsidRDefault="00D914A3" w:rsidP="00D914A3">
      <w:pPr>
        <w:shd w:val="clear" w:color="auto" w:fill="FFFFFF"/>
        <w:spacing w:after="0"/>
        <w:rPr>
          <w:rFonts w:cs="Times New Roman"/>
          <w:iCs/>
          <w:color w:val="222222"/>
        </w:rPr>
      </w:pPr>
      <w:bookmarkStart w:id="0" w:name="_Hlk71723215"/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</w:t>
      </w:r>
      <w:r w:rsidR="00150628">
        <w:rPr>
          <w:rFonts w:cs="Times New Roman"/>
          <w:i/>
          <w:color w:val="222222"/>
        </w:rPr>
        <w:t xml:space="preserve"> during the meeting to record </w:t>
      </w:r>
      <w:r w:rsidRPr="00332ED5">
        <w:rPr>
          <w:rFonts w:cs="Times New Roman"/>
          <w:i/>
          <w:color w:val="222222"/>
        </w:rPr>
        <w:t>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</w:t>
      </w:r>
      <w:r w:rsidR="0048642B">
        <w:rPr>
          <w:rFonts w:cs="Times New Roman"/>
          <w:i/>
          <w:color w:val="222222"/>
        </w:rPr>
        <w:t>Tim Wilson</w:t>
      </w:r>
      <w:r w:rsidRPr="00332ED5">
        <w:rPr>
          <w:rFonts w:cs="Times New Roman"/>
          <w:i/>
          <w:color w:val="222222"/>
        </w:rPr>
        <w:t xml:space="preserve"> at</w:t>
      </w:r>
      <w:r w:rsidR="00CD0F35" w:rsidRPr="00CD0F35">
        <w:rPr>
          <w:rFonts w:cs="Times New Roman"/>
          <w:i/>
          <w:color w:val="222222"/>
        </w:rPr>
        <w:t xml:space="preserve"> </w:t>
      </w:r>
      <w:hyperlink r:id="rId10" w:history="1">
        <w:r w:rsidR="00CD0F35" w:rsidRPr="00D3389E">
          <w:rPr>
            <w:rStyle w:val="Hyperlink"/>
            <w:rFonts w:cs="Times New Roman"/>
            <w:i/>
          </w:rPr>
          <w:t>tim@homeforwardiowa.org</w:t>
        </w:r>
      </w:hyperlink>
      <w:r w:rsidR="00CD0F35">
        <w:rPr>
          <w:rFonts w:cs="Times New Roman"/>
          <w:i/>
          <w:color w:val="222222"/>
        </w:rPr>
        <w:t xml:space="preserve">. </w:t>
      </w:r>
    </w:p>
    <w:p w14:paraId="15D72C12" w14:textId="4AB37EFA" w:rsidR="00B63DD4" w:rsidRPr="00B63DD4" w:rsidRDefault="00B63DD4" w:rsidP="00D914A3">
      <w:pPr>
        <w:rPr>
          <w:b/>
          <w:bCs/>
        </w:rPr>
      </w:pPr>
      <w:hyperlink r:id="rId11" w:history="1">
        <w:r w:rsidRPr="00B63DD4">
          <w:rPr>
            <w:rStyle w:val="Hyperlink"/>
            <w:b/>
            <w:bCs/>
            <w:szCs w:val="24"/>
          </w:rPr>
          <w:t>https://tinyurl.com/May-2021-ICH-Attendance</w:t>
        </w:r>
      </w:hyperlink>
    </w:p>
    <w:bookmarkEnd w:id="0"/>
    <w:p w14:paraId="3620EFB7" w14:textId="6A3AD9DE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3FC00906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3B7E28">
        <w:rPr>
          <w:b/>
        </w:rPr>
        <w:t>March 19</w:t>
      </w:r>
      <w:r w:rsidRPr="00326B97">
        <w:rPr>
          <w:b/>
        </w:rPr>
        <w:t>, 20</w:t>
      </w:r>
      <w:r w:rsidR="00F35D61">
        <w:rPr>
          <w:b/>
        </w:rPr>
        <w:t>2</w:t>
      </w:r>
      <w:r w:rsidR="005B38F8">
        <w:rPr>
          <w:b/>
        </w:rPr>
        <w:t>1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0A32390D" w14:textId="77777777" w:rsidR="00B63DD4" w:rsidRDefault="00B63DD4" w:rsidP="00B63DD4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 w:rsidRPr="000C46FB">
        <w:rPr>
          <w:b/>
          <w:bCs/>
        </w:rPr>
        <w:t>Strategic Planning Update</w:t>
      </w:r>
      <w:r>
        <w:t xml:space="preserve"> </w:t>
      </w:r>
      <w:r w:rsidRPr="000C46FB">
        <w:rPr>
          <w:i/>
          <w:iCs/>
        </w:rPr>
        <w:t>(The Bronner Group)</w:t>
      </w:r>
    </w:p>
    <w:p w14:paraId="0BDF9D95" w14:textId="77777777" w:rsidR="00B63DD4" w:rsidRPr="00B63DD4" w:rsidRDefault="00B63DD4" w:rsidP="00B63DD4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</w:rPr>
      </w:pPr>
      <w:r>
        <w:rPr>
          <w:bCs/>
        </w:rPr>
        <w:t>Status Update</w:t>
      </w:r>
    </w:p>
    <w:p w14:paraId="43C35701" w14:textId="13C1C642" w:rsidR="00B63DD4" w:rsidRPr="000C46FB" w:rsidRDefault="00B63DD4" w:rsidP="00B63DD4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</w:rPr>
      </w:pPr>
      <w:r w:rsidRPr="000C46FB">
        <w:rPr>
          <w:bCs/>
        </w:rPr>
        <w:t>Survey</w:t>
      </w:r>
    </w:p>
    <w:p w14:paraId="37ED8C71" w14:textId="77777777" w:rsidR="00B63DD4" w:rsidRPr="000C46FB" w:rsidRDefault="00B63DD4" w:rsidP="00B63DD4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</w:rPr>
      </w:pPr>
      <w:r w:rsidRPr="000C46FB">
        <w:rPr>
          <w:bCs/>
        </w:rPr>
        <w:t>Focus Groups</w:t>
      </w:r>
    </w:p>
    <w:p w14:paraId="2F31A50A" w14:textId="77777777" w:rsidR="00B63DD4" w:rsidRPr="000C46FB" w:rsidRDefault="00B63DD4" w:rsidP="00B63DD4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</w:rPr>
      </w:pPr>
      <w:r w:rsidRPr="000C46FB">
        <w:rPr>
          <w:bCs/>
        </w:rPr>
        <w:t>Retreats</w:t>
      </w:r>
    </w:p>
    <w:p w14:paraId="5C0E5EF0" w14:textId="77777777" w:rsidR="00B63DD4" w:rsidRPr="00B63DD4" w:rsidRDefault="00B63DD4" w:rsidP="00B63DD4">
      <w:pPr>
        <w:pStyle w:val="ListParagraph"/>
        <w:rPr>
          <w:b/>
        </w:rPr>
      </w:pPr>
    </w:p>
    <w:p w14:paraId="1EDF1F79" w14:textId="368C5F61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6AC62789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3B7E28">
        <w:rPr>
          <w:i/>
        </w:rPr>
        <w:t>Dax Oberreuter for Ashley Schwalm</w:t>
      </w:r>
      <w:r w:rsidRPr="0096735E">
        <w:t>)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406255E4" w:rsidR="00B03F4F" w:rsidRPr="00961659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2F5C739F" w14:textId="4DA55EA9" w:rsidR="00961659" w:rsidRPr="00E505D2" w:rsidRDefault="00961659" w:rsidP="00961659">
      <w:pPr>
        <w:pStyle w:val="ListParagraph"/>
        <w:numPr>
          <w:ilvl w:val="1"/>
          <w:numId w:val="16"/>
        </w:numPr>
        <w:spacing w:after="0" w:line="240" w:lineRule="auto"/>
      </w:pPr>
      <w:r w:rsidRPr="00961659">
        <w:rPr>
          <w:szCs w:val="24"/>
        </w:rPr>
        <w:t>Nominees for Terms to begin July 2021</w:t>
      </w:r>
    </w:p>
    <w:p w14:paraId="534A3BAF" w14:textId="77777777" w:rsidR="00F35D61" w:rsidRPr="00F35D61" w:rsidRDefault="00F35D61" w:rsidP="00F35D61">
      <w:pPr>
        <w:pStyle w:val="ListParagraph"/>
        <w:spacing w:after="0" w:line="240" w:lineRule="auto"/>
        <w:ind w:left="1800"/>
        <w:rPr>
          <w:bCs/>
        </w:rPr>
      </w:pPr>
    </w:p>
    <w:p w14:paraId="066BF81E" w14:textId="009E87EA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6CE27F0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461D14">
        <w:rPr>
          <w:i/>
        </w:rPr>
        <w:t>Alex Freeman</w:t>
      </w:r>
      <w:r w:rsidRPr="001B3CA1">
        <w:t>)</w:t>
      </w:r>
    </w:p>
    <w:p w14:paraId="4B4D10D8" w14:textId="1BB67FB5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0044B5F2" w14:textId="77777777" w:rsidR="000C46FB" w:rsidRPr="000C46FB" w:rsidRDefault="000C46FB" w:rsidP="000C46FB">
      <w:pPr>
        <w:pStyle w:val="ListParagraph"/>
        <w:spacing w:after="0" w:line="240" w:lineRule="auto"/>
      </w:pPr>
    </w:p>
    <w:p w14:paraId="4ED4E64A" w14:textId="4FBA7D14" w:rsidR="002525CB" w:rsidRPr="00B63DD4" w:rsidRDefault="002525CB" w:rsidP="002525C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</w:p>
    <w:p w14:paraId="405D4567" w14:textId="77777777" w:rsidR="00B63DD4" w:rsidRPr="00B63DD4" w:rsidRDefault="00B63DD4" w:rsidP="00B63DD4">
      <w:pPr>
        <w:pStyle w:val="ListParagraph"/>
        <w:spacing w:after="0" w:line="240" w:lineRule="auto"/>
      </w:pPr>
    </w:p>
    <w:p w14:paraId="50A422F7" w14:textId="13C6E135" w:rsidR="00B63DD4" w:rsidRPr="00B63DD4" w:rsidRDefault="00B63DD4" w:rsidP="00B63DD4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B63DD4">
        <w:rPr>
          <w:bCs/>
        </w:rPr>
        <w:t>2021 Point in Time</w:t>
      </w:r>
    </w:p>
    <w:p w14:paraId="589390DA" w14:textId="77777777" w:rsidR="002525CB" w:rsidRDefault="002525CB" w:rsidP="002525CB">
      <w:pPr>
        <w:pStyle w:val="ListParagraph"/>
      </w:pPr>
    </w:p>
    <w:p w14:paraId="4C900424" w14:textId="1117E015" w:rsidR="003B7E28" w:rsidRPr="00B63DD4" w:rsidRDefault="0029726B" w:rsidP="00B63D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bookmarkStart w:id="1" w:name="_Hlk72249846"/>
      <w:r w:rsidRPr="00B63DD4">
        <w:rPr>
          <w:b/>
        </w:rPr>
        <w:t>Continuum of Care (CoC) Updates</w:t>
      </w:r>
      <w:r w:rsidR="00B63DD4" w:rsidRPr="00B63DD4">
        <w:rPr>
          <w:b/>
        </w:rPr>
        <w:t>, as available</w:t>
      </w:r>
    </w:p>
    <w:bookmarkEnd w:id="1"/>
    <w:p w14:paraId="7770AB1C" w14:textId="0641E353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Iowa Balance of State CoC (96 counties)</w:t>
      </w:r>
    </w:p>
    <w:p w14:paraId="7C629A81" w14:textId="77777777" w:rsidR="0029726B" w:rsidRPr="00B63DD4" w:rsidRDefault="0029726B" w:rsidP="00B63DD4">
      <w:pPr>
        <w:pStyle w:val="ListParagraph"/>
        <w:spacing w:after="120" w:line="240" w:lineRule="auto"/>
        <w:ind w:left="1080"/>
        <w:contextualSpacing w:val="0"/>
        <w:rPr>
          <w:bCs/>
        </w:rPr>
      </w:pPr>
    </w:p>
    <w:p w14:paraId="688331F2" w14:textId="0FA6EAB6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lastRenderedPageBreak/>
        <w:t>Polk County Continuum of Care (Polk County)</w:t>
      </w:r>
    </w:p>
    <w:p w14:paraId="05F05A10" w14:textId="038E3AF6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Siouxland Coalition to End Homelessness (Woodbury County)</w:t>
      </w:r>
    </w:p>
    <w:p w14:paraId="34C2B65A" w14:textId="0278AC4A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Metro Area Continuum of Care for the Homeless (Pottawattamie County)</w:t>
      </w:r>
      <w:r w:rsidRPr="00B63DD4">
        <w:rPr>
          <w:bCs/>
          <w:i/>
          <w:iCs/>
        </w:rPr>
        <w:t xml:space="preserve"> </w:t>
      </w:r>
    </w:p>
    <w:p w14:paraId="4F2E79B4" w14:textId="1F558843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30AFF1C3" w14:textId="0138A5C7" w:rsidR="003B7E28" w:rsidRPr="00672437" w:rsidRDefault="003B7E28" w:rsidP="000C46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672437">
        <w:rPr>
          <w:b/>
        </w:rPr>
        <w:t>State Agency Representative Updates</w:t>
      </w:r>
      <w:r w:rsidR="000C46FB" w:rsidRPr="00672437">
        <w:rPr>
          <w:b/>
        </w:rPr>
        <w:t xml:space="preserve"> </w:t>
      </w:r>
    </w:p>
    <w:p w14:paraId="22417505" w14:textId="5AC2CCC2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on Aging</w:t>
      </w:r>
    </w:p>
    <w:p w14:paraId="7D22D7FA" w14:textId="77777777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Office of the Attorney General</w:t>
      </w:r>
    </w:p>
    <w:p w14:paraId="60B52142" w14:textId="77777777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Corrections</w:t>
      </w:r>
    </w:p>
    <w:p w14:paraId="4D46FA03" w14:textId="561C5354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Economic Development Authority</w:t>
      </w:r>
    </w:p>
    <w:p w14:paraId="2D3CE711" w14:textId="77777777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Education</w:t>
      </w:r>
    </w:p>
    <w:p w14:paraId="5E1DDEBE" w14:textId="77777777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 xml:space="preserve">Finance Authority </w:t>
      </w:r>
    </w:p>
    <w:p w14:paraId="193D6AFC" w14:textId="77777777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on Human Rights</w:t>
      </w:r>
    </w:p>
    <w:p w14:paraId="1B047931" w14:textId="01A17F01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Human Services</w:t>
      </w:r>
    </w:p>
    <w:p w14:paraId="7C8E4E01" w14:textId="3B24EEB8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on Public Health</w:t>
      </w:r>
    </w:p>
    <w:p w14:paraId="3E56C7F6" w14:textId="77777777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Public Safety</w:t>
      </w:r>
    </w:p>
    <w:p w14:paraId="0ACDEB58" w14:textId="515DC402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Veterans Affairs</w:t>
      </w:r>
    </w:p>
    <w:p w14:paraId="3DC8BCDA" w14:textId="77777777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Workforce Development</w:t>
      </w:r>
    </w:p>
    <w:p w14:paraId="15356DFA" w14:textId="77777777" w:rsidR="003B7E28" w:rsidRPr="003B7E28" w:rsidRDefault="003B7E28" w:rsidP="000C46FB">
      <w:pPr>
        <w:pStyle w:val="ListParagraph"/>
        <w:spacing w:after="0" w:line="240" w:lineRule="auto"/>
        <w:ind w:left="1080"/>
        <w:rPr>
          <w:b/>
          <w:highlight w:val="yellow"/>
        </w:rPr>
      </w:pPr>
    </w:p>
    <w:p w14:paraId="58B4EC38" w14:textId="6297020C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82675FD" w14:textId="2BE2E7D8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08D29E83" w:rsidR="00267504" w:rsidRPr="00B63DD4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>
        <w:t xml:space="preserve">Friday, </w:t>
      </w:r>
      <w:r w:rsidR="003B7E28" w:rsidRPr="00B63DD4">
        <w:rPr>
          <w:b/>
          <w:bCs/>
        </w:rPr>
        <w:t xml:space="preserve">July </w:t>
      </w:r>
      <w:r w:rsidR="00B63DD4" w:rsidRPr="00B63DD4">
        <w:rPr>
          <w:b/>
          <w:bCs/>
        </w:rPr>
        <w:t>16</w:t>
      </w:r>
      <w:r w:rsidR="00DE185C" w:rsidRPr="00B63DD4">
        <w:rPr>
          <w:b/>
          <w:bCs/>
        </w:rPr>
        <w:t>, 2021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24E27738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1F047464" w14:textId="77ED2F05" w:rsidR="00757057" w:rsidRDefault="00757057" w:rsidP="00757057">
      <w:pPr>
        <w:spacing w:after="0" w:line="240" w:lineRule="auto"/>
        <w:rPr>
          <w:b/>
        </w:rPr>
      </w:pPr>
    </w:p>
    <w:p w14:paraId="0C57A131" w14:textId="77777777" w:rsidR="00757057" w:rsidRPr="00757057" w:rsidRDefault="00757057" w:rsidP="00757057">
      <w:pPr>
        <w:spacing w:after="0" w:line="240" w:lineRule="auto"/>
        <w:rPr>
          <w:b/>
        </w:rPr>
      </w:pPr>
    </w:p>
    <w:sectPr w:rsidR="00757057" w:rsidRPr="00757057" w:rsidSect="002C6F46">
      <w:headerReference w:type="default" r:id="rId12"/>
      <w:footerReference w:type="default" r:id="rId13"/>
      <w:headerReference w:type="first" r:id="rId14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7"/>
  </w:num>
  <w:num w:numId="12">
    <w:abstractNumId w:val="29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C46FB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5D2C"/>
    <w:rsid w:val="001479E8"/>
    <w:rsid w:val="0015062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525CB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9726B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B7E28"/>
    <w:rsid w:val="003C05EA"/>
    <w:rsid w:val="003C5D3F"/>
    <w:rsid w:val="003C5ED5"/>
    <w:rsid w:val="003E266E"/>
    <w:rsid w:val="003F64F4"/>
    <w:rsid w:val="00403B67"/>
    <w:rsid w:val="00441C17"/>
    <w:rsid w:val="00441D6E"/>
    <w:rsid w:val="0045282C"/>
    <w:rsid w:val="0045723F"/>
    <w:rsid w:val="00461D14"/>
    <w:rsid w:val="004638A7"/>
    <w:rsid w:val="00465785"/>
    <w:rsid w:val="00473543"/>
    <w:rsid w:val="00477551"/>
    <w:rsid w:val="004858C3"/>
    <w:rsid w:val="0048642B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B38F8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2437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057"/>
    <w:rsid w:val="00757291"/>
    <w:rsid w:val="00757ED3"/>
    <w:rsid w:val="007714B7"/>
    <w:rsid w:val="007733D0"/>
    <w:rsid w:val="00775F09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047DB"/>
    <w:rsid w:val="0082267B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1659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6CCD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372F7"/>
    <w:rsid w:val="00B47299"/>
    <w:rsid w:val="00B53CC3"/>
    <w:rsid w:val="00B545B8"/>
    <w:rsid w:val="00B62D06"/>
    <w:rsid w:val="00B63DD4"/>
    <w:rsid w:val="00B64015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409A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1B9F"/>
    <w:rsid w:val="00C9572B"/>
    <w:rsid w:val="00CA3B23"/>
    <w:rsid w:val="00CB1498"/>
    <w:rsid w:val="00CB4D73"/>
    <w:rsid w:val="00CC3098"/>
    <w:rsid w:val="00CD0F35"/>
    <w:rsid w:val="00CD6457"/>
    <w:rsid w:val="00CE3C77"/>
    <w:rsid w:val="00CE6A95"/>
    <w:rsid w:val="00CF1AFD"/>
    <w:rsid w:val="00CF2AC9"/>
    <w:rsid w:val="00CF3A9B"/>
    <w:rsid w:val="00CF4659"/>
    <w:rsid w:val="00D00651"/>
    <w:rsid w:val="00D03DE3"/>
    <w:rsid w:val="00D047A8"/>
    <w:rsid w:val="00D06DFD"/>
    <w:rsid w:val="00D10FB2"/>
    <w:rsid w:val="00D10FB9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185C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03F6"/>
    <w:rsid w:val="00E65941"/>
    <w:rsid w:val="00E6751D"/>
    <w:rsid w:val="00E73EB4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10A4"/>
    <w:rsid w:val="00FB37A3"/>
    <w:rsid w:val="00FD67C9"/>
    <w:rsid w:val="00FD76B4"/>
    <w:rsid w:val="00FE4EBC"/>
    <w:rsid w:val="00FF3B1F"/>
    <w:rsid w:val="00FF46AA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634444422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k4Yjg0OGEtZDdiZC00NWEwLWIyOTEtNTZiNGVhNjJhZTM5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tinyurl.com%2FMay-2021-ICH-Attendance&amp;data=04%7C01%7Camber.lewis%40iowafinance.com%7Cf87adfd190a04ee2f99f08d91a3179f4%7C0e7d394658c840c4b5ca04ab67de9145%7C0%7C1%7C637569622083274093%7CUnknown%7CTWFpbGZsb3d8eyJWIjoiMC4wLjAwMDAiLCJQIjoiV2luMzIiLCJBTiI6Ik1haWwiLCJXVCI6Mn0%3D%7C0&amp;sdata=KNzzrsY0QhhMmZyoPwdHrkwvlujb90QcjjE2IEytCVg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im@homeforwardiowa.or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homelessness/homeless-service-agencies/iowa-council-on-homelessnes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AEA4A-08C2-42FF-8E3C-86E16923B647}"/>
</file>

<file path=customXml/itemProps2.xml><?xml version="1.0" encoding="utf-8"?>
<ds:datastoreItem xmlns:ds="http://schemas.openxmlformats.org/officeDocument/2006/customXml" ds:itemID="{75A475D2-95DA-452A-935C-FC1F562131F9}"/>
</file>

<file path=customXml/itemProps3.xml><?xml version="1.0" encoding="utf-8"?>
<ds:datastoreItem xmlns:ds="http://schemas.openxmlformats.org/officeDocument/2006/customXml" ds:itemID="{6099E9E8-C982-4492-B132-BD59E0F10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6</cp:revision>
  <cp:lastPrinted>2019-09-20T13:19:00Z</cp:lastPrinted>
  <dcterms:created xsi:type="dcterms:W3CDTF">2021-05-12T20:00:00Z</dcterms:created>
  <dcterms:modified xsi:type="dcterms:W3CDTF">2021-05-18T22:07:00Z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