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3E51" w14:textId="6A5979C4" w:rsidR="00F7081D" w:rsidRDefault="00F7081D" w:rsidP="00F7081D">
      <w:pPr>
        <w:spacing w:after="0" w:line="240" w:lineRule="auto"/>
        <w:jc w:val="center"/>
        <w:rPr>
          <w:b/>
        </w:rPr>
      </w:pPr>
      <w:r>
        <w:rPr>
          <w:b/>
        </w:rPr>
        <w:t xml:space="preserve">DRAFT </w:t>
      </w:r>
      <w:r w:rsidR="002D611A">
        <w:rPr>
          <w:b/>
        </w:rPr>
        <w:t>MINUTES</w:t>
      </w:r>
    </w:p>
    <w:p w14:paraId="4CF26FA2" w14:textId="77777777" w:rsidR="00F7081D" w:rsidRDefault="00F7081D" w:rsidP="00F7081D">
      <w:pPr>
        <w:spacing w:after="0" w:line="240" w:lineRule="auto"/>
        <w:jc w:val="center"/>
        <w:rPr>
          <w:b/>
        </w:rPr>
      </w:pPr>
      <w:r>
        <w:rPr>
          <w:b/>
        </w:rPr>
        <w:t>EXECUTIVE COMMITTEE MEETING</w:t>
      </w:r>
    </w:p>
    <w:p w14:paraId="32D271E9" w14:textId="3D970104" w:rsidR="00F7081D" w:rsidRDefault="009C18DB" w:rsidP="002D611A">
      <w:pPr>
        <w:spacing w:after="0" w:line="240" w:lineRule="auto"/>
        <w:jc w:val="center"/>
      </w:pPr>
      <w:r>
        <w:t>December 4</w:t>
      </w:r>
      <w:r w:rsidRPr="009C18DB">
        <w:rPr>
          <w:vertAlign w:val="superscript"/>
        </w:rPr>
        <w:t>th</w:t>
      </w:r>
      <w:r w:rsidR="001A7615">
        <w:t>, 2020</w:t>
      </w:r>
      <w:r w:rsidR="002D611A">
        <w:t xml:space="preserve">, </w:t>
      </w:r>
      <w:r w:rsidR="000326DE">
        <w:t>1</w:t>
      </w:r>
      <w:r w:rsidR="00AD70B2">
        <w:t>0</w:t>
      </w:r>
      <w:r w:rsidR="000326DE">
        <w:t>:00</w:t>
      </w:r>
      <w:r w:rsidR="00AD70B2">
        <w:t xml:space="preserve"> AM – 12</w:t>
      </w:r>
      <w:r w:rsidR="000326DE">
        <w:t>:00 P</w:t>
      </w:r>
      <w:r w:rsidR="009C05D4">
        <w:t>M</w:t>
      </w:r>
    </w:p>
    <w:p w14:paraId="4E68D6CE" w14:textId="1B626BBA" w:rsidR="00F81792" w:rsidRDefault="002D611A" w:rsidP="00F81792">
      <w:pPr>
        <w:spacing w:after="0" w:line="240" w:lineRule="auto"/>
        <w:jc w:val="center"/>
      </w:pPr>
      <w:r>
        <w:t>Virtual Meeting using Teams</w:t>
      </w:r>
    </w:p>
    <w:p w14:paraId="38228C1E" w14:textId="77777777" w:rsidR="001A7615" w:rsidRDefault="001A7615" w:rsidP="008C2D8F">
      <w:pPr>
        <w:spacing w:line="240" w:lineRule="auto"/>
        <w:ind w:left="1440" w:firstLine="720"/>
        <w:contextualSpacing/>
        <w:jc w:val="center"/>
        <w:rPr>
          <w:rFonts w:ascii="Segoe UI" w:hAnsi="Segoe UI" w:cs="Segoe UI"/>
          <w:b/>
          <w:bCs/>
          <w:color w:val="252424"/>
          <w:sz w:val="21"/>
          <w:szCs w:val="21"/>
        </w:rPr>
      </w:pPr>
    </w:p>
    <w:p w14:paraId="60E18328" w14:textId="62760C16" w:rsidR="00CF3A10" w:rsidRDefault="00055CC4" w:rsidP="00CF3A10">
      <w:pPr>
        <w:spacing w:after="0" w:line="240" w:lineRule="auto"/>
        <w:jc w:val="center"/>
        <w:rPr>
          <w:i/>
        </w:rPr>
      </w:pPr>
      <w:r>
        <w:rPr>
          <w:i/>
        </w:rPr>
        <w:t>V</w:t>
      </w:r>
      <w:r w:rsidR="00B24DA2">
        <w:rPr>
          <w:i/>
        </w:rPr>
        <w:t xml:space="preserve">oting members: </w:t>
      </w:r>
      <w:r w:rsidR="00760877">
        <w:rPr>
          <w:i/>
        </w:rPr>
        <w:t>Ashley Odom (chair),</w:t>
      </w:r>
      <w:r>
        <w:rPr>
          <w:i/>
        </w:rPr>
        <w:t xml:space="preserve"> Karin Ford,</w:t>
      </w:r>
      <w:r w:rsidR="00CF3A10">
        <w:rPr>
          <w:i/>
        </w:rPr>
        <w:t xml:space="preserve"> Tim Wilson, Ben </w:t>
      </w:r>
      <w:proofErr w:type="spellStart"/>
      <w:r w:rsidR="00CF3A10">
        <w:rPr>
          <w:i/>
        </w:rPr>
        <w:t>Brustkern</w:t>
      </w:r>
      <w:proofErr w:type="spellEnd"/>
      <w:r w:rsidR="00B24DA2">
        <w:rPr>
          <w:i/>
        </w:rPr>
        <w:t>,</w:t>
      </w:r>
      <w:r>
        <w:rPr>
          <w:i/>
        </w:rPr>
        <w:t xml:space="preserve"> Crissy Canganelli, Alex Freeman, </w:t>
      </w:r>
      <w:r w:rsidR="00042CB9">
        <w:rPr>
          <w:i/>
        </w:rPr>
        <w:t>Dennis Lauterbach,</w:t>
      </w:r>
      <w:r w:rsidR="00CF3A10" w:rsidRPr="00CF3A10">
        <w:rPr>
          <w:i/>
        </w:rPr>
        <w:t xml:space="preserve"> </w:t>
      </w:r>
      <w:r w:rsidR="00760877">
        <w:rPr>
          <w:i/>
        </w:rPr>
        <w:t>Dax Oberreuter</w:t>
      </w:r>
      <w:r>
        <w:rPr>
          <w:i/>
        </w:rPr>
        <w:t>, Gary Wickering</w:t>
      </w:r>
      <w:r w:rsidR="00042CB9">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3734554A" w:rsidR="0042131F" w:rsidRDefault="0042131F" w:rsidP="0042131F">
      <w:pPr>
        <w:spacing w:after="0" w:line="240" w:lineRule="auto"/>
      </w:pPr>
      <w:r>
        <w:rPr>
          <w:b/>
        </w:rPr>
        <w:t xml:space="preserve">Resources </w:t>
      </w:r>
      <w:r w:rsidRPr="0042131F">
        <w:t>(</w:t>
      </w:r>
      <w:hyperlink r:id="rId7" w:history="1">
        <w:r w:rsidR="00040CAB">
          <w:rPr>
            <w:rStyle w:val="Hyperlink"/>
          </w:rPr>
          <w:t>https://www.iowafinance.com/events-archive/?event_category=executive-committee</w:t>
        </w:r>
      </w:hyperlink>
      <w:r>
        <w:t>):</w:t>
      </w:r>
    </w:p>
    <w:p w14:paraId="5EF7F3FA" w14:textId="5B8A018A" w:rsidR="000B514D" w:rsidRDefault="000B514D" w:rsidP="00F60A9C">
      <w:pPr>
        <w:spacing w:after="0" w:line="240" w:lineRule="auto"/>
      </w:pPr>
    </w:p>
    <w:p w14:paraId="5869E472" w14:textId="170F32C4" w:rsidR="00F60A9C" w:rsidRDefault="00F60A9C" w:rsidP="00F60A9C">
      <w:pPr>
        <w:spacing w:after="0" w:line="240" w:lineRule="auto"/>
      </w:pPr>
      <w:r>
        <w:t xml:space="preserve">Chairperson Ashley </w:t>
      </w:r>
      <w:proofErr w:type="spellStart"/>
      <w:r>
        <w:t>Schwalm</w:t>
      </w:r>
      <w:proofErr w:type="spellEnd"/>
      <w:r>
        <w:t xml:space="preserve"> opened the meeting at 10:00 a.m. </w:t>
      </w:r>
    </w:p>
    <w:p w14:paraId="3D1B4BD1" w14:textId="77777777" w:rsidR="00F60A9C" w:rsidRDefault="00F60A9C" w:rsidP="00F60A9C">
      <w:pPr>
        <w:spacing w:after="0" w:line="240" w:lineRule="auto"/>
      </w:pPr>
    </w:p>
    <w:p w14:paraId="61BD0BF5" w14:textId="29CB8202" w:rsidR="00AE1554" w:rsidRDefault="00F7081D" w:rsidP="001E2431">
      <w:pPr>
        <w:pStyle w:val="ListParagraph"/>
        <w:numPr>
          <w:ilvl w:val="0"/>
          <w:numId w:val="1"/>
        </w:numPr>
        <w:spacing w:after="0" w:line="240" w:lineRule="auto"/>
      </w:pPr>
      <w:r>
        <w:t>Introductions</w:t>
      </w:r>
      <w:r w:rsidR="009200E1">
        <w:t xml:space="preserve"> </w:t>
      </w:r>
    </w:p>
    <w:p w14:paraId="7F474C7B" w14:textId="57D532E6" w:rsidR="002D611A" w:rsidRDefault="002D611A" w:rsidP="002D611A">
      <w:pPr>
        <w:pStyle w:val="ListParagraph"/>
        <w:numPr>
          <w:ilvl w:val="1"/>
          <w:numId w:val="1"/>
        </w:numPr>
        <w:spacing w:after="0" w:line="240" w:lineRule="auto"/>
      </w:pPr>
      <w:r>
        <w:t xml:space="preserve">Voting members: </w:t>
      </w:r>
    </w:p>
    <w:p w14:paraId="290E93E6" w14:textId="149C6DFC" w:rsidR="002D611A" w:rsidRDefault="00F60A9C" w:rsidP="002D611A">
      <w:pPr>
        <w:pStyle w:val="ListParagraph"/>
        <w:numPr>
          <w:ilvl w:val="2"/>
          <w:numId w:val="1"/>
        </w:numPr>
        <w:spacing w:after="0" w:line="240" w:lineRule="auto"/>
      </w:pPr>
      <w:r>
        <w:t xml:space="preserve">Ashley </w:t>
      </w:r>
      <w:proofErr w:type="spellStart"/>
      <w:r>
        <w:t>Schwalm</w:t>
      </w:r>
      <w:proofErr w:type="spellEnd"/>
    </w:p>
    <w:p w14:paraId="5034291F" w14:textId="4F2FAFC3" w:rsidR="00F60A9C" w:rsidRDefault="00F60A9C" w:rsidP="002D611A">
      <w:pPr>
        <w:pStyle w:val="ListParagraph"/>
        <w:numPr>
          <w:ilvl w:val="2"/>
          <w:numId w:val="1"/>
        </w:numPr>
        <w:spacing w:after="0" w:line="240" w:lineRule="auto"/>
      </w:pPr>
      <w:r>
        <w:t>Dennis Lauterbach</w:t>
      </w:r>
    </w:p>
    <w:p w14:paraId="7376A3CE" w14:textId="2F385EE8" w:rsidR="00F60A9C" w:rsidRDefault="00F60A9C" w:rsidP="002D611A">
      <w:pPr>
        <w:pStyle w:val="ListParagraph"/>
        <w:numPr>
          <w:ilvl w:val="2"/>
          <w:numId w:val="1"/>
        </w:numPr>
        <w:spacing w:after="0" w:line="240" w:lineRule="auto"/>
      </w:pPr>
      <w:r>
        <w:t>Gary Wickering</w:t>
      </w:r>
    </w:p>
    <w:p w14:paraId="209DC53F" w14:textId="257DC396" w:rsidR="00F60A9C" w:rsidRDefault="00F60A9C" w:rsidP="002D611A">
      <w:pPr>
        <w:pStyle w:val="ListParagraph"/>
        <w:numPr>
          <w:ilvl w:val="2"/>
          <w:numId w:val="1"/>
        </w:numPr>
        <w:spacing w:after="0" w:line="240" w:lineRule="auto"/>
      </w:pPr>
      <w:r>
        <w:t>Alex Freeman</w:t>
      </w:r>
    </w:p>
    <w:p w14:paraId="64C51C45" w14:textId="6979A8D7" w:rsidR="00F60A9C" w:rsidRDefault="00F60A9C" w:rsidP="002D611A">
      <w:pPr>
        <w:pStyle w:val="ListParagraph"/>
        <w:numPr>
          <w:ilvl w:val="2"/>
          <w:numId w:val="1"/>
        </w:numPr>
        <w:spacing w:after="0" w:line="240" w:lineRule="auto"/>
      </w:pPr>
      <w:r>
        <w:t>Crissy Canganelli</w:t>
      </w:r>
    </w:p>
    <w:p w14:paraId="7B4F1E70" w14:textId="680CF0F9" w:rsidR="00F60A9C" w:rsidRDefault="00F60A9C" w:rsidP="002D611A">
      <w:pPr>
        <w:pStyle w:val="ListParagraph"/>
        <w:numPr>
          <w:ilvl w:val="2"/>
          <w:numId w:val="1"/>
        </w:numPr>
        <w:spacing w:after="0" w:line="240" w:lineRule="auto"/>
      </w:pPr>
      <w:r>
        <w:t>Tim Wilson</w:t>
      </w:r>
    </w:p>
    <w:p w14:paraId="53856024" w14:textId="7DD2B273" w:rsidR="00F60A9C" w:rsidRDefault="00F60A9C" w:rsidP="00F60A9C">
      <w:pPr>
        <w:pStyle w:val="ListParagraph"/>
        <w:numPr>
          <w:ilvl w:val="1"/>
          <w:numId w:val="1"/>
        </w:numPr>
        <w:spacing w:after="0" w:line="240" w:lineRule="auto"/>
      </w:pPr>
      <w:r>
        <w:t>Others:</w:t>
      </w:r>
    </w:p>
    <w:p w14:paraId="1714D8DF" w14:textId="4E515807" w:rsidR="00F60A9C" w:rsidRDefault="00F60A9C" w:rsidP="00F60A9C">
      <w:pPr>
        <w:pStyle w:val="ListParagraph"/>
        <w:numPr>
          <w:ilvl w:val="2"/>
          <w:numId w:val="1"/>
        </w:numPr>
        <w:spacing w:after="0" w:line="240" w:lineRule="auto"/>
      </w:pPr>
      <w:r>
        <w:t>Amber Lewis</w:t>
      </w:r>
    </w:p>
    <w:p w14:paraId="53698C3F" w14:textId="77777777" w:rsidR="001E2431" w:rsidRDefault="001E2431" w:rsidP="001E2431">
      <w:pPr>
        <w:pStyle w:val="ListParagraph"/>
        <w:spacing w:after="0" w:line="240" w:lineRule="auto"/>
        <w:ind w:left="1080"/>
      </w:pPr>
    </w:p>
    <w:p w14:paraId="2C809098" w14:textId="5B3856C2" w:rsidR="00F7081D" w:rsidRPr="00F60A9C" w:rsidRDefault="00F7081D" w:rsidP="00F7081D">
      <w:pPr>
        <w:pStyle w:val="ListParagraph"/>
        <w:numPr>
          <w:ilvl w:val="0"/>
          <w:numId w:val="1"/>
        </w:numPr>
        <w:spacing w:after="0" w:line="240" w:lineRule="auto"/>
      </w:pPr>
      <w:r w:rsidRPr="001E2431">
        <w:t xml:space="preserve">Approval of Agenda – </w:t>
      </w:r>
      <w:r w:rsidRPr="001E2431">
        <w:rPr>
          <w:i/>
        </w:rPr>
        <w:t>Action Item</w:t>
      </w:r>
    </w:p>
    <w:p w14:paraId="1B653568" w14:textId="71EA5832" w:rsidR="00F60A9C" w:rsidRPr="00F60A9C" w:rsidRDefault="00F60A9C" w:rsidP="00F60A9C">
      <w:pPr>
        <w:pStyle w:val="ListParagraph"/>
        <w:numPr>
          <w:ilvl w:val="1"/>
          <w:numId w:val="1"/>
        </w:numPr>
        <w:spacing w:after="0" w:line="240" w:lineRule="auto"/>
        <w:rPr>
          <w:iCs/>
        </w:rPr>
      </w:pPr>
      <w:r w:rsidRPr="00F60A9C">
        <w:rPr>
          <w:iCs/>
        </w:rPr>
        <w:t>Motion: Tim</w:t>
      </w:r>
    </w:p>
    <w:p w14:paraId="464668CE" w14:textId="45617838" w:rsidR="00F60A9C" w:rsidRPr="00F60A9C" w:rsidRDefault="00F60A9C" w:rsidP="00F60A9C">
      <w:pPr>
        <w:pStyle w:val="ListParagraph"/>
        <w:numPr>
          <w:ilvl w:val="1"/>
          <w:numId w:val="1"/>
        </w:numPr>
        <w:spacing w:after="0" w:line="240" w:lineRule="auto"/>
        <w:rPr>
          <w:iCs/>
        </w:rPr>
      </w:pPr>
      <w:r w:rsidRPr="00F60A9C">
        <w:rPr>
          <w:iCs/>
        </w:rPr>
        <w:t>Second: Gary</w:t>
      </w:r>
    </w:p>
    <w:p w14:paraId="474DE4A5" w14:textId="1AA41F38" w:rsidR="00F60A9C" w:rsidRPr="00F60A9C" w:rsidRDefault="00F60A9C" w:rsidP="00F60A9C">
      <w:pPr>
        <w:pStyle w:val="ListParagraph"/>
        <w:numPr>
          <w:ilvl w:val="1"/>
          <w:numId w:val="1"/>
        </w:numPr>
        <w:spacing w:after="0" w:line="240" w:lineRule="auto"/>
        <w:rPr>
          <w:iCs/>
        </w:rPr>
      </w:pPr>
      <w:r w:rsidRPr="00F60A9C">
        <w:rPr>
          <w:iCs/>
        </w:rPr>
        <w:t>Unanimously approved</w:t>
      </w:r>
    </w:p>
    <w:p w14:paraId="35C83FDA" w14:textId="77777777" w:rsidR="001E2431" w:rsidRDefault="001E2431" w:rsidP="001E2431">
      <w:pPr>
        <w:pStyle w:val="ListParagraph"/>
      </w:pPr>
    </w:p>
    <w:p w14:paraId="41C17592" w14:textId="254E6FBA" w:rsidR="001E2431" w:rsidRDefault="00A10EC9" w:rsidP="00F7081D">
      <w:pPr>
        <w:pStyle w:val="ListParagraph"/>
        <w:numPr>
          <w:ilvl w:val="0"/>
          <w:numId w:val="1"/>
        </w:numPr>
        <w:spacing w:after="0" w:line="240" w:lineRule="auto"/>
      </w:pPr>
      <w:r>
        <w:t>Strategic Planning</w:t>
      </w:r>
    </w:p>
    <w:p w14:paraId="27D2E283" w14:textId="77777777" w:rsidR="00F60A9C" w:rsidRDefault="00F60A9C" w:rsidP="00F60A9C">
      <w:pPr>
        <w:pStyle w:val="ListParagraph"/>
        <w:numPr>
          <w:ilvl w:val="1"/>
          <w:numId w:val="1"/>
        </w:numPr>
        <w:spacing w:after="0" w:line="240" w:lineRule="auto"/>
      </w:pPr>
      <w:r>
        <w:t xml:space="preserve">Dennis provided an overview of the work of the Iowa Balance of State Continuum of Care (CoC) Interim Board toward an RFP process for strategic planning for that group, especially in preparation for moving toward a permanent CoC Board. </w:t>
      </w:r>
    </w:p>
    <w:p w14:paraId="4D20F7E1" w14:textId="3CDC9F1A" w:rsidR="00F60A9C" w:rsidRDefault="00F60A9C" w:rsidP="00F60A9C">
      <w:pPr>
        <w:pStyle w:val="ListParagraph"/>
        <w:numPr>
          <w:ilvl w:val="1"/>
          <w:numId w:val="1"/>
        </w:numPr>
        <w:spacing w:after="0" w:line="240" w:lineRule="auto"/>
      </w:pPr>
      <w:r>
        <w:t xml:space="preserve">Tim and Dennis worked on revising the CoC Board RFP to something that could work for the Council’s </w:t>
      </w:r>
      <w:proofErr w:type="gramStart"/>
      <w:r>
        <w:t>purposes, and</w:t>
      </w:r>
      <w:proofErr w:type="gramEnd"/>
      <w:r>
        <w:t xml:space="preserve"> sent out this draft RFP to the group by email for review. </w:t>
      </w:r>
    </w:p>
    <w:p w14:paraId="302E8609" w14:textId="39988436" w:rsidR="00F60A9C" w:rsidRDefault="00F60A9C" w:rsidP="00F60A9C">
      <w:pPr>
        <w:pStyle w:val="ListParagraph"/>
        <w:numPr>
          <w:ilvl w:val="1"/>
          <w:numId w:val="1"/>
        </w:numPr>
        <w:spacing w:after="0" w:line="240" w:lineRule="auto"/>
      </w:pPr>
      <w:r>
        <w:t xml:space="preserve">Dennis asked Amber to fill in a draft timeline that could work for the Council’s RFP; Amber agreed. </w:t>
      </w:r>
    </w:p>
    <w:p w14:paraId="2B14D234" w14:textId="50A2B9C4" w:rsidR="00F60A9C" w:rsidRDefault="00F60A9C" w:rsidP="00F60A9C">
      <w:pPr>
        <w:pStyle w:val="ListParagraph"/>
        <w:numPr>
          <w:ilvl w:val="1"/>
          <w:numId w:val="1"/>
        </w:numPr>
        <w:spacing w:after="0" w:line="240" w:lineRule="auto"/>
      </w:pPr>
      <w:r>
        <w:t xml:space="preserve">Ashley reported she had not heard back from Brian Sullivan at IFA yet regarding authorization to use a portion of the Council’s $50,000 legislative appropriation in support of a consultant for strategic planning. She will contact Brian again. </w:t>
      </w:r>
    </w:p>
    <w:p w14:paraId="0DBD7E88" w14:textId="53378FDC" w:rsidR="00F60A9C" w:rsidRDefault="00F60A9C" w:rsidP="00F60A9C">
      <w:pPr>
        <w:pStyle w:val="ListParagraph"/>
        <w:numPr>
          <w:ilvl w:val="1"/>
          <w:numId w:val="1"/>
        </w:numPr>
        <w:spacing w:after="0" w:line="240" w:lineRule="auto"/>
      </w:pPr>
      <w:r>
        <w:t xml:space="preserve">Timeline overall for the RFP: Would like to be able to decide on a strategic planner by the Council’s January meeting. Need to work backwards from there to put a process in place. </w:t>
      </w:r>
    </w:p>
    <w:p w14:paraId="1596BEC5" w14:textId="55A62973" w:rsidR="00F60A9C" w:rsidRDefault="00F60A9C" w:rsidP="00F60A9C">
      <w:pPr>
        <w:pStyle w:val="ListParagraph"/>
        <w:numPr>
          <w:ilvl w:val="1"/>
          <w:numId w:val="1"/>
        </w:numPr>
        <w:spacing w:after="0" w:line="240" w:lineRule="auto"/>
      </w:pPr>
      <w:r>
        <w:lastRenderedPageBreak/>
        <w:t xml:space="preserve">There </w:t>
      </w:r>
      <w:proofErr w:type="gramStart"/>
      <w:r>
        <w:t>isn’t</w:t>
      </w:r>
      <w:proofErr w:type="gramEnd"/>
      <w:r>
        <w:t xml:space="preserve"> yet an established date for the January Council meeting; the group agreed January 22</w:t>
      </w:r>
      <w:r w:rsidRPr="00F60A9C">
        <w:rPr>
          <w:vertAlign w:val="superscript"/>
        </w:rPr>
        <w:t>nd</w:t>
      </w:r>
      <w:r>
        <w:t xml:space="preserve"> made the most sense. Then may move back to the Council’s usual schedule of the third Fridays of every other month, except for some months there may be conflicts especially if/when moving back to in-person meetings. </w:t>
      </w:r>
    </w:p>
    <w:p w14:paraId="4196EFC7" w14:textId="7E0290A5" w:rsidR="001E2431" w:rsidRDefault="001E2431" w:rsidP="00CD0035">
      <w:pPr>
        <w:spacing w:after="0" w:line="240" w:lineRule="auto"/>
      </w:pPr>
    </w:p>
    <w:p w14:paraId="4207A3B8" w14:textId="1B9DCF34" w:rsidR="00511A1B" w:rsidRDefault="00511A1B" w:rsidP="00511A1B">
      <w:pPr>
        <w:pStyle w:val="ListParagraph"/>
        <w:numPr>
          <w:ilvl w:val="0"/>
          <w:numId w:val="1"/>
        </w:numPr>
        <w:spacing w:after="0" w:line="240" w:lineRule="auto"/>
      </w:pPr>
      <w:r>
        <w:t>Old Business</w:t>
      </w:r>
    </w:p>
    <w:p w14:paraId="1022ADD9" w14:textId="353C6419" w:rsidR="00872C8F" w:rsidRDefault="00872C8F" w:rsidP="00872C8F">
      <w:pPr>
        <w:pStyle w:val="ListParagraph"/>
        <w:numPr>
          <w:ilvl w:val="1"/>
          <w:numId w:val="1"/>
        </w:numPr>
        <w:spacing w:after="0" w:line="240" w:lineRule="auto"/>
      </w:pPr>
      <w:r>
        <w:t>None</w:t>
      </w:r>
    </w:p>
    <w:p w14:paraId="112E8282" w14:textId="77777777" w:rsidR="00511A1B" w:rsidRDefault="00511A1B" w:rsidP="00511A1B">
      <w:pPr>
        <w:pStyle w:val="ListParagraph"/>
        <w:spacing w:after="0" w:line="240" w:lineRule="auto"/>
        <w:ind w:left="1080"/>
      </w:pPr>
    </w:p>
    <w:p w14:paraId="36107D50" w14:textId="68D8E86C" w:rsidR="00546B76" w:rsidRDefault="00511A1B" w:rsidP="00546B76">
      <w:pPr>
        <w:pStyle w:val="ListParagraph"/>
        <w:numPr>
          <w:ilvl w:val="0"/>
          <w:numId w:val="1"/>
        </w:numPr>
        <w:spacing w:after="0" w:line="240" w:lineRule="auto"/>
      </w:pPr>
      <w:r>
        <w:t>New Business</w:t>
      </w:r>
    </w:p>
    <w:p w14:paraId="6459732A" w14:textId="389CED2E" w:rsidR="00872C8F" w:rsidRDefault="00872C8F" w:rsidP="00872C8F">
      <w:pPr>
        <w:pStyle w:val="ListParagraph"/>
        <w:numPr>
          <w:ilvl w:val="1"/>
          <w:numId w:val="1"/>
        </w:numPr>
        <w:spacing w:after="0" w:line="240" w:lineRule="auto"/>
      </w:pPr>
      <w:r>
        <w:t>None</w:t>
      </w:r>
    </w:p>
    <w:p w14:paraId="546FFD97" w14:textId="038B4972" w:rsidR="00CE09D3" w:rsidRDefault="00CE09D3" w:rsidP="00A10EC9">
      <w:pPr>
        <w:spacing w:after="0" w:line="240" w:lineRule="auto"/>
      </w:pPr>
    </w:p>
    <w:p w14:paraId="6C4B903F" w14:textId="7743C1E5" w:rsidR="00511A1B" w:rsidRDefault="00511A1B" w:rsidP="00511A1B">
      <w:pPr>
        <w:pStyle w:val="ListParagraph"/>
        <w:numPr>
          <w:ilvl w:val="0"/>
          <w:numId w:val="1"/>
        </w:numPr>
        <w:spacing w:after="0" w:line="240" w:lineRule="auto"/>
      </w:pPr>
      <w:r>
        <w:t>Public Comment</w:t>
      </w:r>
    </w:p>
    <w:p w14:paraId="7D725344" w14:textId="1E6D40AD" w:rsidR="00872C8F" w:rsidRDefault="00872C8F" w:rsidP="00872C8F">
      <w:pPr>
        <w:pStyle w:val="ListParagraph"/>
        <w:numPr>
          <w:ilvl w:val="1"/>
          <w:numId w:val="1"/>
        </w:numPr>
        <w:spacing w:after="0" w:line="240" w:lineRule="auto"/>
      </w:pPr>
      <w:r>
        <w:t>None</w:t>
      </w:r>
    </w:p>
    <w:p w14:paraId="29E9B88D" w14:textId="77777777" w:rsidR="00511A1B" w:rsidRDefault="00511A1B" w:rsidP="00511A1B">
      <w:pPr>
        <w:pStyle w:val="ListParagraph"/>
      </w:pPr>
    </w:p>
    <w:p w14:paraId="39BBDB45" w14:textId="3C22DC11" w:rsidR="00511A1B" w:rsidRPr="005B1925" w:rsidRDefault="00CD0035" w:rsidP="005B1925">
      <w:pPr>
        <w:pStyle w:val="ListParagraph"/>
        <w:numPr>
          <w:ilvl w:val="0"/>
          <w:numId w:val="1"/>
        </w:numPr>
        <w:spacing w:after="0" w:line="240" w:lineRule="auto"/>
        <w:rPr>
          <w:iCs/>
        </w:rPr>
      </w:pPr>
      <w:r>
        <w:t>Next Regularly Scheduled Meeting</w:t>
      </w:r>
      <w:r w:rsidR="00872C8F">
        <w:t>: Friday December 18, 2020</w:t>
      </w:r>
    </w:p>
    <w:p w14:paraId="76D7ABD2" w14:textId="77777777" w:rsidR="00511A1B" w:rsidRDefault="00511A1B" w:rsidP="00511A1B">
      <w:pPr>
        <w:pStyle w:val="ListParagraph"/>
      </w:pPr>
    </w:p>
    <w:p w14:paraId="4EAB0488" w14:textId="20614BDF" w:rsidR="00C20FDD" w:rsidRPr="00872C8F" w:rsidRDefault="00511A1B" w:rsidP="00084ECE">
      <w:pPr>
        <w:pStyle w:val="ListParagraph"/>
        <w:numPr>
          <w:ilvl w:val="0"/>
          <w:numId w:val="1"/>
        </w:numPr>
        <w:spacing w:after="0" w:line="240" w:lineRule="auto"/>
        <w:rPr>
          <w:i/>
        </w:rPr>
      </w:pPr>
      <w:r>
        <w:t>Adjourn</w:t>
      </w:r>
    </w:p>
    <w:p w14:paraId="4FA87FBB" w14:textId="40952609" w:rsidR="00872C8F" w:rsidRPr="00872C8F" w:rsidRDefault="00872C8F" w:rsidP="00872C8F">
      <w:pPr>
        <w:pStyle w:val="ListParagraph"/>
        <w:numPr>
          <w:ilvl w:val="1"/>
          <w:numId w:val="1"/>
        </w:numPr>
        <w:spacing w:after="0" w:line="240" w:lineRule="auto"/>
        <w:rPr>
          <w:iCs/>
        </w:rPr>
      </w:pPr>
      <w:r w:rsidRPr="00872C8F">
        <w:rPr>
          <w:iCs/>
        </w:rPr>
        <w:t>Motion: Dennis</w:t>
      </w:r>
    </w:p>
    <w:p w14:paraId="34E10C0D" w14:textId="461E2CBC" w:rsidR="00872C8F" w:rsidRPr="00872C8F" w:rsidRDefault="00872C8F" w:rsidP="00872C8F">
      <w:pPr>
        <w:pStyle w:val="ListParagraph"/>
        <w:numPr>
          <w:ilvl w:val="1"/>
          <w:numId w:val="1"/>
        </w:numPr>
        <w:spacing w:after="0" w:line="240" w:lineRule="auto"/>
        <w:rPr>
          <w:iCs/>
        </w:rPr>
      </w:pPr>
      <w:r w:rsidRPr="00872C8F">
        <w:rPr>
          <w:iCs/>
        </w:rPr>
        <w:t>Second: Tim</w:t>
      </w:r>
    </w:p>
    <w:p w14:paraId="0EA70EE1" w14:textId="73202E18" w:rsidR="00872C8F" w:rsidRDefault="00872C8F" w:rsidP="00872C8F">
      <w:pPr>
        <w:pStyle w:val="ListParagraph"/>
        <w:numPr>
          <w:ilvl w:val="1"/>
          <w:numId w:val="1"/>
        </w:numPr>
        <w:spacing w:after="0" w:line="240" w:lineRule="auto"/>
        <w:rPr>
          <w:iCs/>
        </w:rPr>
      </w:pPr>
      <w:r w:rsidRPr="00872C8F">
        <w:rPr>
          <w:iCs/>
        </w:rPr>
        <w:t xml:space="preserve">Meeting adjourned at 10:26 a.m. </w:t>
      </w:r>
    </w:p>
    <w:p w14:paraId="34953C31" w14:textId="77777777" w:rsidR="009871AD" w:rsidRDefault="009871AD" w:rsidP="009871AD">
      <w:pPr>
        <w:pStyle w:val="ListParagraph"/>
        <w:spacing w:after="0" w:line="240" w:lineRule="auto"/>
        <w:ind w:left="1440"/>
        <w:rPr>
          <w:iCs/>
        </w:rPr>
      </w:pPr>
    </w:p>
    <w:p w14:paraId="7220E799" w14:textId="1D4BBB66" w:rsidR="009871AD" w:rsidRDefault="009871AD" w:rsidP="009871AD">
      <w:pPr>
        <w:spacing w:after="0" w:line="240" w:lineRule="auto"/>
        <w:rPr>
          <w:iCs/>
        </w:rPr>
      </w:pPr>
    </w:p>
    <w:p w14:paraId="7D60FF02" w14:textId="1024E98B" w:rsidR="009871AD" w:rsidRPr="009871AD" w:rsidRDefault="009871AD" w:rsidP="009871AD">
      <w:pPr>
        <w:spacing w:after="0" w:line="240" w:lineRule="auto"/>
        <w:rPr>
          <w:i/>
        </w:rPr>
      </w:pPr>
      <w:r w:rsidRPr="009871AD">
        <w:rPr>
          <w:i/>
        </w:rPr>
        <w:t>Draft minutes submitted by Amber Lewis</w:t>
      </w:r>
    </w:p>
    <w:sectPr w:rsidR="009871AD" w:rsidRPr="009871AD"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991A3" w14:textId="77777777" w:rsidR="003C028F" w:rsidRDefault="003C028F" w:rsidP="00F7081D">
      <w:pPr>
        <w:spacing w:after="0" w:line="240" w:lineRule="auto"/>
      </w:pPr>
      <w:r>
        <w:separator/>
      </w:r>
    </w:p>
  </w:endnote>
  <w:endnote w:type="continuationSeparator" w:id="0">
    <w:p w14:paraId="6D3E3F2A" w14:textId="77777777" w:rsidR="003C028F" w:rsidRDefault="003C028F"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197144"/>
      <w:docPartObj>
        <w:docPartGallery w:val="Page Numbers (Bottom of Page)"/>
        <w:docPartUnique/>
      </w:docPartObj>
    </w:sdtPr>
    <w:sdtEndPr>
      <w:rPr>
        <w:noProof/>
      </w:rPr>
    </w:sdtEndPr>
    <w:sdtContent>
      <w:p w14:paraId="6EAE72BC" w14:textId="4CB07547" w:rsidR="00145FA7" w:rsidRDefault="00145FA7">
        <w:pPr>
          <w:pStyle w:val="Footer"/>
          <w:jc w:val="right"/>
        </w:pPr>
        <w:r>
          <w:fldChar w:fldCharType="begin"/>
        </w:r>
        <w:r>
          <w:instrText xml:space="preserve"> PAGE   \* MERGEFORMAT </w:instrText>
        </w:r>
        <w:r>
          <w:fldChar w:fldCharType="separate"/>
        </w:r>
        <w:r w:rsidR="001E2431">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81DF" w14:textId="77777777" w:rsidR="003C028F" w:rsidRDefault="003C028F" w:rsidP="00F7081D">
      <w:pPr>
        <w:spacing w:after="0" w:line="240" w:lineRule="auto"/>
      </w:pPr>
      <w:r>
        <w:separator/>
      </w:r>
    </w:p>
  </w:footnote>
  <w:footnote w:type="continuationSeparator" w:id="0">
    <w:p w14:paraId="05B40F44" w14:textId="77777777" w:rsidR="003C028F" w:rsidRDefault="003C028F"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1D"/>
    <w:rsid w:val="0000386F"/>
    <w:rsid w:val="000326DE"/>
    <w:rsid w:val="00040CAB"/>
    <w:rsid w:val="00042CB9"/>
    <w:rsid w:val="00055CC4"/>
    <w:rsid w:val="00060F9D"/>
    <w:rsid w:val="000751B3"/>
    <w:rsid w:val="000B3837"/>
    <w:rsid w:val="000B514D"/>
    <w:rsid w:val="000C3BED"/>
    <w:rsid w:val="00116A99"/>
    <w:rsid w:val="001269F2"/>
    <w:rsid w:val="001355B4"/>
    <w:rsid w:val="001449E3"/>
    <w:rsid w:val="00145FA7"/>
    <w:rsid w:val="001552CB"/>
    <w:rsid w:val="001553ED"/>
    <w:rsid w:val="00162DAD"/>
    <w:rsid w:val="00163BD3"/>
    <w:rsid w:val="00176FAC"/>
    <w:rsid w:val="001A5D3D"/>
    <w:rsid w:val="001A7615"/>
    <w:rsid w:val="001C7D24"/>
    <w:rsid w:val="001D203C"/>
    <w:rsid w:val="001E04D5"/>
    <w:rsid w:val="001E2431"/>
    <w:rsid w:val="001E2C64"/>
    <w:rsid w:val="001E2FE6"/>
    <w:rsid w:val="001F0D22"/>
    <w:rsid w:val="001F1F0F"/>
    <w:rsid w:val="001F2501"/>
    <w:rsid w:val="00210507"/>
    <w:rsid w:val="002211B2"/>
    <w:rsid w:val="00221825"/>
    <w:rsid w:val="002257EB"/>
    <w:rsid w:val="00240EBF"/>
    <w:rsid w:val="002426F2"/>
    <w:rsid w:val="00245EAB"/>
    <w:rsid w:val="00250F88"/>
    <w:rsid w:val="0025395F"/>
    <w:rsid w:val="00260440"/>
    <w:rsid w:val="00261735"/>
    <w:rsid w:val="002647E0"/>
    <w:rsid w:val="002811E3"/>
    <w:rsid w:val="002B2082"/>
    <w:rsid w:val="002C0AE7"/>
    <w:rsid w:val="002D611A"/>
    <w:rsid w:val="002D66DA"/>
    <w:rsid w:val="00307484"/>
    <w:rsid w:val="00342081"/>
    <w:rsid w:val="00343716"/>
    <w:rsid w:val="00344C13"/>
    <w:rsid w:val="00352CFC"/>
    <w:rsid w:val="00354D81"/>
    <w:rsid w:val="00355B2E"/>
    <w:rsid w:val="003736EA"/>
    <w:rsid w:val="003A392B"/>
    <w:rsid w:val="003A3CCF"/>
    <w:rsid w:val="003B3D8B"/>
    <w:rsid w:val="003C028F"/>
    <w:rsid w:val="003D28DE"/>
    <w:rsid w:val="003D3B14"/>
    <w:rsid w:val="003E0ABF"/>
    <w:rsid w:val="003E47BD"/>
    <w:rsid w:val="00420E62"/>
    <w:rsid w:val="0042131F"/>
    <w:rsid w:val="00442256"/>
    <w:rsid w:val="00444D18"/>
    <w:rsid w:val="00464D45"/>
    <w:rsid w:val="00466731"/>
    <w:rsid w:val="004669C0"/>
    <w:rsid w:val="00472D04"/>
    <w:rsid w:val="00477204"/>
    <w:rsid w:val="00491075"/>
    <w:rsid w:val="00493638"/>
    <w:rsid w:val="00495007"/>
    <w:rsid w:val="004B2EC5"/>
    <w:rsid w:val="004E1832"/>
    <w:rsid w:val="00511A1B"/>
    <w:rsid w:val="00511E16"/>
    <w:rsid w:val="005127F8"/>
    <w:rsid w:val="00542C02"/>
    <w:rsid w:val="00546B76"/>
    <w:rsid w:val="00552875"/>
    <w:rsid w:val="005663B2"/>
    <w:rsid w:val="005710D0"/>
    <w:rsid w:val="005713D4"/>
    <w:rsid w:val="00595CF9"/>
    <w:rsid w:val="005B1925"/>
    <w:rsid w:val="005B2DD4"/>
    <w:rsid w:val="005B32F8"/>
    <w:rsid w:val="005B4127"/>
    <w:rsid w:val="005B7C8D"/>
    <w:rsid w:val="00603269"/>
    <w:rsid w:val="00641749"/>
    <w:rsid w:val="00641D65"/>
    <w:rsid w:val="0069084E"/>
    <w:rsid w:val="006A0625"/>
    <w:rsid w:val="006C4F0C"/>
    <w:rsid w:val="006E78EB"/>
    <w:rsid w:val="0070705C"/>
    <w:rsid w:val="0072202C"/>
    <w:rsid w:val="00722CBB"/>
    <w:rsid w:val="0074070E"/>
    <w:rsid w:val="00745B96"/>
    <w:rsid w:val="00757923"/>
    <w:rsid w:val="00760877"/>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72C8F"/>
    <w:rsid w:val="00882A18"/>
    <w:rsid w:val="00891148"/>
    <w:rsid w:val="0089489B"/>
    <w:rsid w:val="008B46AA"/>
    <w:rsid w:val="008C2D8F"/>
    <w:rsid w:val="008C341A"/>
    <w:rsid w:val="008D7780"/>
    <w:rsid w:val="008F2150"/>
    <w:rsid w:val="008F76AB"/>
    <w:rsid w:val="00905B0A"/>
    <w:rsid w:val="0090671A"/>
    <w:rsid w:val="00913C27"/>
    <w:rsid w:val="009200E1"/>
    <w:rsid w:val="00940FE9"/>
    <w:rsid w:val="009410A2"/>
    <w:rsid w:val="00952A9B"/>
    <w:rsid w:val="00966494"/>
    <w:rsid w:val="009664F3"/>
    <w:rsid w:val="00974745"/>
    <w:rsid w:val="00974D3E"/>
    <w:rsid w:val="009871AD"/>
    <w:rsid w:val="009C05D4"/>
    <w:rsid w:val="009C0CAC"/>
    <w:rsid w:val="009C18DB"/>
    <w:rsid w:val="009D6119"/>
    <w:rsid w:val="009E45AE"/>
    <w:rsid w:val="00A10EC9"/>
    <w:rsid w:val="00A230A0"/>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24DA2"/>
    <w:rsid w:val="00B266A6"/>
    <w:rsid w:val="00B419BB"/>
    <w:rsid w:val="00B65DBC"/>
    <w:rsid w:val="00BA5FC4"/>
    <w:rsid w:val="00BC5AA3"/>
    <w:rsid w:val="00BC6F86"/>
    <w:rsid w:val="00C067E9"/>
    <w:rsid w:val="00C20FDD"/>
    <w:rsid w:val="00C312BA"/>
    <w:rsid w:val="00C45227"/>
    <w:rsid w:val="00C57866"/>
    <w:rsid w:val="00C57F53"/>
    <w:rsid w:val="00C66862"/>
    <w:rsid w:val="00CA5FF5"/>
    <w:rsid w:val="00CA7592"/>
    <w:rsid w:val="00CB3EC0"/>
    <w:rsid w:val="00CB5F27"/>
    <w:rsid w:val="00CC13A3"/>
    <w:rsid w:val="00CD0035"/>
    <w:rsid w:val="00CE09D3"/>
    <w:rsid w:val="00CF3A10"/>
    <w:rsid w:val="00D05768"/>
    <w:rsid w:val="00D24E36"/>
    <w:rsid w:val="00D573B8"/>
    <w:rsid w:val="00D73CA0"/>
    <w:rsid w:val="00D8123B"/>
    <w:rsid w:val="00D97019"/>
    <w:rsid w:val="00DA0307"/>
    <w:rsid w:val="00DF7E55"/>
    <w:rsid w:val="00E0229C"/>
    <w:rsid w:val="00E17DA7"/>
    <w:rsid w:val="00E322EA"/>
    <w:rsid w:val="00E36AA3"/>
    <w:rsid w:val="00E40CC4"/>
    <w:rsid w:val="00E50911"/>
    <w:rsid w:val="00E518DF"/>
    <w:rsid w:val="00E531F3"/>
    <w:rsid w:val="00EB6B6D"/>
    <w:rsid w:val="00EE4857"/>
    <w:rsid w:val="00EF2C2B"/>
    <w:rsid w:val="00F05A45"/>
    <w:rsid w:val="00F26375"/>
    <w:rsid w:val="00F45162"/>
    <w:rsid w:val="00F5021B"/>
    <w:rsid w:val="00F60A9C"/>
    <w:rsid w:val="00F63FEF"/>
    <w:rsid w:val="00F66B89"/>
    <w:rsid w:val="00F67A75"/>
    <w:rsid w:val="00F7081D"/>
    <w:rsid w:val="00F81792"/>
    <w:rsid w:val="00F83265"/>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customStyle="1" w:styleId="UnresolvedMention1">
    <w:name w:val="Unresolved Mention1"/>
    <w:basedOn w:val="DefaultParagraphFont"/>
    <w:uiPriority w:val="99"/>
    <w:semiHidden/>
    <w:unhideWhenUsed/>
    <w:rsid w:val="0004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1286">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668748935">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982933039">
      <w:bodyDiv w:val="1"/>
      <w:marLeft w:val="0"/>
      <w:marRight w:val="0"/>
      <w:marTop w:val="0"/>
      <w:marBottom w:val="0"/>
      <w:divBdr>
        <w:top w:val="none" w:sz="0" w:space="0" w:color="auto"/>
        <w:left w:val="none" w:sz="0" w:space="0" w:color="auto"/>
        <w:bottom w:val="none" w:sz="0" w:space="0" w:color="auto"/>
        <w:right w:val="none" w:sz="0" w:space="0" w:color="auto"/>
      </w:divBdr>
    </w:div>
    <w:div w:id="1097406817">
      <w:bodyDiv w:val="1"/>
      <w:marLeft w:val="0"/>
      <w:marRight w:val="0"/>
      <w:marTop w:val="0"/>
      <w:marBottom w:val="0"/>
      <w:divBdr>
        <w:top w:val="none" w:sz="0" w:space="0" w:color="auto"/>
        <w:left w:val="none" w:sz="0" w:space="0" w:color="auto"/>
        <w:bottom w:val="none" w:sz="0" w:space="0" w:color="auto"/>
        <w:right w:val="none" w:sz="0" w:space="0" w:color="auto"/>
      </w:divBdr>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2836768">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owafinance.com/events-archive/?event_category=executive-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cp:lastModifiedBy>
  <cp:revision>4</cp:revision>
  <cp:lastPrinted>2016-06-16T15:10:00Z</cp:lastPrinted>
  <dcterms:created xsi:type="dcterms:W3CDTF">2020-12-14T19:36:00Z</dcterms:created>
  <dcterms:modified xsi:type="dcterms:W3CDTF">2020-12-14T19:46:00Z</dcterms:modified>
</cp:coreProperties>
</file>