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61B15BDB" w:rsidR="001A7615" w:rsidRDefault="00885B02" w:rsidP="009E45AE">
      <w:pPr>
        <w:spacing w:after="0" w:line="240" w:lineRule="auto"/>
        <w:jc w:val="center"/>
      </w:pPr>
      <w:r>
        <w:t>October 15, 2021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7508FECD" w14:textId="15818537" w:rsidR="00885B02" w:rsidRDefault="00EA0E05" w:rsidP="00885B02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885B0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E3D13F2" w14:textId="24E0526B" w:rsidR="00885B02" w:rsidRDefault="00885B02" w:rsidP="00885B02">
      <w:pPr>
        <w:spacing w:after="0"/>
        <w:jc w:val="center"/>
        <w:rPr>
          <w:rFonts w:ascii="Segoe UI" w:hAnsi="Segoe UI" w:cs="Segoe UI"/>
          <w:color w:val="252424"/>
        </w:rPr>
      </w:pPr>
      <w:r w:rsidRPr="00885B02">
        <w:rPr>
          <w:rFonts w:ascii="Segoe UI" w:hAnsi="Segoe UI" w:cs="Segoe UI"/>
          <w:color w:val="252424"/>
          <w:sz w:val="21"/>
          <w:szCs w:val="21"/>
        </w:rPr>
        <w:t xml:space="preserve">Or call in: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 code 579948819#</w:t>
        </w:r>
      </w:hyperlink>
    </w:p>
    <w:p w14:paraId="54830B47" w14:textId="77777777" w:rsidR="00885B02" w:rsidRDefault="00885B02" w:rsidP="001D63F0">
      <w:pPr>
        <w:spacing w:after="0"/>
        <w:jc w:val="center"/>
      </w:pPr>
    </w:p>
    <w:p w14:paraId="58BD9F96" w14:textId="77777777" w:rsidR="00EA0E05" w:rsidRDefault="00055CC4" w:rsidP="00EA0E05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2021-2022</w:t>
      </w:r>
      <w:r w:rsidR="00B24DA2">
        <w:rPr>
          <w:i/>
        </w:rPr>
        <w:t xml:space="preserve">: </w:t>
      </w:r>
      <w:r w:rsidR="00EA0E05">
        <w:rPr>
          <w:i/>
        </w:rPr>
        <w:t xml:space="preserve">Ashley Odom (chair), Karin Ford (vice-chair), Tim Wilson, Ben </w:t>
      </w:r>
      <w:proofErr w:type="spellStart"/>
      <w:r w:rsidR="00EA0E05">
        <w:rPr>
          <w:i/>
        </w:rPr>
        <w:t>Brustkern</w:t>
      </w:r>
      <w:proofErr w:type="spellEnd"/>
      <w:r w:rsidR="00EA0E05">
        <w:rPr>
          <w:i/>
        </w:rPr>
        <w:t>, Crissy Canganelli, Dennis Lauterbach,</w:t>
      </w:r>
      <w:r w:rsidR="00EA0E05" w:rsidRPr="00CF3A10">
        <w:rPr>
          <w:i/>
        </w:rPr>
        <w:t xml:space="preserve"> </w:t>
      </w:r>
      <w:r w:rsidR="00EA0E05">
        <w:rPr>
          <w:i/>
        </w:rPr>
        <w:t>Gary Wickering, TBD, TBD</w:t>
      </w:r>
    </w:p>
    <w:p w14:paraId="0C87961F" w14:textId="7DA01C20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41041663" w:rsidR="004954FD" w:rsidRPr="004954FD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B0EC5B5" w14:textId="77777777" w:rsidR="004954FD" w:rsidRPr="00C553AC" w:rsidRDefault="004954FD" w:rsidP="00C553AC">
      <w:pPr>
        <w:pStyle w:val="ListParagraph"/>
        <w:rPr>
          <w:b/>
          <w:bCs/>
        </w:rPr>
      </w:pPr>
    </w:p>
    <w:p w14:paraId="379A5483" w14:textId="0AB15CED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885B02">
        <w:t>9/28/21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D72E488" w14:textId="77777777" w:rsidR="00320F68" w:rsidRPr="00320F68" w:rsidRDefault="00320F68" w:rsidP="00320F68">
      <w:pPr>
        <w:pStyle w:val="ListParagraph"/>
        <w:rPr>
          <w:b/>
          <w:i/>
        </w:rPr>
      </w:pPr>
    </w:p>
    <w:p w14:paraId="5533822B" w14:textId="77777777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3415913A" w14:textId="77777777" w:rsidR="00320F68" w:rsidRDefault="00320F68" w:rsidP="00320F68">
      <w:pPr>
        <w:pStyle w:val="ListParagraph"/>
      </w:pPr>
    </w:p>
    <w:p w14:paraId="3A711D3C" w14:textId="77777777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207B655C" w14:textId="77777777" w:rsidR="00320F68" w:rsidRDefault="00320F68" w:rsidP="00320F68">
      <w:pPr>
        <w:pStyle w:val="ListParagraph"/>
        <w:spacing w:after="0" w:line="240" w:lineRule="auto"/>
        <w:ind w:left="1440"/>
      </w:pPr>
    </w:p>
    <w:p w14:paraId="38EC36BD" w14:textId="77777777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58FCD2F7" w14:textId="77777777" w:rsidR="00320F68" w:rsidRDefault="00320F68" w:rsidP="00320F68">
      <w:pPr>
        <w:pStyle w:val="ListParagraph"/>
      </w:pPr>
    </w:p>
    <w:p w14:paraId="7636338E" w14:textId="6DFDC2FA" w:rsidR="00320F68" w:rsidRPr="00885B02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Public Awareness Committee </w:t>
      </w:r>
      <w:r w:rsidRPr="00885B02">
        <w:t>(</w:t>
      </w:r>
      <w:r w:rsidR="009907FB" w:rsidRPr="00885B02">
        <w:t>TBD</w:t>
      </w:r>
      <w:r w:rsidRPr="00885B02">
        <w:t>)</w:t>
      </w:r>
    </w:p>
    <w:p w14:paraId="68CFAF9A" w14:textId="77777777" w:rsidR="009907FB" w:rsidRDefault="009907FB" w:rsidP="009907FB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1D8902A6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A13408F" w14:textId="1B3FEE50" w:rsidR="00ED779A" w:rsidRDefault="00ED779A" w:rsidP="00ED779A">
      <w:pPr>
        <w:pStyle w:val="ListParagraph"/>
        <w:spacing w:after="0" w:line="240" w:lineRule="auto"/>
        <w:ind w:left="1440"/>
        <w:contextualSpacing w:val="0"/>
      </w:pPr>
    </w:p>
    <w:p w14:paraId="44E81F33" w14:textId="6684F493" w:rsidR="00ED779A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Homelessness meeting: </w:t>
      </w:r>
      <w:r w:rsidR="00885B02">
        <w:t>November 19, 2021</w:t>
      </w:r>
    </w:p>
    <w:p w14:paraId="033F3EB9" w14:textId="77777777" w:rsidR="00C553AC" w:rsidRDefault="00C553AC" w:rsidP="00C553AC">
      <w:pPr>
        <w:pStyle w:val="ListParagraph"/>
      </w:pPr>
    </w:p>
    <w:p w14:paraId="2D815052" w14:textId="0ED6DDFE" w:rsidR="0095278D" w:rsidRPr="005B1925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Executive Committee meeting: </w:t>
      </w:r>
      <w:r w:rsidR="00885B02">
        <w:t>December 17, 2021</w:t>
      </w:r>
    </w:p>
    <w:p w14:paraId="54F32EAF" w14:textId="77777777" w:rsidR="0095278D" w:rsidRDefault="0095278D" w:rsidP="0095278D">
      <w:pPr>
        <w:pStyle w:val="ListParagraph"/>
      </w:pPr>
    </w:p>
    <w:p w14:paraId="1052C1B3" w14:textId="77777777" w:rsidR="0095278D" w:rsidRPr="00055CC4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4EAB0488" w14:textId="3B2545B9" w:rsidR="00C20FDD" w:rsidRPr="00055CC4" w:rsidRDefault="00C20FDD" w:rsidP="002E6EED">
      <w:pPr>
        <w:pStyle w:val="ListParagraph"/>
        <w:spacing w:after="0" w:line="240" w:lineRule="auto"/>
        <w:ind w:left="1080"/>
        <w:rPr>
          <w:i/>
        </w:rPr>
      </w:pP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D2D4" w14:textId="77777777" w:rsidR="003A4513" w:rsidRDefault="003A4513" w:rsidP="00F7081D">
      <w:pPr>
        <w:spacing w:after="0" w:line="240" w:lineRule="auto"/>
      </w:pPr>
      <w:r>
        <w:separator/>
      </w:r>
    </w:p>
  </w:endnote>
  <w:endnote w:type="continuationSeparator" w:id="0">
    <w:p w14:paraId="5468F8AE" w14:textId="77777777" w:rsidR="003A4513" w:rsidRDefault="003A451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433" w14:textId="77777777" w:rsidR="003A4513" w:rsidRDefault="003A4513" w:rsidP="00F7081D">
      <w:pPr>
        <w:spacing w:after="0" w:line="240" w:lineRule="auto"/>
      </w:pPr>
      <w:r>
        <w:separator/>
      </w:r>
    </w:p>
  </w:footnote>
  <w:footnote w:type="continuationSeparator" w:id="0">
    <w:p w14:paraId="24B52EE2" w14:textId="77777777" w:rsidR="003A4513" w:rsidRDefault="003A451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85B02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907FB"/>
    <w:rsid w:val="009C05D4"/>
    <w:rsid w:val="009C0CAC"/>
    <w:rsid w:val="009C18DB"/>
    <w:rsid w:val="009D6119"/>
    <w:rsid w:val="009E45AE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A0E05"/>
    <w:rsid w:val="00EB6B6D"/>
    <w:rsid w:val="00ED779A"/>
    <w:rsid w:val="00EE4857"/>
    <w:rsid w:val="00EF2C2B"/>
    <w:rsid w:val="00F05A45"/>
    <w:rsid w:val="00F26375"/>
    <w:rsid w:val="00F45162"/>
    <w:rsid w:val="00F5021B"/>
    <w:rsid w:val="00F519F0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5799488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DMxZmY5ZWMtNzU0My00NGI3LTk5YzgtMGQ0ODEyNmViZmJk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6FC68-52FD-47B0-9A07-C7B6DE05D384}"/>
</file>

<file path=customXml/itemProps2.xml><?xml version="1.0" encoding="utf-8"?>
<ds:datastoreItem xmlns:ds="http://schemas.openxmlformats.org/officeDocument/2006/customXml" ds:itemID="{18E6ADE9-935E-44AA-9D01-9E3CA8F722CE}"/>
</file>

<file path=customXml/itemProps3.xml><?xml version="1.0" encoding="utf-8"?>
<ds:datastoreItem xmlns:ds="http://schemas.openxmlformats.org/officeDocument/2006/customXml" ds:itemID="{1C5FAC5E-D780-40C3-A768-D54CF319E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3</cp:revision>
  <cp:lastPrinted>2016-06-16T15:10:00Z</cp:lastPrinted>
  <dcterms:created xsi:type="dcterms:W3CDTF">2021-10-12T14:13:00Z</dcterms:created>
  <dcterms:modified xsi:type="dcterms:W3CDTF">2021-10-12T15:01:00Z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