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38177FFB" w:rsidR="00854D3B" w:rsidRDefault="00854EAA" w:rsidP="00F65617">
      <w:pPr>
        <w:spacing w:after="0" w:line="240" w:lineRule="auto"/>
        <w:jc w:val="center"/>
      </w:pPr>
      <w:r>
        <w:t xml:space="preserve">Friday, </w:t>
      </w:r>
      <w:r w:rsidR="003A1E7A">
        <w:t>July</w:t>
      </w:r>
      <w:r w:rsidR="005B38F8">
        <w:t xml:space="preserve"> </w:t>
      </w:r>
      <w:r w:rsidR="003A1E7A">
        <w:t>16</w:t>
      </w:r>
      <w:r w:rsidR="00145D2C">
        <w:t>,</w:t>
      </w:r>
      <w:r w:rsidR="00D914A3">
        <w:t xml:space="preserve"> 202</w:t>
      </w:r>
      <w:r w:rsidR="00C0409A">
        <w:t>1</w:t>
      </w:r>
      <w:r w:rsidR="00F65617">
        <w:t>,</w:t>
      </w:r>
      <w:r w:rsidR="00D914A3">
        <w:t xml:space="preserve"> 10:00 a.m. – 12:00 p.m.</w:t>
      </w:r>
    </w:p>
    <w:p w14:paraId="2A7BC82B" w14:textId="36B22517" w:rsidR="00DB0B89" w:rsidRPr="00DB0B89" w:rsidRDefault="005B38F8" w:rsidP="00DB0B89">
      <w:pPr>
        <w:spacing w:after="0" w:line="240" w:lineRule="auto"/>
        <w:jc w:val="center"/>
      </w:pPr>
      <w:r>
        <w:t xml:space="preserve">Virtual: </w:t>
      </w:r>
      <w:hyperlink r:id="rId7" w:tgtFrame="_blank" w:history="1">
        <w:r w:rsidR="00DB0B8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DB0B89">
        <w:rPr>
          <w:rFonts w:ascii="Segoe UI" w:hAnsi="Segoe UI" w:cs="Segoe UI"/>
          <w:color w:val="252424"/>
        </w:rPr>
        <w:t xml:space="preserve"> </w:t>
      </w:r>
    </w:p>
    <w:p w14:paraId="3F0D41BC" w14:textId="7DC1B01B" w:rsidR="00DB0B89" w:rsidRDefault="00DB0B89" w:rsidP="00DB0B89">
      <w:pPr>
        <w:jc w:val="center"/>
        <w:rPr>
          <w:rFonts w:ascii="Segoe UI" w:hAnsi="Segoe UI" w:cs="Segoe UI"/>
          <w:color w:val="252424"/>
        </w:rPr>
      </w:pPr>
      <w:r w:rsidRPr="00DB0B89">
        <w:rPr>
          <w:rFonts w:cs="Times New Roman"/>
          <w:color w:val="252424"/>
          <w:szCs w:val="24"/>
        </w:rPr>
        <w:t>Or call:</w:t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</w:t>
      </w: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 code 2982856#</w:t>
        </w:r>
      </w:hyperlink>
    </w:p>
    <w:p w14:paraId="0D72C551" w14:textId="77777777" w:rsidR="00DB0B89" w:rsidRDefault="00DB0B89" w:rsidP="003A1E7A">
      <w:pPr>
        <w:spacing w:after="0" w:line="240" w:lineRule="auto"/>
        <w:jc w:val="center"/>
      </w:pPr>
    </w:p>
    <w:p w14:paraId="0BF353FE" w14:textId="3ACF1965" w:rsidR="00D914A3" w:rsidRDefault="00D914A3" w:rsidP="003B7E28">
      <w:pPr>
        <w:spacing w:after="0" w:line="240" w:lineRule="auto"/>
        <w:jc w:val="center"/>
      </w:pPr>
      <w:r>
        <w:rPr>
          <w:b/>
        </w:rPr>
        <w:t xml:space="preserve">Meeting Minutes &amp; Other Resources: </w:t>
      </w:r>
      <w:hyperlink r:id="rId9" w:history="1">
        <w:r w:rsidR="00A56CCD" w:rsidRPr="004718B8">
          <w:rPr>
            <w:rStyle w:val="Hyperlink"/>
          </w:rPr>
          <w:t>https://www.iowafinance.com/homelessness/homeless-service-agencies/iowa-council-on-homelessness/</w:t>
        </w:r>
      </w:hyperlink>
    </w:p>
    <w:p w14:paraId="46722024" w14:textId="77777777" w:rsidR="00A56CCD" w:rsidRDefault="00A56CCD" w:rsidP="00632101">
      <w:pPr>
        <w:spacing w:after="0" w:line="240" w:lineRule="auto"/>
      </w:pPr>
    </w:p>
    <w:p w14:paraId="5C2F74DD" w14:textId="10DF185D" w:rsidR="00D914A3" w:rsidRPr="000C46FB" w:rsidRDefault="00D914A3" w:rsidP="00D914A3">
      <w:pPr>
        <w:shd w:val="clear" w:color="auto" w:fill="FFFFFF"/>
        <w:spacing w:after="0"/>
        <w:rPr>
          <w:rFonts w:cs="Times New Roman"/>
          <w:iCs/>
          <w:color w:val="222222"/>
        </w:rPr>
      </w:pPr>
      <w:bookmarkStart w:id="0" w:name="_Hlk71723215"/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</w:t>
      </w:r>
      <w:r w:rsidR="00150628">
        <w:rPr>
          <w:rFonts w:cs="Times New Roman"/>
          <w:i/>
          <w:color w:val="222222"/>
        </w:rPr>
        <w:t xml:space="preserve"> during the meeting to record </w:t>
      </w:r>
      <w:r w:rsidRPr="00332ED5">
        <w:rPr>
          <w:rFonts w:cs="Times New Roman"/>
          <w:i/>
          <w:color w:val="222222"/>
        </w:rPr>
        <w:t>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</w:t>
      </w:r>
      <w:r w:rsidR="0048642B">
        <w:rPr>
          <w:rFonts w:cs="Times New Roman"/>
          <w:i/>
          <w:color w:val="222222"/>
        </w:rPr>
        <w:t>Tim Wilson</w:t>
      </w:r>
      <w:r w:rsidRPr="00332ED5">
        <w:rPr>
          <w:rFonts w:cs="Times New Roman"/>
          <w:i/>
          <w:color w:val="222222"/>
        </w:rPr>
        <w:t xml:space="preserve"> at</w:t>
      </w:r>
      <w:r w:rsidR="00CD0F35" w:rsidRPr="00CD0F35">
        <w:rPr>
          <w:rFonts w:cs="Times New Roman"/>
          <w:i/>
          <w:color w:val="222222"/>
        </w:rPr>
        <w:t xml:space="preserve"> </w:t>
      </w:r>
      <w:hyperlink r:id="rId10" w:history="1">
        <w:r w:rsidR="00CD0F35" w:rsidRPr="00D3389E">
          <w:rPr>
            <w:rStyle w:val="Hyperlink"/>
            <w:rFonts w:cs="Times New Roman"/>
            <w:i/>
          </w:rPr>
          <w:t>tim@homeforwardiowa.org</w:t>
        </w:r>
      </w:hyperlink>
      <w:r w:rsidR="00CD0F35">
        <w:rPr>
          <w:rFonts w:cs="Times New Roman"/>
          <w:i/>
          <w:color w:val="222222"/>
        </w:rPr>
        <w:t xml:space="preserve">. </w:t>
      </w:r>
    </w:p>
    <w:p w14:paraId="3CD2C1EF" w14:textId="2F647961" w:rsidR="00DB0B89" w:rsidRDefault="00FF6AB1" w:rsidP="00D914A3">
      <w:pPr>
        <w:rPr>
          <w:rStyle w:val="Hyperlink"/>
          <w:b/>
          <w:bCs/>
          <w:szCs w:val="24"/>
        </w:rPr>
      </w:pPr>
      <w:hyperlink r:id="rId11" w:anchor="gid=136737611" w:history="1">
        <w:r w:rsidR="00DB0B89" w:rsidRPr="00FF6AB1">
          <w:rPr>
            <w:rStyle w:val="Hyperlink"/>
          </w:rPr>
          <w:t>https://docs.google.com/spreadsheets/d/1Zxju-SOcEg5mV5dDeQvc-v0Fvefko5DKoIclCgTZjog/edit#gid=136737611</w:t>
        </w:r>
      </w:hyperlink>
      <w:r w:rsidR="00DB0B89">
        <w:t xml:space="preserve"> </w:t>
      </w:r>
    </w:p>
    <w:bookmarkEnd w:id="0"/>
    <w:p w14:paraId="3620EFB7" w14:textId="6A3AD9DE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7777777" w:rsidR="00D914A3" w:rsidRPr="00904F1E" w:rsidRDefault="00D914A3" w:rsidP="00D914A3">
      <w:pPr>
        <w:pStyle w:val="ListParagraph"/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06B5F2DB" w:rsidR="00951C9C" w:rsidRDefault="00951C9C" w:rsidP="00951C9C">
      <w:pPr>
        <w:pStyle w:val="ListParagraph"/>
        <w:rPr>
          <w:b/>
        </w:rPr>
      </w:pPr>
    </w:p>
    <w:p w14:paraId="26DE08B7" w14:textId="6CC79BB1" w:rsidR="003A1E7A" w:rsidRPr="00DB0B89" w:rsidRDefault="003A1E7A" w:rsidP="003A1E7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B0B89">
        <w:rPr>
          <w:b/>
        </w:rPr>
        <w:t xml:space="preserve">Public Comment Period: </w:t>
      </w:r>
      <w:r w:rsidRPr="00DB0B89">
        <w:rPr>
          <w:bCs/>
        </w:rPr>
        <w:t xml:space="preserve">A public comment period for the full meeting will be held at this time to accommodate visitors. This period is limited to </w:t>
      </w:r>
      <w:r w:rsidR="00FF6AB1">
        <w:rPr>
          <w:bCs/>
        </w:rPr>
        <w:t>2</w:t>
      </w:r>
      <w:r w:rsidRPr="00DB0B89">
        <w:rPr>
          <w:bCs/>
        </w:rPr>
        <w:t xml:space="preserve"> minutes per person</w:t>
      </w:r>
      <w:r w:rsidR="00FF6AB1">
        <w:rPr>
          <w:bCs/>
        </w:rPr>
        <w:t xml:space="preserve"> and 10 minutes in total</w:t>
      </w:r>
      <w:r w:rsidRPr="00DB0B89">
        <w:rPr>
          <w:bCs/>
        </w:rPr>
        <w:t>.</w:t>
      </w:r>
    </w:p>
    <w:p w14:paraId="0D327A21" w14:textId="77777777" w:rsidR="003A1E7A" w:rsidRPr="00951C9C" w:rsidRDefault="003A1E7A" w:rsidP="00951C9C">
      <w:pPr>
        <w:pStyle w:val="ListParagraph"/>
        <w:rPr>
          <w:b/>
        </w:rPr>
      </w:pPr>
    </w:p>
    <w:p w14:paraId="4315B642" w14:textId="7AE22727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01892">
        <w:rPr>
          <w:b/>
        </w:rPr>
        <w:t xml:space="preserve"> </w:t>
      </w:r>
      <w:r w:rsidR="003A1E7A">
        <w:rPr>
          <w:b/>
        </w:rPr>
        <w:t>May</w:t>
      </w:r>
      <w:r w:rsidR="003B7E28">
        <w:rPr>
          <w:b/>
        </w:rPr>
        <w:t xml:space="preserve"> </w:t>
      </w:r>
      <w:r w:rsidR="003A1E7A">
        <w:rPr>
          <w:b/>
        </w:rPr>
        <w:t>21</w:t>
      </w:r>
      <w:r w:rsidRPr="00326B97">
        <w:rPr>
          <w:b/>
        </w:rPr>
        <w:t>, 20</w:t>
      </w:r>
      <w:r w:rsidR="00F35D61">
        <w:rPr>
          <w:b/>
        </w:rPr>
        <w:t>2</w:t>
      </w:r>
      <w:r w:rsidR="005B38F8">
        <w:rPr>
          <w:b/>
        </w:rPr>
        <w:t>1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1EDF1F79" w14:textId="368C5F61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624B46BC" w14:textId="77777777" w:rsidR="00CE3C77" w:rsidRDefault="00CE3C77" w:rsidP="00CE3C77">
      <w:pPr>
        <w:pStyle w:val="ListParagraph"/>
      </w:pPr>
    </w:p>
    <w:p w14:paraId="70C72A7D" w14:textId="3B8F48BC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3B7E28">
        <w:rPr>
          <w:i/>
        </w:rPr>
        <w:t>Ashley Schwalm</w:t>
      </w:r>
      <w:r w:rsidRPr="0096735E">
        <w:t>)</w:t>
      </w:r>
    </w:p>
    <w:p w14:paraId="541A3FA9" w14:textId="77777777" w:rsidR="00DB0B89" w:rsidRPr="00DB0B89" w:rsidRDefault="00DB0B89" w:rsidP="00DB0B89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 w:rsidRPr="00DB0B89">
        <w:rPr>
          <w:b/>
          <w:bCs/>
        </w:rPr>
        <w:t>Strategic Planning Update</w:t>
      </w:r>
      <w:r>
        <w:t xml:space="preserve"> 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406255E4" w:rsidR="00B03F4F" w:rsidRPr="00961659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</w:p>
    <w:p w14:paraId="534A3BAF" w14:textId="1065B83C" w:rsidR="00F35D61" w:rsidRDefault="00F35D61" w:rsidP="00F35D61">
      <w:pPr>
        <w:pStyle w:val="ListParagraph"/>
        <w:spacing w:after="0" w:line="240" w:lineRule="auto"/>
        <w:ind w:left="1800"/>
        <w:rPr>
          <w:szCs w:val="24"/>
        </w:rPr>
      </w:pPr>
    </w:p>
    <w:p w14:paraId="066BF81E" w14:textId="009E87EA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 w:rsidR="00C0409A">
        <w:rPr>
          <w:b/>
        </w:rPr>
        <w:t xml:space="preserve"> Committee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6CE27F0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461D14">
        <w:rPr>
          <w:i/>
        </w:rPr>
        <w:t>Alex Freeman</w:t>
      </w:r>
      <w:r w:rsidRPr="001B3CA1">
        <w:t>)</w:t>
      </w:r>
    </w:p>
    <w:p w14:paraId="4B4D10D8" w14:textId="1BB67FB5" w:rsidR="00FF53E5" w:rsidRDefault="00FF53E5" w:rsidP="007973DA">
      <w:pPr>
        <w:pStyle w:val="ListParagraph"/>
        <w:spacing w:after="0" w:line="240" w:lineRule="auto"/>
        <w:ind w:left="1080"/>
        <w:rPr>
          <w:b/>
          <w:bCs/>
        </w:rPr>
      </w:pPr>
    </w:p>
    <w:p w14:paraId="4ED4E64A" w14:textId="4FBA7D14" w:rsidR="002525CB" w:rsidRPr="00B63DD4" w:rsidRDefault="002525CB" w:rsidP="002525CB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Homeless Management Information System (HMIS)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>
        <w:rPr>
          <w:i/>
        </w:rPr>
        <w:t>Gary Wickering)</w:t>
      </w:r>
    </w:p>
    <w:p w14:paraId="589390DA" w14:textId="77777777" w:rsidR="002525CB" w:rsidRDefault="002525CB" w:rsidP="002525CB">
      <w:pPr>
        <w:pStyle w:val="ListParagraph"/>
      </w:pPr>
    </w:p>
    <w:p w14:paraId="4C900424" w14:textId="1117E015" w:rsidR="003B7E28" w:rsidRPr="00B63DD4" w:rsidRDefault="0029726B" w:rsidP="00B63D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bookmarkStart w:id="1" w:name="_Hlk72249846"/>
      <w:r w:rsidRPr="00B63DD4">
        <w:rPr>
          <w:b/>
        </w:rPr>
        <w:t>Continuum of Care (CoC) Updates</w:t>
      </w:r>
      <w:r w:rsidR="00B63DD4" w:rsidRPr="00B63DD4">
        <w:rPr>
          <w:b/>
        </w:rPr>
        <w:t>, as available</w:t>
      </w:r>
    </w:p>
    <w:bookmarkEnd w:id="1"/>
    <w:p w14:paraId="7770AB1C" w14:textId="0641E353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Iowa Balance of State CoC (96 counties)</w:t>
      </w:r>
    </w:p>
    <w:p w14:paraId="688331F2" w14:textId="0FA6EAB6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Polk County Continuum of Care (Polk County)</w:t>
      </w:r>
    </w:p>
    <w:p w14:paraId="05F05A10" w14:textId="038E3AF6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Siouxland Coalition to End Homelessness (Woodbury County)</w:t>
      </w:r>
    </w:p>
    <w:p w14:paraId="34C2B65A" w14:textId="0278AC4A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Metro Area Continuum of Care for the Homeless (Pottawattamie County)</w:t>
      </w:r>
      <w:r w:rsidRPr="00B63DD4">
        <w:rPr>
          <w:bCs/>
          <w:i/>
          <w:iCs/>
        </w:rPr>
        <w:t xml:space="preserve"> </w:t>
      </w:r>
    </w:p>
    <w:p w14:paraId="4F2E79B4" w14:textId="1F558843" w:rsidR="0029726B" w:rsidRDefault="0029726B" w:rsidP="0029726B">
      <w:pPr>
        <w:pStyle w:val="ListParagraph"/>
        <w:spacing w:after="0" w:line="240" w:lineRule="auto"/>
        <w:ind w:left="1080"/>
        <w:rPr>
          <w:b/>
        </w:rPr>
      </w:pPr>
    </w:p>
    <w:p w14:paraId="30AFF1C3" w14:textId="0138A5C7" w:rsidR="003B7E28" w:rsidRPr="00672437" w:rsidRDefault="003B7E28" w:rsidP="000C46F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672437">
        <w:rPr>
          <w:b/>
        </w:rPr>
        <w:t>State Agency Representative Updates</w:t>
      </w:r>
      <w:r w:rsidR="000C46FB" w:rsidRPr="00672437">
        <w:rPr>
          <w:b/>
        </w:rPr>
        <w:t xml:space="preserve"> </w:t>
      </w:r>
    </w:p>
    <w:p w14:paraId="22417505" w14:textId="7434CEFB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Aging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(Dax Oberreuter)</w:t>
      </w:r>
    </w:p>
    <w:p w14:paraId="7D22D7FA" w14:textId="6E9080D5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Office of the Attorney General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(Lori Miller)</w:t>
      </w:r>
    </w:p>
    <w:p w14:paraId="60B52142" w14:textId="7DE764E1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Corrections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(Katrina Carter)</w:t>
      </w:r>
    </w:p>
    <w:p w14:paraId="4D46FA03" w14:textId="5908B82D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Economic Development Authority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(Joyce Brown)</w:t>
      </w:r>
    </w:p>
    <w:p w14:paraId="2D3CE711" w14:textId="08A975DB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Education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(Carolyn Cobb)</w:t>
      </w:r>
    </w:p>
    <w:p w14:paraId="5E1DDEBE" w14:textId="3A9A0E8B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 xml:space="preserve">Finance Authority </w:t>
      </w:r>
      <w:r w:rsidR="00DB0B89" w:rsidRPr="00DB0B89">
        <w:rPr>
          <w:bCs/>
          <w:i/>
          <w:iCs/>
        </w:rPr>
        <w:t>(Terri Rosonke)</w:t>
      </w:r>
    </w:p>
    <w:p w14:paraId="193D6AFC" w14:textId="5755FFAA" w:rsidR="000C46FB" w:rsidRPr="00DB0B89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Human Rights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(Bill Brand)</w:t>
      </w:r>
    </w:p>
    <w:p w14:paraId="1B047931" w14:textId="6B23A2C5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Human Services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(Karen Hyatt)</w:t>
      </w:r>
    </w:p>
    <w:p w14:paraId="7C8E4E01" w14:textId="41036FB3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Public Health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(Karin Ford)</w:t>
      </w:r>
    </w:p>
    <w:p w14:paraId="3E56C7F6" w14:textId="0146AECE" w:rsidR="000C46FB" w:rsidRPr="00DB0B89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Public Safety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(vacant)</w:t>
      </w:r>
    </w:p>
    <w:p w14:paraId="0ACDEB58" w14:textId="2EBCB501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Veterans Affairs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 xml:space="preserve">(Bob </w:t>
      </w:r>
      <w:proofErr w:type="spellStart"/>
      <w:r w:rsidR="00DB0B89" w:rsidRPr="00DB0B89">
        <w:rPr>
          <w:bCs/>
          <w:i/>
          <w:iCs/>
        </w:rPr>
        <w:t>Steben</w:t>
      </w:r>
      <w:proofErr w:type="spellEnd"/>
      <w:r w:rsidR="00DB0B89" w:rsidRPr="00DB0B89">
        <w:rPr>
          <w:bCs/>
          <w:i/>
          <w:iCs/>
        </w:rPr>
        <w:t>)</w:t>
      </w:r>
    </w:p>
    <w:p w14:paraId="3DC8BCDA" w14:textId="619D298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Workforce Development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(Scott Mather)</w:t>
      </w:r>
    </w:p>
    <w:p w14:paraId="15356DFA" w14:textId="77777777" w:rsidR="003B7E28" w:rsidRPr="003B7E28" w:rsidRDefault="003B7E28" w:rsidP="000C46FB">
      <w:pPr>
        <w:pStyle w:val="ListParagraph"/>
        <w:spacing w:after="0" w:line="240" w:lineRule="auto"/>
        <w:ind w:left="1080"/>
        <w:rPr>
          <w:b/>
          <w:highlight w:val="yellow"/>
        </w:rPr>
      </w:pPr>
    </w:p>
    <w:p w14:paraId="58B4EC38" w14:textId="6297020C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82675FD" w14:textId="2BE2E7D8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2F8D016A" w14:textId="49B0F80C" w:rsidR="00267504" w:rsidRPr="00B63DD4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 w:rsidRPr="00DB0B89">
        <w:t xml:space="preserve">Friday, </w:t>
      </w:r>
      <w:r w:rsidR="003A1E7A" w:rsidRPr="00DB0B89">
        <w:t>September</w:t>
      </w:r>
      <w:r w:rsidR="003B7E28" w:rsidRPr="00DB0B89">
        <w:t xml:space="preserve"> </w:t>
      </w:r>
      <w:r w:rsidR="00B63DD4" w:rsidRPr="00DB0B89">
        <w:t>1</w:t>
      </w:r>
      <w:r w:rsidR="003A1E7A" w:rsidRPr="00DB0B89">
        <w:t>7</w:t>
      </w:r>
      <w:r w:rsidR="00DE185C" w:rsidRPr="00DB0B89">
        <w:t>, 2021</w:t>
      </w:r>
      <w:r w:rsidR="00DB0B89">
        <w:rPr>
          <w:b/>
          <w:bCs/>
        </w:rPr>
        <w:t xml:space="preserve"> – in person at the Iowa Finance Authority, 1963 Bell Avenue, Des Moines OR virtual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24E27738" w:rsidR="00B910C0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p w14:paraId="1F047464" w14:textId="77ED2F05" w:rsidR="00757057" w:rsidRDefault="00757057" w:rsidP="00757057">
      <w:pPr>
        <w:spacing w:after="0" w:line="240" w:lineRule="auto"/>
        <w:rPr>
          <w:b/>
        </w:rPr>
      </w:pPr>
    </w:p>
    <w:p w14:paraId="0C57A131" w14:textId="77777777" w:rsidR="00757057" w:rsidRPr="00757057" w:rsidRDefault="00757057" w:rsidP="00757057">
      <w:pPr>
        <w:spacing w:after="0" w:line="240" w:lineRule="auto"/>
        <w:rPr>
          <w:b/>
        </w:rPr>
      </w:pPr>
    </w:p>
    <w:sectPr w:rsidR="00757057" w:rsidRPr="00757057" w:rsidSect="002C6F46">
      <w:headerReference w:type="default" r:id="rId12"/>
      <w:footerReference w:type="default" r:id="rId13"/>
      <w:headerReference w:type="first" r:id="rId14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D6F0A"/>
    <w:multiLevelType w:val="hybridMultilevel"/>
    <w:tmpl w:val="294A8A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7"/>
  </w:num>
  <w:num w:numId="12">
    <w:abstractNumId w:val="29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6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5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9316A"/>
    <w:rsid w:val="00095192"/>
    <w:rsid w:val="000C3528"/>
    <w:rsid w:val="000C3B3F"/>
    <w:rsid w:val="000C46FB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5D2C"/>
    <w:rsid w:val="001479E8"/>
    <w:rsid w:val="00150628"/>
    <w:rsid w:val="00152DBB"/>
    <w:rsid w:val="0016321D"/>
    <w:rsid w:val="00166A11"/>
    <w:rsid w:val="00175C33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525CB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9726B"/>
    <w:rsid w:val="002A4D3C"/>
    <w:rsid w:val="002A741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A1E7A"/>
    <w:rsid w:val="003B2CE7"/>
    <w:rsid w:val="003B6510"/>
    <w:rsid w:val="003B68F8"/>
    <w:rsid w:val="003B7E28"/>
    <w:rsid w:val="003C05EA"/>
    <w:rsid w:val="003C5D3F"/>
    <w:rsid w:val="003C5ED5"/>
    <w:rsid w:val="003E266E"/>
    <w:rsid w:val="003F64F4"/>
    <w:rsid w:val="00403B67"/>
    <w:rsid w:val="00441C17"/>
    <w:rsid w:val="00441D6E"/>
    <w:rsid w:val="0045282C"/>
    <w:rsid w:val="0045723F"/>
    <w:rsid w:val="00461D14"/>
    <w:rsid w:val="004638A7"/>
    <w:rsid w:val="00465785"/>
    <w:rsid w:val="00473543"/>
    <w:rsid w:val="00477551"/>
    <w:rsid w:val="004858C3"/>
    <w:rsid w:val="0048642B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B38F8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2437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057"/>
    <w:rsid w:val="00757291"/>
    <w:rsid w:val="00757ED3"/>
    <w:rsid w:val="007714B7"/>
    <w:rsid w:val="007733D0"/>
    <w:rsid w:val="00775F09"/>
    <w:rsid w:val="007828F1"/>
    <w:rsid w:val="0079695C"/>
    <w:rsid w:val="007973DA"/>
    <w:rsid w:val="007D2999"/>
    <w:rsid w:val="007E03A8"/>
    <w:rsid w:val="007E627B"/>
    <w:rsid w:val="007F16F9"/>
    <w:rsid w:val="007F2106"/>
    <w:rsid w:val="007F5683"/>
    <w:rsid w:val="008004BD"/>
    <w:rsid w:val="008047DB"/>
    <w:rsid w:val="0082267B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1659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6CCD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372F7"/>
    <w:rsid w:val="00B47299"/>
    <w:rsid w:val="00B53CC3"/>
    <w:rsid w:val="00B545B8"/>
    <w:rsid w:val="00B62D06"/>
    <w:rsid w:val="00B63DD4"/>
    <w:rsid w:val="00B64015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1892"/>
    <w:rsid w:val="00C0409A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1B9F"/>
    <w:rsid w:val="00C9572B"/>
    <w:rsid w:val="00CA3B23"/>
    <w:rsid w:val="00CB1498"/>
    <w:rsid w:val="00CB4D73"/>
    <w:rsid w:val="00CC3098"/>
    <w:rsid w:val="00CD0F35"/>
    <w:rsid w:val="00CD6457"/>
    <w:rsid w:val="00CE3C77"/>
    <w:rsid w:val="00CE6A95"/>
    <w:rsid w:val="00CF1AFD"/>
    <w:rsid w:val="00CF2AC9"/>
    <w:rsid w:val="00CF3A9B"/>
    <w:rsid w:val="00CF4659"/>
    <w:rsid w:val="00D00651"/>
    <w:rsid w:val="00D03DE3"/>
    <w:rsid w:val="00D047A8"/>
    <w:rsid w:val="00D06DFD"/>
    <w:rsid w:val="00D10FB2"/>
    <w:rsid w:val="00D10FB9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0B89"/>
    <w:rsid w:val="00DB12F1"/>
    <w:rsid w:val="00DB4346"/>
    <w:rsid w:val="00DC42B9"/>
    <w:rsid w:val="00DD41D3"/>
    <w:rsid w:val="00DE185C"/>
    <w:rsid w:val="00DE78A2"/>
    <w:rsid w:val="00DF05F2"/>
    <w:rsid w:val="00DF51FE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5D2"/>
    <w:rsid w:val="00E50649"/>
    <w:rsid w:val="00E53A20"/>
    <w:rsid w:val="00E54ED0"/>
    <w:rsid w:val="00E551DA"/>
    <w:rsid w:val="00E603F6"/>
    <w:rsid w:val="00E65941"/>
    <w:rsid w:val="00E6751D"/>
    <w:rsid w:val="00E73EB4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20A4F"/>
    <w:rsid w:val="00F278B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10A4"/>
    <w:rsid w:val="00FB37A3"/>
    <w:rsid w:val="00FD67C9"/>
    <w:rsid w:val="00FD76B4"/>
    <w:rsid w:val="00FE4EBC"/>
    <w:rsid w:val="00FF3B1F"/>
    <w:rsid w:val="00FF46AA"/>
    <w:rsid w:val="00FF53E5"/>
    <w:rsid w:val="00FF5B02"/>
    <w:rsid w:val="00FF62D7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53486300,,2982856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GRhNDM0MjgtNTk1Mi00YTc3LWIxNWQtZWJhZTU0MWMyZmM4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Zxju-SOcEg5mV5dDeQvc-v0Fvefko5DKoIclCgTZjog/ed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im@homeforwardiowa.org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homelessness/homeless-service-agencies/iowa-council-on-homelessnes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4B095-174C-4981-9494-394A6CC917ED}"/>
</file>

<file path=customXml/itemProps2.xml><?xml version="1.0" encoding="utf-8"?>
<ds:datastoreItem xmlns:ds="http://schemas.openxmlformats.org/officeDocument/2006/customXml" ds:itemID="{9E4B8AEB-D31C-4DB1-9CAE-BF2BB001E9A8}"/>
</file>

<file path=customXml/itemProps3.xml><?xml version="1.0" encoding="utf-8"?>
<ds:datastoreItem xmlns:ds="http://schemas.openxmlformats.org/officeDocument/2006/customXml" ds:itemID="{52830E44-F5A0-4F65-B354-B59CB7104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4</cp:revision>
  <cp:lastPrinted>2019-09-20T13:19:00Z</cp:lastPrinted>
  <dcterms:created xsi:type="dcterms:W3CDTF">2021-06-03T19:45:00Z</dcterms:created>
  <dcterms:modified xsi:type="dcterms:W3CDTF">2021-07-02T20:15:00Z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