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7112" w14:textId="77777777"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14:paraId="43878A9E" w14:textId="77777777" w:rsidR="00854D3B" w:rsidRPr="00A81A6F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DRAFT AGENDA</w:t>
      </w:r>
    </w:p>
    <w:p w14:paraId="41DDA963" w14:textId="053E275B" w:rsidR="00854D3B" w:rsidRDefault="00854EAA" w:rsidP="00F65617">
      <w:pPr>
        <w:spacing w:after="0" w:line="240" w:lineRule="auto"/>
        <w:jc w:val="center"/>
      </w:pPr>
      <w:r>
        <w:t>Friday,</w:t>
      </w:r>
      <w:r w:rsidR="003C23EC">
        <w:t xml:space="preserve"> September 17</w:t>
      </w:r>
      <w:r w:rsidR="00145D2C">
        <w:t>,</w:t>
      </w:r>
      <w:r w:rsidR="00D914A3">
        <w:t xml:space="preserve"> 202</w:t>
      </w:r>
      <w:r w:rsidR="00C0409A">
        <w:t>1</w:t>
      </w:r>
      <w:r w:rsidR="00F65617">
        <w:t>,</w:t>
      </w:r>
      <w:r w:rsidR="00D914A3">
        <w:t xml:space="preserve"> 10:00 a.m. – 12:00 p.m.</w:t>
      </w:r>
    </w:p>
    <w:p w14:paraId="0D72C551" w14:textId="5B7BBE14" w:rsidR="00DB0B89" w:rsidRDefault="005B38F8" w:rsidP="003C23EC">
      <w:pPr>
        <w:spacing w:after="0" w:line="240" w:lineRule="auto"/>
        <w:jc w:val="center"/>
      </w:pPr>
      <w:r>
        <w:t>Virtual</w:t>
      </w:r>
      <w:r w:rsidR="00474C61">
        <w:t xml:space="preserve"> ONLY</w:t>
      </w:r>
      <w:r>
        <w:t xml:space="preserve">: </w:t>
      </w:r>
    </w:p>
    <w:p w14:paraId="176291AF" w14:textId="46C35029" w:rsidR="003C23EC" w:rsidRDefault="003C23EC" w:rsidP="00474C61">
      <w:pPr>
        <w:spacing w:after="0"/>
        <w:jc w:val="center"/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2A9628D9" w14:textId="4DE7115B" w:rsidR="003C23EC" w:rsidRPr="00474C61" w:rsidRDefault="003C23EC" w:rsidP="00474C61">
      <w:pPr>
        <w:spacing w:after="0"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</w:t>
      </w:r>
      <w:r w:rsidR="00474C61">
        <w:rPr>
          <w:rFonts w:ascii="Segoe UI" w:hAnsi="Segoe UI" w:cs="Segoe UI"/>
          <w:b/>
          <w:bCs/>
          <w:color w:val="252424"/>
          <w:sz w:val="21"/>
          <w:szCs w:val="21"/>
        </w:rPr>
        <w:t xml:space="preserve">: </w:t>
      </w:r>
      <w:r>
        <w:rPr>
          <w:rFonts w:ascii="Segoe UI" w:hAnsi="Segoe UI" w:cs="Segoe UI"/>
          <w:color w:val="252424"/>
        </w:rPr>
        <w:t xml:space="preserve"> </w:t>
      </w: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+1 515-348-6300,</w:t>
        </w:r>
        <w:r w:rsidR="00474C61">
          <w:rPr>
            <w:rStyle w:val="Hyperlink"/>
            <w:rFonts w:ascii="Segoe UI" w:hAnsi="Segoe UI" w:cs="Segoe UI"/>
            <w:color w:val="6264A7"/>
            <w:sz w:val="21"/>
            <w:szCs w:val="21"/>
          </w:rPr>
          <w:t xml:space="preserve"> code </w:t>
        </w:r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439558025#</w:t>
        </w:r>
      </w:hyperlink>
    </w:p>
    <w:p w14:paraId="21DD8F85" w14:textId="77777777" w:rsidR="003C23EC" w:rsidRDefault="003C23EC" w:rsidP="003C23EC">
      <w:pPr>
        <w:spacing w:after="0" w:line="240" w:lineRule="auto"/>
        <w:jc w:val="center"/>
      </w:pPr>
    </w:p>
    <w:p w14:paraId="0BF353FE" w14:textId="3ACF1965" w:rsidR="00D914A3" w:rsidRDefault="00D914A3" w:rsidP="003B7E28">
      <w:pPr>
        <w:spacing w:after="0" w:line="240" w:lineRule="auto"/>
        <w:jc w:val="center"/>
      </w:pPr>
      <w:r>
        <w:rPr>
          <w:b/>
        </w:rPr>
        <w:t xml:space="preserve">Meeting Minutes &amp; Other Resources: </w:t>
      </w:r>
      <w:hyperlink r:id="rId9" w:history="1">
        <w:r w:rsidR="00A56CCD" w:rsidRPr="004718B8">
          <w:rPr>
            <w:rStyle w:val="Hyperlink"/>
          </w:rPr>
          <w:t>https://www.iowafinance.com/homelessness/homeless-service-agencies/iowa-council-on-homelessness/</w:t>
        </w:r>
      </w:hyperlink>
    </w:p>
    <w:p w14:paraId="46722024" w14:textId="77777777" w:rsidR="00A56CCD" w:rsidRDefault="00A56CCD" w:rsidP="00632101">
      <w:pPr>
        <w:spacing w:after="0" w:line="240" w:lineRule="auto"/>
      </w:pPr>
    </w:p>
    <w:p w14:paraId="5C2F74DD" w14:textId="10DF185D" w:rsidR="00D914A3" w:rsidRPr="000C46FB" w:rsidRDefault="00D914A3" w:rsidP="00D914A3">
      <w:pPr>
        <w:shd w:val="clear" w:color="auto" w:fill="FFFFFF"/>
        <w:spacing w:after="0"/>
        <w:rPr>
          <w:rFonts w:cs="Times New Roman"/>
          <w:iCs/>
          <w:color w:val="222222"/>
        </w:rPr>
      </w:pPr>
      <w:bookmarkStart w:id="0" w:name="_Hlk71723215"/>
      <w:r>
        <w:rPr>
          <w:rFonts w:cs="Times New Roman"/>
          <w:i/>
          <w:color w:val="222222"/>
        </w:rPr>
        <w:t>P</w:t>
      </w:r>
      <w:r w:rsidRPr="00332ED5">
        <w:rPr>
          <w:rFonts w:cs="Times New Roman"/>
          <w:i/>
          <w:color w:val="222222"/>
        </w:rPr>
        <w:t xml:space="preserve">articipants self-report attendance through a shared Google Sheet. To access this document, click on the </w:t>
      </w:r>
      <w:r>
        <w:rPr>
          <w:rFonts w:cs="Times New Roman"/>
          <w:i/>
          <w:color w:val="222222"/>
        </w:rPr>
        <w:t>link below</w:t>
      </w:r>
      <w:r w:rsidRPr="00332ED5">
        <w:rPr>
          <w:rFonts w:cs="Times New Roman"/>
          <w:i/>
          <w:color w:val="222222"/>
        </w:rPr>
        <w:t>. If you have problems logging in</w:t>
      </w:r>
      <w:r w:rsidR="00150628">
        <w:rPr>
          <w:rFonts w:cs="Times New Roman"/>
          <w:i/>
          <w:color w:val="222222"/>
        </w:rPr>
        <w:t xml:space="preserve"> during the meeting to record </w:t>
      </w:r>
      <w:r w:rsidRPr="00332ED5">
        <w:rPr>
          <w:rFonts w:cs="Times New Roman"/>
          <w:i/>
          <w:color w:val="222222"/>
        </w:rPr>
        <w:t>attendance,</w:t>
      </w:r>
      <w:r>
        <w:rPr>
          <w:rFonts w:cs="Times New Roman"/>
          <w:i/>
          <w:color w:val="222222"/>
        </w:rPr>
        <w:t xml:space="preserve"> please</w:t>
      </w:r>
      <w:r w:rsidRPr="00332ED5">
        <w:rPr>
          <w:rFonts w:cs="Times New Roman"/>
          <w:i/>
          <w:color w:val="222222"/>
        </w:rPr>
        <w:t xml:space="preserve"> email </w:t>
      </w:r>
      <w:r w:rsidR="0048642B">
        <w:rPr>
          <w:rFonts w:cs="Times New Roman"/>
          <w:i/>
          <w:color w:val="222222"/>
        </w:rPr>
        <w:t>Tim Wilson</w:t>
      </w:r>
      <w:r w:rsidRPr="00332ED5">
        <w:rPr>
          <w:rFonts w:cs="Times New Roman"/>
          <w:i/>
          <w:color w:val="222222"/>
        </w:rPr>
        <w:t xml:space="preserve"> at</w:t>
      </w:r>
      <w:r w:rsidR="00CD0F35" w:rsidRPr="00CD0F35">
        <w:rPr>
          <w:rFonts w:cs="Times New Roman"/>
          <w:i/>
          <w:color w:val="222222"/>
        </w:rPr>
        <w:t xml:space="preserve"> </w:t>
      </w:r>
      <w:hyperlink r:id="rId10" w:history="1">
        <w:r w:rsidR="00CD0F35" w:rsidRPr="00D3389E">
          <w:rPr>
            <w:rStyle w:val="Hyperlink"/>
            <w:rFonts w:cs="Times New Roman"/>
            <w:i/>
          </w:rPr>
          <w:t>tim@homeforwardiowa.org</w:t>
        </w:r>
      </w:hyperlink>
      <w:r w:rsidR="00CD0F35">
        <w:rPr>
          <w:rFonts w:cs="Times New Roman"/>
          <w:i/>
          <w:color w:val="222222"/>
        </w:rPr>
        <w:t xml:space="preserve">. </w:t>
      </w:r>
    </w:p>
    <w:p w14:paraId="3CD2C1EF" w14:textId="470763F6" w:rsidR="00DB0B89" w:rsidRDefault="00474C61" w:rsidP="00D914A3">
      <w:pPr>
        <w:rPr>
          <w:rStyle w:val="Hyperlink"/>
          <w:b/>
          <w:bCs/>
          <w:szCs w:val="24"/>
        </w:rPr>
      </w:pPr>
      <w:hyperlink r:id="rId11" w:history="1">
        <w:r>
          <w:rPr>
            <w:rStyle w:val="Hyperlink"/>
            <w:szCs w:val="24"/>
          </w:rPr>
          <w:t>https://tinyurl.com/September2021ICH</w:t>
        </w:r>
      </w:hyperlink>
      <w:r w:rsidR="00DB0B89">
        <w:t xml:space="preserve"> </w:t>
      </w:r>
    </w:p>
    <w:bookmarkEnd w:id="0"/>
    <w:p w14:paraId="572A900B" w14:textId="77777777" w:rsidR="00474C61" w:rsidRPr="00474C61" w:rsidRDefault="00474C61" w:rsidP="00474C61">
      <w:pPr>
        <w:pStyle w:val="ListParagraph"/>
        <w:spacing w:after="0" w:line="240" w:lineRule="auto"/>
      </w:pPr>
    </w:p>
    <w:p w14:paraId="3620EFB7" w14:textId="4BCECA0F" w:rsidR="00904F1E" w:rsidRPr="00D914A3" w:rsidRDefault="0010407E" w:rsidP="00904F1E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</w:p>
    <w:p w14:paraId="6EC4FC7A" w14:textId="77777777" w:rsidR="00D914A3" w:rsidRPr="00904F1E" w:rsidRDefault="00D914A3" w:rsidP="00D914A3">
      <w:pPr>
        <w:pStyle w:val="ListParagraph"/>
        <w:spacing w:after="0" w:line="240" w:lineRule="auto"/>
      </w:pPr>
    </w:p>
    <w:p w14:paraId="7CCCF562" w14:textId="77777777" w:rsidR="00951C9C" w:rsidRP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14:paraId="5DEEA304" w14:textId="06B5F2DB" w:rsidR="00951C9C" w:rsidRDefault="00951C9C" w:rsidP="00951C9C">
      <w:pPr>
        <w:pStyle w:val="ListParagraph"/>
        <w:rPr>
          <w:b/>
        </w:rPr>
      </w:pPr>
    </w:p>
    <w:p w14:paraId="26DE08B7" w14:textId="6CC79BB1" w:rsidR="003A1E7A" w:rsidRPr="00DB0B89" w:rsidRDefault="003A1E7A" w:rsidP="003A1E7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B0B89">
        <w:rPr>
          <w:b/>
        </w:rPr>
        <w:t xml:space="preserve">Public Comment Period: </w:t>
      </w:r>
      <w:r w:rsidRPr="00DB0B89">
        <w:rPr>
          <w:bCs/>
        </w:rPr>
        <w:t xml:space="preserve">A public comment period for the full meeting will be held at this time to accommodate visitors. This period is limited to </w:t>
      </w:r>
      <w:r w:rsidR="00FF6AB1">
        <w:rPr>
          <w:bCs/>
        </w:rPr>
        <w:t>2</w:t>
      </w:r>
      <w:r w:rsidRPr="00DB0B89">
        <w:rPr>
          <w:bCs/>
        </w:rPr>
        <w:t xml:space="preserve"> minutes per person</w:t>
      </w:r>
      <w:r w:rsidR="00FF6AB1">
        <w:rPr>
          <w:bCs/>
        </w:rPr>
        <w:t xml:space="preserve"> and 10 minutes in total</w:t>
      </w:r>
      <w:r w:rsidRPr="00DB0B89">
        <w:rPr>
          <w:bCs/>
        </w:rPr>
        <w:t>.</w:t>
      </w:r>
    </w:p>
    <w:p w14:paraId="0D327A21" w14:textId="77777777" w:rsidR="003A1E7A" w:rsidRPr="00951C9C" w:rsidRDefault="003A1E7A" w:rsidP="00951C9C">
      <w:pPr>
        <w:pStyle w:val="ListParagraph"/>
        <w:rPr>
          <w:b/>
        </w:rPr>
      </w:pPr>
    </w:p>
    <w:p w14:paraId="4315B642" w14:textId="7651503B" w:rsidR="00326B97" w:rsidRPr="00326B97" w:rsidRDefault="00326B97" w:rsidP="00C6533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326B97">
        <w:rPr>
          <w:b/>
        </w:rPr>
        <w:t>Approval of Minutes from</w:t>
      </w:r>
      <w:r w:rsidR="00C01892">
        <w:rPr>
          <w:b/>
        </w:rPr>
        <w:t xml:space="preserve"> </w:t>
      </w:r>
      <w:r w:rsidR="00474C61">
        <w:rPr>
          <w:b/>
        </w:rPr>
        <w:t>July 16</w:t>
      </w:r>
      <w:r w:rsidRPr="00326B97">
        <w:rPr>
          <w:b/>
        </w:rPr>
        <w:t>, 20</w:t>
      </w:r>
      <w:r w:rsidR="00F35D61">
        <w:rPr>
          <w:b/>
        </w:rPr>
        <w:t>2</w:t>
      </w:r>
      <w:r w:rsidR="005B38F8">
        <w:rPr>
          <w:b/>
        </w:rPr>
        <w:t>1</w:t>
      </w:r>
      <w:r>
        <w:rPr>
          <w:i/>
        </w:rPr>
        <w:t xml:space="preserve"> (Action Item)</w:t>
      </w:r>
    </w:p>
    <w:p w14:paraId="32FDE3FC" w14:textId="77777777" w:rsidR="00326B97" w:rsidRPr="00326B97" w:rsidRDefault="00326B97" w:rsidP="00326B97">
      <w:pPr>
        <w:pStyle w:val="ListParagraph"/>
        <w:rPr>
          <w:b/>
        </w:rPr>
      </w:pPr>
    </w:p>
    <w:p w14:paraId="1EDF1F79" w14:textId="483BE1C9" w:rsidR="0096735E" w:rsidRPr="00CE3C77" w:rsidRDefault="0096735E" w:rsidP="00770248">
      <w:pPr>
        <w:pStyle w:val="ListParagraph"/>
        <w:numPr>
          <w:ilvl w:val="0"/>
          <w:numId w:val="2"/>
        </w:numPr>
        <w:spacing w:after="0" w:line="240" w:lineRule="auto"/>
      </w:pPr>
      <w:r w:rsidRPr="00CE3C77">
        <w:rPr>
          <w:b/>
        </w:rPr>
        <w:t>Committee/Task Force Reports</w:t>
      </w:r>
      <w:r w:rsidR="004B31BC" w:rsidRPr="00CE3C77">
        <w:rPr>
          <w:b/>
        </w:rPr>
        <w:t xml:space="preserve"> </w:t>
      </w:r>
    </w:p>
    <w:p w14:paraId="624B46BC" w14:textId="77777777" w:rsidR="00CE3C77" w:rsidRDefault="00CE3C77" w:rsidP="00CE3C77">
      <w:pPr>
        <w:pStyle w:val="ListParagraph"/>
      </w:pPr>
    </w:p>
    <w:p w14:paraId="70C72A7D" w14:textId="3B8F48BC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3B7E28">
        <w:rPr>
          <w:i/>
        </w:rPr>
        <w:t>Ashley Schwalm</w:t>
      </w:r>
      <w:r w:rsidRPr="0096735E">
        <w:t>)</w:t>
      </w:r>
    </w:p>
    <w:p w14:paraId="541A3FA9" w14:textId="77777777" w:rsidR="00DB0B89" w:rsidRPr="00DB0B89" w:rsidRDefault="00DB0B89" w:rsidP="00DB0B89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 w:rsidRPr="00DB0B89">
        <w:rPr>
          <w:b/>
          <w:bCs/>
        </w:rPr>
        <w:t>Strategic Planning Update</w:t>
      </w:r>
      <w:r>
        <w:t xml:space="preserve"> </w:t>
      </w:r>
    </w:p>
    <w:p w14:paraId="7DF31BDB" w14:textId="708EC69C" w:rsidR="00854EAA" w:rsidRDefault="00854EAA" w:rsidP="00F416FC">
      <w:pPr>
        <w:pStyle w:val="ListParagraph"/>
        <w:spacing w:line="240" w:lineRule="auto"/>
        <w:ind w:left="1800"/>
      </w:pPr>
    </w:p>
    <w:p w14:paraId="7B777CF5" w14:textId="406255E4" w:rsidR="00B03F4F" w:rsidRPr="00961659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461D14">
        <w:rPr>
          <w:i/>
        </w:rPr>
        <w:t>Tim Wilson</w:t>
      </w:r>
      <w:r w:rsidR="00896482" w:rsidRPr="00896482">
        <w:rPr>
          <w:i/>
        </w:rPr>
        <w:t>)</w:t>
      </w:r>
    </w:p>
    <w:p w14:paraId="534A3BAF" w14:textId="1065B83C" w:rsidR="00F35D61" w:rsidRDefault="00F35D61" w:rsidP="00F35D61">
      <w:pPr>
        <w:pStyle w:val="ListParagraph"/>
        <w:spacing w:after="0" w:line="240" w:lineRule="auto"/>
        <w:ind w:left="1800"/>
        <w:rPr>
          <w:szCs w:val="24"/>
        </w:rPr>
      </w:pPr>
    </w:p>
    <w:p w14:paraId="066BF81E" w14:textId="009E87EA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 w:rsidR="00C0409A">
        <w:rPr>
          <w:b/>
        </w:rPr>
        <w:t xml:space="preserve"> Committee</w:t>
      </w:r>
      <w:r>
        <w:t xml:space="preserve"> (</w:t>
      </w:r>
      <w:r w:rsidR="00E4295E">
        <w:rPr>
          <w:i/>
        </w:rPr>
        <w:t>Crissy Canganelli</w:t>
      </w:r>
      <w:r>
        <w:t>)</w:t>
      </w:r>
    </w:p>
    <w:p w14:paraId="771A3D1C" w14:textId="77777777" w:rsidR="00267504" w:rsidRPr="00DF51FE" w:rsidRDefault="00267504" w:rsidP="005628F2">
      <w:pPr>
        <w:pStyle w:val="ListParagraph"/>
        <w:spacing w:line="240" w:lineRule="auto"/>
        <w:ind w:left="1800"/>
        <w:rPr>
          <w:iCs/>
        </w:rPr>
      </w:pPr>
    </w:p>
    <w:p w14:paraId="44A74D70" w14:textId="6CE27F0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461D14">
        <w:rPr>
          <w:i/>
        </w:rPr>
        <w:t>Alex Freeman</w:t>
      </w:r>
      <w:r w:rsidRPr="001B3CA1">
        <w:t>)</w:t>
      </w:r>
    </w:p>
    <w:p w14:paraId="4B4D10D8" w14:textId="1BB67FB5" w:rsidR="00FF53E5" w:rsidRDefault="00FF53E5" w:rsidP="007973DA">
      <w:pPr>
        <w:pStyle w:val="ListParagraph"/>
        <w:spacing w:after="0" w:line="240" w:lineRule="auto"/>
        <w:ind w:left="1080"/>
        <w:rPr>
          <w:b/>
          <w:bCs/>
        </w:rPr>
      </w:pPr>
    </w:p>
    <w:p w14:paraId="34D2C855" w14:textId="197C4362" w:rsidR="00E3148C" w:rsidRDefault="002525CB" w:rsidP="00FC7188">
      <w:pPr>
        <w:pStyle w:val="ListParagraph"/>
        <w:numPr>
          <w:ilvl w:val="0"/>
          <w:numId w:val="2"/>
        </w:numPr>
        <w:spacing w:after="0" w:line="240" w:lineRule="auto"/>
      </w:pPr>
      <w:r w:rsidRPr="00E3148C">
        <w:rPr>
          <w:b/>
        </w:rPr>
        <w:t>Homeless Management Information System (HMIS)</w:t>
      </w:r>
      <w:r w:rsidR="00E3148C">
        <w:rPr>
          <w:b/>
        </w:rPr>
        <w:t xml:space="preserve"> Updates</w:t>
      </w:r>
      <w:r w:rsidRPr="00E3148C">
        <w:rPr>
          <w:b/>
        </w:rPr>
        <w:t xml:space="preserve">, Institute for Community Alliances </w:t>
      </w:r>
      <w:r w:rsidRPr="00E3148C">
        <w:rPr>
          <w:i/>
        </w:rPr>
        <w:t>(Gary Wickering)</w:t>
      </w:r>
    </w:p>
    <w:p w14:paraId="661C72A4" w14:textId="77777777" w:rsidR="00E3148C" w:rsidRPr="00E3148C" w:rsidRDefault="00E3148C" w:rsidP="00E3148C">
      <w:pPr>
        <w:pStyle w:val="ListParagraph"/>
        <w:spacing w:after="0" w:line="240" w:lineRule="auto"/>
      </w:pPr>
    </w:p>
    <w:p w14:paraId="48BF387C" w14:textId="77777777" w:rsidR="00E3148C" w:rsidRPr="00F1291C" w:rsidRDefault="00E3148C" w:rsidP="00E3148C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</w:rPr>
      </w:pPr>
      <w:proofErr w:type="spellStart"/>
      <w:r w:rsidRPr="00F1291C">
        <w:rPr>
          <w:b/>
          <w:bCs/>
        </w:rPr>
        <w:t>UnevictIA</w:t>
      </w:r>
      <w:proofErr w:type="spellEnd"/>
      <w:r w:rsidRPr="00F1291C">
        <w:rPr>
          <w:b/>
          <w:bCs/>
        </w:rPr>
        <w:t xml:space="preserve"> Presentation</w:t>
      </w:r>
      <w:r>
        <w:t xml:space="preserve"> </w:t>
      </w:r>
      <w:r w:rsidRPr="00F1291C">
        <w:rPr>
          <w:i/>
          <w:iCs/>
        </w:rPr>
        <w:t xml:space="preserve">(Amal Barre, </w:t>
      </w:r>
      <w:hyperlink r:id="rId12" w:history="1">
        <w:r w:rsidRPr="00CF0965">
          <w:rPr>
            <w:rStyle w:val="Hyperlink"/>
            <w:i/>
            <w:iCs/>
          </w:rPr>
          <w:t>https://www.unevictia.com</w:t>
        </w:r>
      </w:hyperlink>
      <w:r>
        <w:rPr>
          <w:i/>
          <w:iCs/>
        </w:rPr>
        <w:t xml:space="preserve">) </w:t>
      </w:r>
    </w:p>
    <w:p w14:paraId="589390DA" w14:textId="77777777" w:rsidR="002525CB" w:rsidRDefault="002525CB" w:rsidP="002525CB">
      <w:pPr>
        <w:pStyle w:val="ListParagraph"/>
      </w:pPr>
    </w:p>
    <w:p w14:paraId="4C900424" w14:textId="1117E015" w:rsidR="003B7E28" w:rsidRPr="00B63DD4" w:rsidRDefault="0029726B" w:rsidP="00B63DD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bookmarkStart w:id="1" w:name="_Hlk72249846"/>
      <w:r w:rsidRPr="00B63DD4">
        <w:rPr>
          <w:b/>
        </w:rPr>
        <w:t>Continuum of Care (CoC) Updates</w:t>
      </w:r>
      <w:r w:rsidR="00B63DD4" w:rsidRPr="00B63DD4">
        <w:rPr>
          <w:b/>
        </w:rPr>
        <w:t>, as available</w:t>
      </w:r>
    </w:p>
    <w:bookmarkEnd w:id="1"/>
    <w:p w14:paraId="7770AB1C" w14:textId="0641E353" w:rsidR="0029726B" w:rsidRPr="00B63DD4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Iowa Balance of State CoC (96 counties)</w:t>
      </w:r>
    </w:p>
    <w:p w14:paraId="688331F2" w14:textId="0FA6EAB6" w:rsidR="0029726B" w:rsidRPr="00B63DD4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Polk County Continuum of Care (Polk County)</w:t>
      </w:r>
    </w:p>
    <w:p w14:paraId="05F05A10" w14:textId="038E3AF6" w:rsidR="0029726B" w:rsidRPr="00B63DD4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Siouxland Coalition to End Homelessness (Woodbury County)</w:t>
      </w:r>
    </w:p>
    <w:p w14:paraId="34C2B65A" w14:textId="0278AC4A" w:rsidR="0029726B" w:rsidRPr="00B63DD4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lastRenderedPageBreak/>
        <w:t>Metro Area Continuum of Care for the Homeless (Pottawattamie County)</w:t>
      </w:r>
      <w:r w:rsidRPr="00B63DD4">
        <w:rPr>
          <w:bCs/>
          <w:i/>
          <w:iCs/>
        </w:rPr>
        <w:t xml:space="preserve"> </w:t>
      </w:r>
    </w:p>
    <w:p w14:paraId="4F2E79B4" w14:textId="1F558843" w:rsidR="0029726B" w:rsidRDefault="0029726B" w:rsidP="0029726B">
      <w:pPr>
        <w:pStyle w:val="ListParagraph"/>
        <w:spacing w:after="0" w:line="240" w:lineRule="auto"/>
        <w:ind w:left="1080"/>
        <w:rPr>
          <w:b/>
        </w:rPr>
      </w:pPr>
    </w:p>
    <w:p w14:paraId="30AFF1C3" w14:textId="0138A5C7" w:rsidR="003B7E28" w:rsidRPr="00672437" w:rsidRDefault="003B7E28" w:rsidP="000C46F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672437">
        <w:rPr>
          <w:b/>
        </w:rPr>
        <w:t>State Agency Representative Updates</w:t>
      </w:r>
      <w:r w:rsidR="000C46FB" w:rsidRPr="00672437">
        <w:rPr>
          <w:b/>
        </w:rPr>
        <w:t xml:space="preserve"> </w:t>
      </w:r>
    </w:p>
    <w:p w14:paraId="22417505" w14:textId="7434CEFB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on Aging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(Dax Oberreuter)</w:t>
      </w:r>
    </w:p>
    <w:p w14:paraId="7D22D7FA" w14:textId="6E9080D5" w:rsidR="000C46FB" w:rsidRPr="00672437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Office of the Attorney General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(Lori Miller)</w:t>
      </w:r>
    </w:p>
    <w:p w14:paraId="60B52142" w14:textId="7DE764E1" w:rsidR="003B7E28" w:rsidRPr="00672437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Department of Corrections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(Katrina Carter)</w:t>
      </w:r>
    </w:p>
    <w:p w14:paraId="4D46FA03" w14:textId="5908B82D" w:rsidR="003B7E28" w:rsidRPr="00672437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Economic Development Authority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(Joyce Brown)</w:t>
      </w:r>
    </w:p>
    <w:p w14:paraId="2D3CE711" w14:textId="08A975DB" w:rsidR="000C46FB" w:rsidRPr="00672437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Department of Education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(Carolyn Cobb)</w:t>
      </w:r>
    </w:p>
    <w:p w14:paraId="5E1DDEBE" w14:textId="3A9A0E8B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 xml:space="preserve">Finance Authority </w:t>
      </w:r>
      <w:r w:rsidR="00DB0B89" w:rsidRPr="00DB0B89">
        <w:rPr>
          <w:bCs/>
          <w:i/>
          <w:iCs/>
        </w:rPr>
        <w:t>(Terri Rosonke)</w:t>
      </w:r>
    </w:p>
    <w:p w14:paraId="193D6AFC" w14:textId="5755FFAA" w:rsidR="000C46FB" w:rsidRPr="00DB0B89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on Human Rights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(Bill Brand)</w:t>
      </w:r>
    </w:p>
    <w:p w14:paraId="1B047931" w14:textId="6B23A2C5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Human Services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(Karen Hyatt)</w:t>
      </w:r>
    </w:p>
    <w:p w14:paraId="7C8E4E01" w14:textId="41036FB3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on Public Health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(Karin Ford)</w:t>
      </w:r>
    </w:p>
    <w:p w14:paraId="3E56C7F6" w14:textId="0146AECE" w:rsidR="000C46FB" w:rsidRPr="00DB0B89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Public Safety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(vacant)</w:t>
      </w:r>
    </w:p>
    <w:p w14:paraId="0ACDEB58" w14:textId="2EBCB501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Veterans Affairs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 xml:space="preserve">(Bob </w:t>
      </w:r>
      <w:proofErr w:type="spellStart"/>
      <w:r w:rsidR="00DB0B89" w:rsidRPr="00DB0B89">
        <w:rPr>
          <w:bCs/>
          <w:i/>
          <w:iCs/>
        </w:rPr>
        <w:t>Steben</w:t>
      </w:r>
      <w:proofErr w:type="spellEnd"/>
      <w:r w:rsidR="00DB0B89" w:rsidRPr="00DB0B89">
        <w:rPr>
          <w:bCs/>
          <w:i/>
          <w:iCs/>
        </w:rPr>
        <w:t>)</w:t>
      </w:r>
    </w:p>
    <w:p w14:paraId="3DC8BCDA" w14:textId="619D2987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Workforce Development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(Scott Mather)</w:t>
      </w:r>
    </w:p>
    <w:p w14:paraId="15356DFA" w14:textId="77777777" w:rsidR="003B7E28" w:rsidRPr="003B7E28" w:rsidRDefault="003B7E28" w:rsidP="000C46FB">
      <w:pPr>
        <w:pStyle w:val="ListParagraph"/>
        <w:spacing w:after="0" w:line="240" w:lineRule="auto"/>
        <w:ind w:left="1080"/>
        <w:rPr>
          <w:b/>
          <w:highlight w:val="yellow"/>
        </w:rPr>
      </w:pPr>
    </w:p>
    <w:p w14:paraId="58B4EC38" w14:textId="6297020C"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14:paraId="2FD70580" w14:textId="4F1992AF" w:rsidR="00BE47F2" w:rsidRDefault="00BE47F2" w:rsidP="005628F2">
      <w:pPr>
        <w:pStyle w:val="ListParagraph"/>
        <w:spacing w:after="0" w:line="240" w:lineRule="auto"/>
        <w:rPr>
          <w:bCs/>
        </w:rPr>
      </w:pPr>
    </w:p>
    <w:p w14:paraId="282675FD" w14:textId="2BE2E7D8" w:rsidR="000520B2" w:rsidRDefault="0096735E" w:rsidP="000520B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</w:p>
    <w:p w14:paraId="7F35B128" w14:textId="77777777" w:rsidR="00016BA1" w:rsidRPr="00016BA1" w:rsidRDefault="00016BA1" w:rsidP="00016BA1">
      <w:pPr>
        <w:pStyle w:val="ListParagraph"/>
        <w:rPr>
          <w:b/>
        </w:rPr>
      </w:pPr>
    </w:p>
    <w:p w14:paraId="2F8D016A" w14:textId="6E7FEECB" w:rsidR="00267504" w:rsidRPr="00B63DD4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716F95">
        <w:rPr>
          <w:b/>
        </w:rPr>
        <w:t>Next Meeting:</w:t>
      </w:r>
      <w:r w:rsidR="00A57141" w:rsidRPr="00716F95">
        <w:t xml:space="preserve"> </w:t>
      </w:r>
      <w:r w:rsidR="00CE3C77" w:rsidRPr="00DB0B89">
        <w:t xml:space="preserve">Friday, </w:t>
      </w:r>
      <w:r w:rsidR="00474C61">
        <w:t>November 19</w:t>
      </w:r>
      <w:r w:rsidR="00DE185C" w:rsidRPr="00DB0B89">
        <w:t>, 2021</w:t>
      </w:r>
      <w:r w:rsidR="00DB0B89">
        <w:rPr>
          <w:b/>
          <w:bCs/>
        </w:rPr>
        <w:t xml:space="preserve"> </w:t>
      </w:r>
    </w:p>
    <w:p w14:paraId="4F7C1C0B" w14:textId="77777777"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14:paraId="674CB859" w14:textId="24E27738" w:rsidR="00B910C0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</w:p>
    <w:p w14:paraId="1F047464" w14:textId="77ED2F05" w:rsidR="00757057" w:rsidRDefault="00757057" w:rsidP="00757057">
      <w:pPr>
        <w:spacing w:after="0" w:line="240" w:lineRule="auto"/>
        <w:rPr>
          <w:b/>
        </w:rPr>
      </w:pPr>
    </w:p>
    <w:p w14:paraId="0C57A131" w14:textId="77777777" w:rsidR="00757057" w:rsidRPr="00757057" w:rsidRDefault="00757057" w:rsidP="00757057">
      <w:pPr>
        <w:spacing w:after="0" w:line="240" w:lineRule="auto"/>
        <w:rPr>
          <w:b/>
        </w:rPr>
      </w:pPr>
    </w:p>
    <w:sectPr w:rsidR="00757057" w:rsidRPr="00757057" w:rsidSect="002C6F46">
      <w:headerReference w:type="default" r:id="rId13"/>
      <w:footerReference w:type="default" r:id="rId14"/>
      <w:headerReference w:type="first" r:id="rId15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D780" w14:textId="77777777" w:rsidR="00C06F3E" w:rsidRDefault="00C06F3E" w:rsidP="00854D3B">
      <w:pPr>
        <w:spacing w:after="0" w:line="240" w:lineRule="auto"/>
      </w:pPr>
      <w:r>
        <w:separator/>
      </w:r>
    </w:p>
  </w:endnote>
  <w:endnote w:type="continuationSeparator" w:id="0">
    <w:p w14:paraId="247B1E1F" w14:textId="77777777" w:rsidR="00C06F3E" w:rsidRDefault="00C06F3E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8F744" w14:textId="77777777"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2B761" w14:textId="77777777"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0CD2" w14:textId="77777777" w:rsidR="00C06F3E" w:rsidRDefault="00C06F3E" w:rsidP="00854D3B">
      <w:pPr>
        <w:spacing w:after="0" w:line="240" w:lineRule="auto"/>
      </w:pPr>
      <w:r>
        <w:separator/>
      </w:r>
    </w:p>
  </w:footnote>
  <w:footnote w:type="continuationSeparator" w:id="0">
    <w:p w14:paraId="111618A5" w14:textId="77777777" w:rsidR="00C06F3E" w:rsidRDefault="00C06F3E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AF8F" w14:textId="77777777"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18AD" w14:textId="77777777"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07089"/>
    <w:multiLevelType w:val="multilevel"/>
    <w:tmpl w:val="FFD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BD6F0A"/>
    <w:multiLevelType w:val="hybridMultilevel"/>
    <w:tmpl w:val="294A8AF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8"/>
  </w:num>
  <w:num w:numId="4">
    <w:abstractNumId w:val="0"/>
  </w:num>
  <w:num w:numId="5">
    <w:abstractNumId w:val="21"/>
  </w:num>
  <w:num w:numId="6">
    <w:abstractNumId w:val="7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7"/>
  </w:num>
  <w:num w:numId="12">
    <w:abstractNumId w:val="29"/>
  </w:num>
  <w:num w:numId="13">
    <w:abstractNumId w:val="6"/>
  </w:num>
  <w:num w:numId="14">
    <w:abstractNumId w:val="9"/>
  </w:num>
  <w:num w:numId="15">
    <w:abstractNumId w:val="17"/>
  </w:num>
  <w:num w:numId="16">
    <w:abstractNumId w:val="23"/>
  </w:num>
  <w:num w:numId="17">
    <w:abstractNumId w:val="8"/>
  </w:num>
  <w:num w:numId="18">
    <w:abstractNumId w:val="26"/>
  </w:num>
  <w:num w:numId="19">
    <w:abstractNumId w:val="18"/>
  </w:num>
  <w:num w:numId="20">
    <w:abstractNumId w:val="22"/>
  </w:num>
  <w:num w:numId="21">
    <w:abstractNumId w:val="16"/>
  </w:num>
  <w:num w:numId="22">
    <w:abstractNumId w:val="23"/>
  </w:num>
  <w:num w:numId="23">
    <w:abstractNumId w:val="3"/>
  </w:num>
  <w:num w:numId="24">
    <w:abstractNumId w:val="12"/>
  </w:num>
  <w:num w:numId="25">
    <w:abstractNumId w:val="15"/>
  </w:num>
  <w:num w:numId="26">
    <w:abstractNumId w:val="10"/>
  </w:num>
  <w:num w:numId="27">
    <w:abstractNumId w:val="11"/>
  </w:num>
  <w:num w:numId="28">
    <w:abstractNumId w:val="25"/>
  </w:num>
  <w:num w:numId="29">
    <w:abstractNumId w:val="14"/>
  </w:num>
  <w:num w:numId="30">
    <w:abstractNumId w:val="2"/>
  </w:num>
  <w:num w:numId="31">
    <w:abstractNumId w:val="20"/>
  </w:num>
  <w:num w:numId="3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3B"/>
    <w:rsid w:val="0000466E"/>
    <w:rsid w:val="00015605"/>
    <w:rsid w:val="00016BA1"/>
    <w:rsid w:val="00035286"/>
    <w:rsid w:val="000516A7"/>
    <w:rsid w:val="000520B2"/>
    <w:rsid w:val="00055060"/>
    <w:rsid w:val="0005776C"/>
    <w:rsid w:val="0006238B"/>
    <w:rsid w:val="000711F3"/>
    <w:rsid w:val="0007760A"/>
    <w:rsid w:val="000818E9"/>
    <w:rsid w:val="0009316A"/>
    <w:rsid w:val="00095192"/>
    <w:rsid w:val="000C3528"/>
    <w:rsid w:val="000C3B3F"/>
    <w:rsid w:val="000C46FB"/>
    <w:rsid w:val="000D4F28"/>
    <w:rsid w:val="000E3BA9"/>
    <w:rsid w:val="000E3CEA"/>
    <w:rsid w:val="000E49E8"/>
    <w:rsid w:val="000F73C6"/>
    <w:rsid w:val="00100CF5"/>
    <w:rsid w:val="0010407E"/>
    <w:rsid w:val="00105FE9"/>
    <w:rsid w:val="0011381E"/>
    <w:rsid w:val="001171A6"/>
    <w:rsid w:val="00126705"/>
    <w:rsid w:val="00127BC7"/>
    <w:rsid w:val="00145D2C"/>
    <w:rsid w:val="001479E8"/>
    <w:rsid w:val="00150628"/>
    <w:rsid w:val="00152DBB"/>
    <w:rsid w:val="0016321D"/>
    <w:rsid w:val="00166A11"/>
    <w:rsid w:val="00175C33"/>
    <w:rsid w:val="00175CD6"/>
    <w:rsid w:val="001764CF"/>
    <w:rsid w:val="00191643"/>
    <w:rsid w:val="00194E69"/>
    <w:rsid w:val="00195850"/>
    <w:rsid w:val="001A0ADF"/>
    <w:rsid w:val="001A2584"/>
    <w:rsid w:val="001A58C0"/>
    <w:rsid w:val="001A77E5"/>
    <w:rsid w:val="001B3CA1"/>
    <w:rsid w:val="001C12EA"/>
    <w:rsid w:val="001C5D43"/>
    <w:rsid w:val="001D0D17"/>
    <w:rsid w:val="001D688E"/>
    <w:rsid w:val="001D7C6C"/>
    <w:rsid w:val="001E0D60"/>
    <w:rsid w:val="001E1141"/>
    <w:rsid w:val="001E3EFB"/>
    <w:rsid w:val="001E5778"/>
    <w:rsid w:val="001F58FE"/>
    <w:rsid w:val="0022063A"/>
    <w:rsid w:val="00230DEF"/>
    <w:rsid w:val="002525CB"/>
    <w:rsid w:val="00265678"/>
    <w:rsid w:val="00265D65"/>
    <w:rsid w:val="002663C0"/>
    <w:rsid w:val="00267504"/>
    <w:rsid w:val="00270CE1"/>
    <w:rsid w:val="00272CDD"/>
    <w:rsid w:val="00275898"/>
    <w:rsid w:val="00277ED6"/>
    <w:rsid w:val="00290019"/>
    <w:rsid w:val="0029726B"/>
    <w:rsid w:val="002A4D3C"/>
    <w:rsid w:val="002A741C"/>
    <w:rsid w:val="002B125A"/>
    <w:rsid w:val="002B2BD2"/>
    <w:rsid w:val="002C6F46"/>
    <w:rsid w:val="002D618E"/>
    <w:rsid w:val="002F203B"/>
    <w:rsid w:val="002F7466"/>
    <w:rsid w:val="003037C8"/>
    <w:rsid w:val="00303D7B"/>
    <w:rsid w:val="00304312"/>
    <w:rsid w:val="00304FBF"/>
    <w:rsid w:val="00324B4D"/>
    <w:rsid w:val="003261D1"/>
    <w:rsid w:val="00326B97"/>
    <w:rsid w:val="00332ED5"/>
    <w:rsid w:val="00343B39"/>
    <w:rsid w:val="00344A17"/>
    <w:rsid w:val="003603AC"/>
    <w:rsid w:val="003644B4"/>
    <w:rsid w:val="003736EA"/>
    <w:rsid w:val="0037399A"/>
    <w:rsid w:val="0037439C"/>
    <w:rsid w:val="0038094F"/>
    <w:rsid w:val="00382A4B"/>
    <w:rsid w:val="0038561D"/>
    <w:rsid w:val="003904DC"/>
    <w:rsid w:val="0039645F"/>
    <w:rsid w:val="00397764"/>
    <w:rsid w:val="003A1E7A"/>
    <w:rsid w:val="003B2CE7"/>
    <w:rsid w:val="003B6510"/>
    <w:rsid w:val="003B68F8"/>
    <w:rsid w:val="003B7E28"/>
    <w:rsid w:val="003C05EA"/>
    <w:rsid w:val="003C23EC"/>
    <w:rsid w:val="003C5D3F"/>
    <w:rsid w:val="003C5ED5"/>
    <w:rsid w:val="003E266E"/>
    <w:rsid w:val="003F64F4"/>
    <w:rsid w:val="00403B67"/>
    <w:rsid w:val="00441C17"/>
    <w:rsid w:val="00441D6E"/>
    <w:rsid w:val="0045282C"/>
    <w:rsid w:val="0045723F"/>
    <w:rsid w:val="00461D14"/>
    <w:rsid w:val="004638A7"/>
    <w:rsid w:val="00465785"/>
    <w:rsid w:val="00473543"/>
    <w:rsid w:val="00474C61"/>
    <w:rsid w:val="00477551"/>
    <w:rsid w:val="004858C3"/>
    <w:rsid w:val="0048642B"/>
    <w:rsid w:val="00491B2D"/>
    <w:rsid w:val="00496005"/>
    <w:rsid w:val="004A315A"/>
    <w:rsid w:val="004A31D9"/>
    <w:rsid w:val="004B31BC"/>
    <w:rsid w:val="004C5E1F"/>
    <w:rsid w:val="004D04CC"/>
    <w:rsid w:val="004D2EB0"/>
    <w:rsid w:val="004F1EDF"/>
    <w:rsid w:val="00516D61"/>
    <w:rsid w:val="0051721C"/>
    <w:rsid w:val="00517E8B"/>
    <w:rsid w:val="005373D5"/>
    <w:rsid w:val="00547CE8"/>
    <w:rsid w:val="0055432A"/>
    <w:rsid w:val="00560160"/>
    <w:rsid w:val="005628F2"/>
    <w:rsid w:val="00572937"/>
    <w:rsid w:val="00583F35"/>
    <w:rsid w:val="00584577"/>
    <w:rsid w:val="00586B89"/>
    <w:rsid w:val="00592D91"/>
    <w:rsid w:val="005936EF"/>
    <w:rsid w:val="005A0BB1"/>
    <w:rsid w:val="005A12AD"/>
    <w:rsid w:val="005A66AF"/>
    <w:rsid w:val="005B0BEC"/>
    <w:rsid w:val="005B38F8"/>
    <w:rsid w:val="005C0B2B"/>
    <w:rsid w:val="005C2E77"/>
    <w:rsid w:val="005F19F2"/>
    <w:rsid w:val="00601D5D"/>
    <w:rsid w:val="006164C0"/>
    <w:rsid w:val="00616568"/>
    <w:rsid w:val="006207D7"/>
    <w:rsid w:val="00621A12"/>
    <w:rsid w:val="00622657"/>
    <w:rsid w:val="006250B8"/>
    <w:rsid w:val="00630E85"/>
    <w:rsid w:val="00632101"/>
    <w:rsid w:val="00633F30"/>
    <w:rsid w:val="00635930"/>
    <w:rsid w:val="00637485"/>
    <w:rsid w:val="00640479"/>
    <w:rsid w:val="006409E4"/>
    <w:rsid w:val="00643406"/>
    <w:rsid w:val="006616C7"/>
    <w:rsid w:val="00667DB6"/>
    <w:rsid w:val="00672437"/>
    <w:rsid w:val="00675B2F"/>
    <w:rsid w:val="00684FFA"/>
    <w:rsid w:val="00687055"/>
    <w:rsid w:val="006B20ED"/>
    <w:rsid w:val="006C359E"/>
    <w:rsid w:val="006D4AC9"/>
    <w:rsid w:val="006E0E8B"/>
    <w:rsid w:val="006E190E"/>
    <w:rsid w:val="006E6C6F"/>
    <w:rsid w:val="006E74EE"/>
    <w:rsid w:val="00702672"/>
    <w:rsid w:val="00716F95"/>
    <w:rsid w:val="007176EE"/>
    <w:rsid w:val="00722552"/>
    <w:rsid w:val="00731640"/>
    <w:rsid w:val="00733E08"/>
    <w:rsid w:val="007364AC"/>
    <w:rsid w:val="007425E7"/>
    <w:rsid w:val="007460D8"/>
    <w:rsid w:val="0075001A"/>
    <w:rsid w:val="00757057"/>
    <w:rsid w:val="00757291"/>
    <w:rsid w:val="00757ED3"/>
    <w:rsid w:val="007714B7"/>
    <w:rsid w:val="007733D0"/>
    <w:rsid w:val="00775F09"/>
    <w:rsid w:val="007828F1"/>
    <w:rsid w:val="0079695C"/>
    <w:rsid w:val="007973DA"/>
    <w:rsid w:val="007D2999"/>
    <w:rsid w:val="007E03A8"/>
    <w:rsid w:val="007E627B"/>
    <w:rsid w:val="007F16F9"/>
    <w:rsid w:val="007F2106"/>
    <w:rsid w:val="007F5683"/>
    <w:rsid w:val="008004BD"/>
    <w:rsid w:val="008047DB"/>
    <w:rsid w:val="0082267B"/>
    <w:rsid w:val="00823E7B"/>
    <w:rsid w:val="00825D84"/>
    <w:rsid w:val="00834390"/>
    <w:rsid w:val="00836A9B"/>
    <w:rsid w:val="00854D3B"/>
    <w:rsid w:val="00854EAA"/>
    <w:rsid w:val="00860DD4"/>
    <w:rsid w:val="00867DFE"/>
    <w:rsid w:val="00867FCB"/>
    <w:rsid w:val="00870E21"/>
    <w:rsid w:val="00875350"/>
    <w:rsid w:val="0088148F"/>
    <w:rsid w:val="0089189C"/>
    <w:rsid w:val="008935FF"/>
    <w:rsid w:val="00893D06"/>
    <w:rsid w:val="00896482"/>
    <w:rsid w:val="008A02FD"/>
    <w:rsid w:val="008B2CFC"/>
    <w:rsid w:val="008C5885"/>
    <w:rsid w:val="008C5A72"/>
    <w:rsid w:val="008C7071"/>
    <w:rsid w:val="008D17BA"/>
    <w:rsid w:val="008E2E75"/>
    <w:rsid w:val="008F2F71"/>
    <w:rsid w:val="00904F1E"/>
    <w:rsid w:val="00911658"/>
    <w:rsid w:val="009241CE"/>
    <w:rsid w:val="0092551C"/>
    <w:rsid w:val="0093068E"/>
    <w:rsid w:val="00933491"/>
    <w:rsid w:val="009345D3"/>
    <w:rsid w:val="0093745F"/>
    <w:rsid w:val="00946CA2"/>
    <w:rsid w:val="00947927"/>
    <w:rsid w:val="00951C9C"/>
    <w:rsid w:val="00961659"/>
    <w:rsid w:val="00965F38"/>
    <w:rsid w:val="00965F3D"/>
    <w:rsid w:val="0096735E"/>
    <w:rsid w:val="00977937"/>
    <w:rsid w:val="00987288"/>
    <w:rsid w:val="00987F22"/>
    <w:rsid w:val="009A611E"/>
    <w:rsid w:val="009B3339"/>
    <w:rsid w:val="009B5CFB"/>
    <w:rsid w:val="009C70B6"/>
    <w:rsid w:val="009E68A9"/>
    <w:rsid w:val="009E6A03"/>
    <w:rsid w:val="00A01575"/>
    <w:rsid w:val="00A10909"/>
    <w:rsid w:val="00A116E7"/>
    <w:rsid w:val="00A11DDD"/>
    <w:rsid w:val="00A3096C"/>
    <w:rsid w:val="00A32D41"/>
    <w:rsid w:val="00A34879"/>
    <w:rsid w:val="00A34AE9"/>
    <w:rsid w:val="00A35280"/>
    <w:rsid w:val="00A45E4B"/>
    <w:rsid w:val="00A56CCD"/>
    <w:rsid w:val="00A57141"/>
    <w:rsid w:val="00A61715"/>
    <w:rsid w:val="00A63EB0"/>
    <w:rsid w:val="00A67242"/>
    <w:rsid w:val="00A71E0C"/>
    <w:rsid w:val="00A7219B"/>
    <w:rsid w:val="00A81A6F"/>
    <w:rsid w:val="00A82F3E"/>
    <w:rsid w:val="00A87132"/>
    <w:rsid w:val="00A979D6"/>
    <w:rsid w:val="00AA422C"/>
    <w:rsid w:val="00AB45C7"/>
    <w:rsid w:val="00AC0681"/>
    <w:rsid w:val="00AC4D60"/>
    <w:rsid w:val="00AD18CB"/>
    <w:rsid w:val="00AE142C"/>
    <w:rsid w:val="00AE353B"/>
    <w:rsid w:val="00AF302B"/>
    <w:rsid w:val="00B03F4F"/>
    <w:rsid w:val="00B10B1B"/>
    <w:rsid w:val="00B226AE"/>
    <w:rsid w:val="00B24E6C"/>
    <w:rsid w:val="00B372F7"/>
    <w:rsid w:val="00B47299"/>
    <w:rsid w:val="00B53CC3"/>
    <w:rsid w:val="00B545B8"/>
    <w:rsid w:val="00B62D06"/>
    <w:rsid w:val="00B63DD4"/>
    <w:rsid w:val="00B64015"/>
    <w:rsid w:val="00B749E8"/>
    <w:rsid w:val="00B811E3"/>
    <w:rsid w:val="00B910C0"/>
    <w:rsid w:val="00B93367"/>
    <w:rsid w:val="00BA3AB8"/>
    <w:rsid w:val="00BA691B"/>
    <w:rsid w:val="00BA73EF"/>
    <w:rsid w:val="00BA7DB1"/>
    <w:rsid w:val="00BB10FC"/>
    <w:rsid w:val="00BB4140"/>
    <w:rsid w:val="00BB7660"/>
    <w:rsid w:val="00BC3A38"/>
    <w:rsid w:val="00BE1E0E"/>
    <w:rsid w:val="00BE47F2"/>
    <w:rsid w:val="00BE573C"/>
    <w:rsid w:val="00BE64C2"/>
    <w:rsid w:val="00C01892"/>
    <w:rsid w:val="00C0409A"/>
    <w:rsid w:val="00C062F2"/>
    <w:rsid w:val="00C06F3E"/>
    <w:rsid w:val="00C226F0"/>
    <w:rsid w:val="00C27DD9"/>
    <w:rsid w:val="00C312FB"/>
    <w:rsid w:val="00C5105C"/>
    <w:rsid w:val="00C65330"/>
    <w:rsid w:val="00C655E9"/>
    <w:rsid w:val="00C73241"/>
    <w:rsid w:val="00C809A9"/>
    <w:rsid w:val="00C83BF0"/>
    <w:rsid w:val="00C84DF0"/>
    <w:rsid w:val="00C91B9F"/>
    <w:rsid w:val="00C9572B"/>
    <w:rsid w:val="00CA3B23"/>
    <w:rsid w:val="00CB1498"/>
    <w:rsid w:val="00CB4D73"/>
    <w:rsid w:val="00CC3098"/>
    <w:rsid w:val="00CD0F35"/>
    <w:rsid w:val="00CD6457"/>
    <w:rsid w:val="00CE3C77"/>
    <w:rsid w:val="00CE6A95"/>
    <w:rsid w:val="00CF1AFD"/>
    <w:rsid w:val="00CF2AC9"/>
    <w:rsid w:val="00CF3A9B"/>
    <w:rsid w:val="00CF4659"/>
    <w:rsid w:val="00D00651"/>
    <w:rsid w:val="00D03DE3"/>
    <w:rsid w:val="00D047A8"/>
    <w:rsid w:val="00D06DFD"/>
    <w:rsid w:val="00D10FB2"/>
    <w:rsid w:val="00D10FB9"/>
    <w:rsid w:val="00D3577C"/>
    <w:rsid w:val="00D41735"/>
    <w:rsid w:val="00D41AD1"/>
    <w:rsid w:val="00D619EE"/>
    <w:rsid w:val="00D665AA"/>
    <w:rsid w:val="00D76F4B"/>
    <w:rsid w:val="00D867A0"/>
    <w:rsid w:val="00D914A3"/>
    <w:rsid w:val="00D93155"/>
    <w:rsid w:val="00DA3D0C"/>
    <w:rsid w:val="00DA54B0"/>
    <w:rsid w:val="00DB0B89"/>
    <w:rsid w:val="00DB12F1"/>
    <w:rsid w:val="00DB4346"/>
    <w:rsid w:val="00DC42B9"/>
    <w:rsid w:val="00DD41D3"/>
    <w:rsid w:val="00DE185C"/>
    <w:rsid w:val="00DE78A2"/>
    <w:rsid w:val="00DF05F2"/>
    <w:rsid w:val="00DF51FE"/>
    <w:rsid w:val="00E3148C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5D2"/>
    <w:rsid w:val="00E50649"/>
    <w:rsid w:val="00E53A20"/>
    <w:rsid w:val="00E54ED0"/>
    <w:rsid w:val="00E551DA"/>
    <w:rsid w:val="00E603F6"/>
    <w:rsid w:val="00E65941"/>
    <w:rsid w:val="00E6751D"/>
    <w:rsid w:val="00E73EB4"/>
    <w:rsid w:val="00E741E5"/>
    <w:rsid w:val="00E842D8"/>
    <w:rsid w:val="00E84444"/>
    <w:rsid w:val="00E91AEE"/>
    <w:rsid w:val="00E932EA"/>
    <w:rsid w:val="00EC195C"/>
    <w:rsid w:val="00EC63C2"/>
    <w:rsid w:val="00EC7BC5"/>
    <w:rsid w:val="00ED390B"/>
    <w:rsid w:val="00ED5961"/>
    <w:rsid w:val="00EF033E"/>
    <w:rsid w:val="00EF05A2"/>
    <w:rsid w:val="00F1291C"/>
    <w:rsid w:val="00F20A4F"/>
    <w:rsid w:val="00F278B8"/>
    <w:rsid w:val="00F35D61"/>
    <w:rsid w:val="00F411B0"/>
    <w:rsid w:val="00F416FC"/>
    <w:rsid w:val="00F55F27"/>
    <w:rsid w:val="00F563CF"/>
    <w:rsid w:val="00F64C3E"/>
    <w:rsid w:val="00F65617"/>
    <w:rsid w:val="00F8513E"/>
    <w:rsid w:val="00F85834"/>
    <w:rsid w:val="00FB10A4"/>
    <w:rsid w:val="00FB37A3"/>
    <w:rsid w:val="00FD67C9"/>
    <w:rsid w:val="00FD76B4"/>
    <w:rsid w:val="00FE4EBC"/>
    <w:rsid w:val="00FF3B1F"/>
    <w:rsid w:val="00FF46AA"/>
    <w:rsid w:val="00FF53E5"/>
    <w:rsid w:val="00FF5B02"/>
    <w:rsid w:val="00FF62D7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7CA0"/>
  <w15:docId w15:val="{80B5B4C5-9BE2-4132-A947-752E544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153486300,,439558025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TM3MDZkN2MtNTQyOS00YmM0LTk1MGItMzFmOGVjNjQ4OTA2%40thread.v2/0?context=%7b%22Tid%22%3a%220e7d3946-58c8-40c4-b5ca-04ab67de9145%22%2c%22Oid%22%3a%22b2630166-d6bb-4b97-8a27-264e4ef2373c%22%7d" TargetMode="External"/><Relationship Id="rId12" Type="http://schemas.openxmlformats.org/officeDocument/2006/relationships/hyperlink" Target="https://www.unevicti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04.safelinks.protection.outlook.com/?url=https%3A%2F%2Ftinyurl.com%2FSeptember2021ICH&amp;data=04%7C01%7Camber.lewis%40iowafinance.com%7Cb511bdb0459548df990a08d977c04492%7C0e7d394658c840c4b5ca04ab67de9145%7C0%7C1%7C637672489936458353%7CUnknown%7CTWFpbGZsb3d8eyJWIjoiMC4wLjAwMDAiLCJQIjoiV2luMzIiLCJBTiI6Ik1haWwiLCJXVCI6Mn0%3D%7C2000&amp;sdata=T0zuJCARX66I8empv03iIps%2FuETHZMcMAE%2BB2Ibo8wA%3D&amp;reserved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tim@homeforwardiowa.or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iowafinance.com/homelessness/homeless-service-agencies/iowa-council-on-homelessnes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18966-2A7C-4D04-BB46-64D0BFEE0D35}"/>
</file>

<file path=customXml/itemProps2.xml><?xml version="1.0" encoding="utf-8"?>
<ds:datastoreItem xmlns:ds="http://schemas.openxmlformats.org/officeDocument/2006/customXml" ds:itemID="{1CF6EAC6-5D04-4710-8B89-2F1E38BC988E}"/>
</file>

<file path=customXml/itemProps3.xml><?xml version="1.0" encoding="utf-8"?>
<ds:datastoreItem xmlns:ds="http://schemas.openxmlformats.org/officeDocument/2006/customXml" ds:itemID="{7D619425-6355-4ADC-BE63-45D9F3231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McRoberts, Josh [IFA]</dc:creator>
  <cp:lastModifiedBy>Amber Lewis</cp:lastModifiedBy>
  <cp:revision>3</cp:revision>
  <cp:lastPrinted>2019-09-20T13:19:00Z</cp:lastPrinted>
  <dcterms:created xsi:type="dcterms:W3CDTF">2021-09-14T20:51:00Z</dcterms:created>
  <dcterms:modified xsi:type="dcterms:W3CDTF">2021-09-14T20:56:00Z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