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77777777" w:rsidR="004D7BDA" w:rsidRDefault="004D7BDA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DRAFT AGENDA</w:t>
      </w:r>
    </w:p>
    <w:p w14:paraId="0EC42EA5" w14:textId="77777777" w:rsidR="004D7BDA" w:rsidRDefault="004D7BDA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NOMINATING COMMITTEE MEETING</w:t>
      </w:r>
    </w:p>
    <w:p w14:paraId="173E2345" w14:textId="55CDFDB4" w:rsidR="001630FE" w:rsidRDefault="002B04EE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June</w:t>
      </w:r>
      <w:r w:rsidR="00DF6876">
        <w:rPr>
          <w:b/>
          <w:bCs/>
          <w:color w:val="auto"/>
          <w:sz w:val="23"/>
          <w:szCs w:val="23"/>
        </w:rPr>
        <w:t xml:space="preserve"> 1</w:t>
      </w:r>
      <w:r>
        <w:rPr>
          <w:b/>
          <w:bCs/>
          <w:color w:val="auto"/>
          <w:sz w:val="23"/>
          <w:szCs w:val="23"/>
        </w:rPr>
        <w:t>6</w:t>
      </w:r>
      <w:r w:rsidR="00657D99" w:rsidRPr="00657D99">
        <w:rPr>
          <w:b/>
          <w:bCs/>
          <w:color w:val="auto"/>
          <w:sz w:val="23"/>
          <w:szCs w:val="23"/>
          <w:vertAlign w:val="superscript"/>
        </w:rPr>
        <w:t>th</w:t>
      </w:r>
      <w:r w:rsidR="00657D99">
        <w:rPr>
          <w:b/>
          <w:bCs/>
          <w:color w:val="auto"/>
          <w:sz w:val="23"/>
          <w:szCs w:val="23"/>
        </w:rPr>
        <w:t>, 202</w:t>
      </w:r>
      <w:r w:rsidR="00BC1C7E">
        <w:rPr>
          <w:b/>
          <w:bCs/>
          <w:color w:val="auto"/>
          <w:sz w:val="23"/>
          <w:szCs w:val="23"/>
        </w:rPr>
        <w:t>1</w:t>
      </w:r>
      <w:r w:rsidR="00657D99">
        <w:rPr>
          <w:b/>
          <w:bCs/>
          <w:color w:val="auto"/>
          <w:sz w:val="23"/>
          <w:szCs w:val="23"/>
        </w:rPr>
        <w:t xml:space="preserve"> @ </w:t>
      </w:r>
      <w:r w:rsidR="00BC7D46">
        <w:rPr>
          <w:b/>
          <w:bCs/>
          <w:color w:val="auto"/>
          <w:sz w:val="23"/>
          <w:szCs w:val="23"/>
        </w:rPr>
        <w:t>1</w:t>
      </w:r>
      <w:r w:rsidR="0027432B">
        <w:rPr>
          <w:b/>
          <w:bCs/>
          <w:color w:val="auto"/>
          <w:sz w:val="23"/>
          <w:szCs w:val="23"/>
        </w:rPr>
        <w:t xml:space="preserve">:30 </w:t>
      </w:r>
      <w:r w:rsidR="00657D99">
        <w:rPr>
          <w:b/>
          <w:bCs/>
          <w:color w:val="auto"/>
          <w:sz w:val="23"/>
          <w:szCs w:val="23"/>
        </w:rPr>
        <w:t>pm</w:t>
      </w:r>
    </w:p>
    <w:p w14:paraId="7F68DB1C" w14:textId="6C92FAA4" w:rsidR="00A40A96" w:rsidRDefault="004D7BDA" w:rsidP="000C6CED">
      <w:pPr>
        <w:pStyle w:val="Default"/>
        <w:jc w:val="center"/>
        <w:rPr>
          <w:color w:val="3C4043"/>
          <w:spacing w:val="3"/>
          <w:shd w:val="clear" w:color="auto" w:fill="FFFFFF"/>
        </w:rPr>
      </w:pPr>
      <w:r>
        <w:rPr>
          <w:color w:val="auto"/>
          <w:sz w:val="23"/>
          <w:szCs w:val="23"/>
        </w:rPr>
        <w:t>Conference Call</w:t>
      </w:r>
      <w:r w:rsidR="00657D99">
        <w:rPr>
          <w:color w:val="auto"/>
          <w:sz w:val="23"/>
          <w:szCs w:val="23"/>
        </w:rPr>
        <w:t xml:space="preserve"> Information</w:t>
      </w:r>
      <w:r w:rsidR="000C6CED">
        <w:rPr>
          <w:color w:val="auto"/>
          <w:sz w:val="23"/>
          <w:szCs w:val="23"/>
        </w:rPr>
        <w:t xml:space="preserve">: </w:t>
      </w:r>
      <w:hyperlink r:id="rId5" w:history="1">
        <w:r w:rsidR="00A40A96" w:rsidRPr="00A957A5">
          <w:rPr>
            <w:rStyle w:val="Hyperlink"/>
            <w:spacing w:val="3"/>
            <w:shd w:val="clear" w:color="auto" w:fill="FFFFFF"/>
          </w:rPr>
          <w:t>https://tinyurl.com/246adkxk</w:t>
        </w:r>
      </w:hyperlink>
      <w:r w:rsidR="00A40A96">
        <w:rPr>
          <w:color w:val="3C4043"/>
          <w:spacing w:val="3"/>
          <w:shd w:val="clear" w:color="auto" w:fill="FFFFFF"/>
        </w:rPr>
        <w:t>.</w:t>
      </w:r>
    </w:p>
    <w:p w14:paraId="3A8E058C" w14:textId="6C9085C6" w:rsidR="00230B74" w:rsidRPr="00A40A96" w:rsidRDefault="000C6CED" w:rsidP="000C6CED">
      <w:pPr>
        <w:pStyle w:val="Default"/>
        <w:jc w:val="center"/>
      </w:pPr>
      <w:hyperlink r:id="rId6" w:tgtFrame="_blank" w:history="1"/>
      <w:r w:rsidRPr="00A40A96">
        <w:rPr>
          <w:color w:val="000000" w:themeColor="text1"/>
          <w:spacing w:val="3"/>
          <w:shd w:val="clear" w:color="auto" w:fill="FFFFFF"/>
        </w:rPr>
        <w:t xml:space="preserve"> Or call in (audio only) +1 515-348-6300,,544318989#</w:t>
      </w:r>
    </w:p>
    <w:p w14:paraId="0AF14C22" w14:textId="77777777" w:rsidR="00230B74" w:rsidRDefault="00230B74" w:rsidP="00657D99">
      <w:pPr>
        <w:pStyle w:val="Default"/>
        <w:jc w:val="center"/>
        <w:rPr>
          <w:color w:val="auto"/>
          <w:sz w:val="23"/>
          <w:szCs w:val="23"/>
        </w:rPr>
      </w:pPr>
    </w:p>
    <w:p w14:paraId="1D0C871B" w14:textId="524903A1" w:rsidR="004D7BDA" w:rsidRDefault="004D7BDA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Note: This meeting may be recorded for minute taking purposes and is an open, public meeting.</w:t>
      </w:r>
    </w:p>
    <w:p w14:paraId="561D0F3A" w14:textId="77777777" w:rsidR="000B7E7E" w:rsidRDefault="000B7E7E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14:paraId="04A7E44A" w14:textId="77777777" w:rsidR="000F06F9" w:rsidRPr="000F06F9" w:rsidRDefault="000F06F9" w:rsidP="000F06F9">
      <w:pPr>
        <w:spacing w:after="120" w:line="264" w:lineRule="auto"/>
        <w:ind w:left="720"/>
        <w:rPr>
          <w:i/>
          <w:sz w:val="24"/>
        </w:rPr>
      </w:pPr>
      <w:r w:rsidRPr="000B7E7E">
        <w:rPr>
          <w:rFonts w:ascii="Times New Roman" w:hAnsi="Times New Roman"/>
          <w:b/>
          <w:i/>
          <w:iCs/>
          <w:sz w:val="23"/>
          <w:szCs w:val="23"/>
        </w:rPr>
        <w:t>Nominating Committee</w:t>
      </w:r>
      <w:r w:rsidRPr="000B7E7E">
        <w:rPr>
          <w:rFonts w:ascii="Times New Roman" w:hAnsi="Times New Roman"/>
          <w:i/>
          <w:iCs/>
          <w:sz w:val="23"/>
          <w:szCs w:val="23"/>
        </w:rPr>
        <w:t xml:space="preserve">: </w:t>
      </w:r>
      <w:r w:rsidRPr="000B7E7E">
        <w:rPr>
          <w:rFonts w:ascii="Times New Roman" w:hAnsi="Times New Roman"/>
          <w:i/>
          <w:sz w:val="24"/>
        </w:rPr>
        <w:t>Made up of six members, three that are representatives of state agencies and three that are representatives of the general public</w:t>
      </w:r>
      <w:r w:rsidR="00AB60B3" w:rsidRPr="000B7E7E">
        <w:rPr>
          <w:rFonts w:ascii="Times New Roman" w:hAnsi="Times New Roman"/>
          <w:i/>
          <w:sz w:val="24"/>
        </w:rPr>
        <w:t xml:space="preserve">. </w:t>
      </w:r>
      <w:r w:rsidRPr="000B7E7E">
        <w:rPr>
          <w:rFonts w:ascii="Times New Roman" w:hAnsi="Times New Roman"/>
          <w:i/>
          <w:sz w:val="24"/>
        </w:rPr>
        <w:t>Reviews member applications and makes recommendations to the Council. Also reviews member attendance</w:t>
      </w:r>
      <w:r w:rsidRPr="000F06F9">
        <w:rPr>
          <w:i/>
          <w:sz w:val="24"/>
        </w:rPr>
        <w:t xml:space="preserve">. </w:t>
      </w:r>
    </w:p>
    <w:p w14:paraId="37ED9751" w14:textId="77777777" w:rsidR="000F06F9" w:rsidRDefault="000F06F9" w:rsidP="004D7BDA">
      <w:pPr>
        <w:pStyle w:val="Default"/>
        <w:jc w:val="center"/>
        <w:rPr>
          <w:color w:val="auto"/>
          <w:sz w:val="23"/>
          <w:szCs w:val="23"/>
        </w:rPr>
      </w:pPr>
    </w:p>
    <w:p w14:paraId="30D2CD40" w14:textId="77777777" w:rsidR="00726588" w:rsidRPr="0027432B" w:rsidRDefault="00726588" w:rsidP="00726588">
      <w:pPr>
        <w:pStyle w:val="Default"/>
        <w:rPr>
          <w:color w:val="auto"/>
        </w:rPr>
      </w:pPr>
      <w:r w:rsidRPr="0027432B">
        <w:rPr>
          <w:color w:val="auto"/>
        </w:rPr>
        <w:t>Committee List:</w:t>
      </w:r>
    </w:p>
    <w:p w14:paraId="2218ED63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>Ashley Odom (general public)</w:t>
      </w:r>
    </w:p>
    <w:p w14:paraId="3157C057" w14:textId="7D904CF6" w:rsidR="00726588" w:rsidRPr="0027432B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Tim Wilson</w:t>
      </w:r>
      <w:r w:rsidR="00726588" w:rsidRPr="0027432B">
        <w:rPr>
          <w:color w:val="auto"/>
        </w:rPr>
        <w:t xml:space="preserve"> (general public)</w:t>
      </w:r>
    </w:p>
    <w:p w14:paraId="0E7A8720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 xml:space="preserve">Ben </w:t>
      </w:r>
      <w:proofErr w:type="spellStart"/>
      <w:r w:rsidRPr="0027432B">
        <w:t>Brustkern</w:t>
      </w:r>
      <w:proofErr w:type="spellEnd"/>
      <w:r w:rsidRPr="0027432B">
        <w:t xml:space="preserve"> </w:t>
      </w:r>
      <w:r w:rsidRPr="0027432B">
        <w:rPr>
          <w:color w:val="auto"/>
        </w:rPr>
        <w:t>(general public)</w:t>
      </w:r>
    </w:p>
    <w:p w14:paraId="0D9E8EF9" w14:textId="77777777" w:rsidR="00EB504F" w:rsidRPr="0027432B" w:rsidRDefault="00EB504F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Dax Oberreuter </w:t>
      </w:r>
      <w:r w:rsidR="00726588" w:rsidRPr="0027432B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27432B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Terri Rosonke (representatives of state agencies)</w:t>
      </w:r>
    </w:p>
    <w:p w14:paraId="1E8B102F" w14:textId="77777777" w:rsidR="00726588" w:rsidRPr="0027432B" w:rsidRDefault="00657D99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27432B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57F89B49" w14:textId="77777777" w:rsidR="003951F7" w:rsidRPr="0027432B" w:rsidRDefault="003951F7" w:rsidP="004D7BDA">
      <w:pPr>
        <w:pStyle w:val="Default"/>
        <w:rPr>
          <w:color w:val="auto"/>
        </w:rPr>
      </w:pPr>
    </w:p>
    <w:p w14:paraId="776A32E8" w14:textId="0A7C6052" w:rsidR="004D7BDA" w:rsidRPr="0027432B" w:rsidRDefault="000B7E7E" w:rsidP="004D7BDA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4D7BDA" w:rsidRPr="0027432B">
        <w:rPr>
          <w:color w:val="auto"/>
        </w:rPr>
        <w:t xml:space="preserve">I. </w:t>
      </w:r>
      <w:r>
        <w:rPr>
          <w:color w:val="auto"/>
        </w:rPr>
        <w:t xml:space="preserve">  </w:t>
      </w:r>
      <w:r w:rsidR="00745E63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4D7BDA" w:rsidRPr="0027432B">
        <w:rPr>
          <w:color w:val="auto"/>
        </w:rPr>
        <w:t>Introductions</w:t>
      </w:r>
    </w:p>
    <w:p w14:paraId="402FE3FE" w14:textId="77777777" w:rsidR="004D7BDA" w:rsidRPr="0027432B" w:rsidRDefault="004D7BDA" w:rsidP="004D7BDA">
      <w:pPr>
        <w:pStyle w:val="Default"/>
        <w:rPr>
          <w:color w:val="auto"/>
        </w:rPr>
      </w:pPr>
    </w:p>
    <w:p w14:paraId="084A6EE7" w14:textId="274509FF" w:rsidR="004D7BDA" w:rsidRDefault="000B7E7E" w:rsidP="004D7BDA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4D7BDA" w:rsidRPr="0027432B">
        <w:rPr>
          <w:color w:val="auto"/>
        </w:rPr>
        <w:t xml:space="preserve">II. </w:t>
      </w:r>
      <w:r>
        <w:rPr>
          <w:color w:val="auto"/>
        </w:rPr>
        <w:t xml:space="preserve">   </w:t>
      </w:r>
      <w:r w:rsidR="004D7BDA" w:rsidRPr="0027432B">
        <w:rPr>
          <w:color w:val="auto"/>
        </w:rPr>
        <w:t>Approval of Agenda (</w:t>
      </w:r>
      <w:r w:rsidR="004D7BDA" w:rsidRPr="0027432B">
        <w:rPr>
          <w:i/>
          <w:iCs/>
          <w:color w:val="auto"/>
        </w:rPr>
        <w:t>Action Item</w:t>
      </w:r>
      <w:r w:rsidR="004D7BDA" w:rsidRPr="0027432B">
        <w:rPr>
          <w:color w:val="auto"/>
        </w:rPr>
        <w:t>)</w:t>
      </w:r>
    </w:p>
    <w:p w14:paraId="1E9D4080" w14:textId="11C02AB5" w:rsidR="00C23159" w:rsidRDefault="00C23159" w:rsidP="004D7BDA">
      <w:pPr>
        <w:pStyle w:val="Default"/>
        <w:rPr>
          <w:color w:val="auto"/>
        </w:rPr>
      </w:pPr>
    </w:p>
    <w:p w14:paraId="32D7A089" w14:textId="77777777" w:rsidR="00387D6C" w:rsidRDefault="00C23159" w:rsidP="00387D6C">
      <w:pPr>
        <w:pStyle w:val="Default"/>
        <w:ind w:left="450" w:hanging="450"/>
        <w:rPr>
          <w:color w:val="auto"/>
        </w:rPr>
      </w:pPr>
      <w:r>
        <w:rPr>
          <w:color w:val="auto"/>
        </w:rPr>
        <w:t xml:space="preserve">III.   </w:t>
      </w:r>
      <w:r w:rsidR="00387D6C">
        <w:rPr>
          <w:color w:val="auto"/>
        </w:rPr>
        <w:t xml:space="preserve">Approval of May 12 and May, 2021 </w:t>
      </w:r>
      <w:r w:rsidR="00387D6C" w:rsidRPr="00A17927">
        <w:rPr>
          <w:color w:val="auto"/>
        </w:rPr>
        <w:t>Minutes (</w:t>
      </w:r>
      <w:hyperlink r:id="rId7" w:history="1">
        <w:r w:rsidR="00387D6C" w:rsidRPr="00A17927">
          <w:rPr>
            <w:color w:val="0000FF"/>
            <w:u w:val="single"/>
          </w:rPr>
          <w:t>Iowa Council on Homelessness Nominating Committee - Iowa Finance Authority</w:t>
        </w:r>
      </w:hyperlink>
      <w:r w:rsidR="00387D6C" w:rsidRPr="00A17927">
        <w:rPr>
          <w:color w:val="auto"/>
        </w:rPr>
        <w:t>)</w:t>
      </w:r>
    </w:p>
    <w:p w14:paraId="2BB62C4B" w14:textId="77777777" w:rsidR="00A4354C" w:rsidRDefault="00A4354C" w:rsidP="00A17927">
      <w:pPr>
        <w:pStyle w:val="Default"/>
        <w:ind w:left="450" w:hanging="450"/>
        <w:rPr>
          <w:color w:val="auto"/>
        </w:rPr>
      </w:pPr>
    </w:p>
    <w:p w14:paraId="38F63EEC" w14:textId="4CEB12D8" w:rsidR="00387D6C" w:rsidRDefault="00A4354C" w:rsidP="00387D6C">
      <w:pPr>
        <w:pStyle w:val="Default"/>
        <w:ind w:left="450" w:hanging="450"/>
        <w:rPr>
          <w:color w:val="auto"/>
        </w:rPr>
      </w:pPr>
      <w:r>
        <w:rPr>
          <w:color w:val="auto"/>
        </w:rPr>
        <w:t xml:space="preserve">IV.  </w:t>
      </w:r>
      <w:r w:rsidR="00387D6C">
        <w:rPr>
          <w:color w:val="auto"/>
        </w:rPr>
        <w:t>Update on legal review of issues raised in June 4, 2021 letter from Jennifer Tibbetts</w:t>
      </w:r>
    </w:p>
    <w:p w14:paraId="2F2AEB71" w14:textId="5A065451" w:rsidR="00A17927" w:rsidRDefault="00A17927" w:rsidP="00A17927">
      <w:pPr>
        <w:pStyle w:val="Default"/>
        <w:ind w:left="450" w:hanging="450"/>
        <w:rPr>
          <w:color w:val="auto"/>
        </w:rPr>
      </w:pPr>
    </w:p>
    <w:p w14:paraId="107E87F9" w14:textId="0A2240B1" w:rsidR="00171F4E" w:rsidRDefault="008B3E76" w:rsidP="004D7BDA">
      <w:pPr>
        <w:pStyle w:val="Default"/>
        <w:rPr>
          <w:color w:val="auto"/>
        </w:rPr>
      </w:pPr>
      <w:r>
        <w:rPr>
          <w:color w:val="auto"/>
        </w:rPr>
        <w:t>I</w:t>
      </w:r>
      <w:r w:rsidR="00C95770">
        <w:rPr>
          <w:color w:val="auto"/>
        </w:rPr>
        <w:t>V</w:t>
      </w:r>
      <w:r w:rsidR="00C15141" w:rsidRPr="0027432B">
        <w:rPr>
          <w:color w:val="auto"/>
        </w:rPr>
        <w:t xml:space="preserve">. </w:t>
      </w:r>
      <w:r w:rsidR="000B7E7E">
        <w:rPr>
          <w:color w:val="auto"/>
        </w:rPr>
        <w:t xml:space="preserve"> </w:t>
      </w:r>
      <w:r w:rsidR="00E66572">
        <w:rPr>
          <w:color w:val="auto"/>
        </w:rPr>
        <w:t xml:space="preserve"> </w:t>
      </w:r>
      <w:r w:rsidR="00171F4E">
        <w:rPr>
          <w:color w:val="auto"/>
        </w:rPr>
        <w:t xml:space="preserve">Review </w:t>
      </w:r>
      <w:r w:rsidR="00A17927">
        <w:rPr>
          <w:color w:val="auto"/>
        </w:rPr>
        <w:t xml:space="preserve">new </w:t>
      </w:r>
      <w:r w:rsidR="00DF6876">
        <w:rPr>
          <w:color w:val="auto"/>
        </w:rPr>
        <w:t>applications submitted through Iowa Talent Bank</w:t>
      </w:r>
    </w:p>
    <w:p w14:paraId="61406E79" w14:textId="77777777" w:rsidR="004D7BDA" w:rsidRPr="0027432B" w:rsidRDefault="004D7BDA" w:rsidP="00C95770">
      <w:pPr>
        <w:pStyle w:val="Default"/>
        <w:ind w:hanging="150"/>
        <w:rPr>
          <w:color w:val="auto"/>
        </w:rPr>
      </w:pPr>
    </w:p>
    <w:p w14:paraId="7FDB0E44" w14:textId="0E013492" w:rsidR="00B05437" w:rsidRPr="0027432B" w:rsidRDefault="00C15141" w:rsidP="00657D99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4D7BDA" w:rsidRPr="0027432B">
        <w:rPr>
          <w:color w:val="auto"/>
        </w:rPr>
        <w:t xml:space="preserve">. </w:t>
      </w:r>
      <w:r w:rsidR="00C95770">
        <w:rPr>
          <w:color w:val="auto"/>
        </w:rPr>
        <w:t xml:space="preserve"> </w:t>
      </w:r>
      <w:r w:rsidR="00745E63">
        <w:rPr>
          <w:color w:val="auto"/>
        </w:rPr>
        <w:t xml:space="preserve">  </w:t>
      </w:r>
      <w:r w:rsidR="00657D99" w:rsidRPr="0027432B">
        <w:rPr>
          <w:color w:val="auto"/>
        </w:rPr>
        <w:t>Old Business</w:t>
      </w:r>
    </w:p>
    <w:p w14:paraId="11BF3FA4" w14:textId="77777777" w:rsidR="001630FE" w:rsidRPr="0027432B" w:rsidRDefault="001630FE" w:rsidP="001630FE">
      <w:pPr>
        <w:pStyle w:val="Default"/>
        <w:rPr>
          <w:color w:val="auto"/>
        </w:rPr>
      </w:pPr>
    </w:p>
    <w:p w14:paraId="70F930A5" w14:textId="478DEB29" w:rsidR="001630FE" w:rsidRPr="0027432B" w:rsidRDefault="001630FE" w:rsidP="001630FE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C95770">
        <w:rPr>
          <w:color w:val="auto"/>
        </w:rPr>
        <w:t>I</w:t>
      </w:r>
      <w:r w:rsidRPr="0027432B">
        <w:rPr>
          <w:color w:val="auto"/>
        </w:rPr>
        <w:t>.</w:t>
      </w:r>
      <w:r w:rsidR="00745E63">
        <w:rPr>
          <w:color w:val="auto"/>
        </w:rPr>
        <w:t xml:space="preserve">  </w:t>
      </w:r>
      <w:r w:rsidRPr="0027432B">
        <w:rPr>
          <w:color w:val="auto"/>
        </w:rPr>
        <w:t xml:space="preserve"> </w:t>
      </w:r>
      <w:r w:rsidR="00657D99" w:rsidRPr="0027432B">
        <w:rPr>
          <w:color w:val="auto"/>
        </w:rPr>
        <w:t>New Business</w:t>
      </w:r>
    </w:p>
    <w:p w14:paraId="22CC2161" w14:textId="668105AE" w:rsidR="007F57F2" w:rsidRDefault="004D6BFF" w:rsidP="004D7BDA">
      <w:pPr>
        <w:pStyle w:val="Default"/>
        <w:rPr>
          <w:color w:val="auto"/>
        </w:rPr>
      </w:pPr>
      <w:r>
        <w:rPr>
          <w:color w:val="auto"/>
        </w:rPr>
        <w:tab/>
      </w:r>
    </w:p>
    <w:p w14:paraId="0C294E66" w14:textId="2A834F0D" w:rsidR="00657D99" w:rsidRPr="0027432B" w:rsidRDefault="007F57F2" w:rsidP="00657D99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1630FE" w:rsidRPr="0027432B">
        <w:rPr>
          <w:color w:val="auto"/>
        </w:rPr>
        <w:t>I</w:t>
      </w:r>
      <w:r w:rsidR="00C95770">
        <w:rPr>
          <w:color w:val="auto"/>
        </w:rPr>
        <w:t>I</w:t>
      </w:r>
      <w:r w:rsidRPr="0027432B">
        <w:rPr>
          <w:color w:val="auto"/>
        </w:rPr>
        <w:t xml:space="preserve">. </w:t>
      </w:r>
      <w:r w:rsidR="00745E63">
        <w:rPr>
          <w:color w:val="auto"/>
        </w:rPr>
        <w:t xml:space="preserve"> </w:t>
      </w:r>
      <w:r w:rsidR="00657D99" w:rsidRPr="0027432B">
        <w:rPr>
          <w:color w:val="auto"/>
        </w:rPr>
        <w:t>Next meeting date</w:t>
      </w:r>
      <w:r w:rsidR="00C374B0">
        <w:rPr>
          <w:color w:val="auto"/>
        </w:rPr>
        <w:t xml:space="preserve">: </w:t>
      </w:r>
      <w:r w:rsidR="0004365A">
        <w:rPr>
          <w:color w:val="auto"/>
        </w:rPr>
        <w:t>???</w:t>
      </w:r>
    </w:p>
    <w:p w14:paraId="27B14F76" w14:textId="77777777" w:rsidR="00657D99" w:rsidRPr="0027432B" w:rsidRDefault="00657D99" w:rsidP="00657D99">
      <w:pPr>
        <w:pStyle w:val="Default"/>
        <w:rPr>
          <w:color w:val="auto"/>
        </w:rPr>
      </w:pPr>
      <w:r w:rsidRPr="0027432B">
        <w:rPr>
          <w:color w:val="auto"/>
        </w:rPr>
        <w:tab/>
      </w:r>
      <w:r w:rsidRPr="0027432B">
        <w:rPr>
          <w:color w:val="auto"/>
        </w:rPr>
        <w:tab/>
      </w:r>
    </w:p>
    <w:p w14:paraId="58422261" w14:textId="77777777" w:rsidR="00726588" w:rsidRPr="0027432B" w:rsidRDefault="00726588" w:rsidP="00B05437">
      <w:pPr>
        <w:pStyle w:val="Default"/>
        <w:rPr>
          <w:color w:val="auto"/>
        </w:rPr>
      </w:pPr>
    </w:p>
    <w:p w14:paraId="7C2DCC22" w14:textId="77777777" w:rsidR="007F57F2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03FD3FF2" w14:textId="77777777" w:rsidR="000F06F9" w:rsidRDefault="000F06F9" w:rsidP="004D7BDA">
      <w:pPr>
        <w:pStyle w:val="Default"/>
        <w:rPr>
          <w:color w:val="auto"/>
          <w:sz w:val="23"/>
          <w:szCs w:val="23"/>
        </w:rPr>
      </w:pPr>
    </w:p>
    <w:p w14:paraId="17CE3B16" w14:textId="61391244" w:rsidR="00E074F2" w:rsidRDefault="000F06F9" w:rsidP="00B353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B353E1">
        <w:rPr>
          <w:color w:val="auto"/>
          <w:sz w:val="23"/>
          <w:szCs w:val="23"/>
        </w:rPr>
        <w:t xml:space="preserve">   </w:t>
      </w:r>
    </w:p>
    <w:p w14:paraId="657EA2B4" w14:textId="4634B1BA" w:rsidR="00E61610" w:rsidRDefault="00E61610" w:rsidP="00B353E1">
      <w:pPr>
        <w:pStyle w:val="Default"/>
        <w:rPr>
          <w:color w:val="auto"/>
          <w:sz w:val="23"/>
          <w:szCs w:val="23"/>
        </w:rPr>
      </w:pPr>
    </w:p>
    <w:sectPr w:rsidR="00E61610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F4D3E2C"/>
    <w:multiLevelType w:val="hybridMultilevel"/>
    <w:tmpl w:val="54DABA3E"/>
    <w:lvl w:ilvl="0" w:tplc="87BA4C9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4365A"/>
    <w:rsid w:val="000557C1"/>
    <w:rsid w:val="00084F5C"/>
    <w:rsid w:val="000B7B08"/>
    <w:rsid w:val="000B7E7E"/>
    <w:rsid w:val="000C0AA8"/>
    <w:rsid w:val="000C6CED"/>
    <w:rsid w:val="000F06F9"/>
    <w:rsid w:val="00123645"/>
    <w:rsid w:val="001630FE"/>
    <w:rsid w:val="00171F4E"/>
    <w:rsid w:val="001964A3"/>
    <w:rsid w:val="001A56B3"/>
    <w:rsid w:val="001C654B"/>
    <w:rsid w:val="00230B74"/>
    <w:rsid w:val="0027432B"/>
    <w:rsid w:val="002B04EE"/>
    <w:rsid w:val="00322E9F"/>
    <w:rsid w:val="00387D6C"/>
    <w:rsid w:val="00390561"/>
    <w:rsid w:val="003951F7"/>
    <w:rsid w:val="003A326B"/>
    <w:rsid w:val="003F6E35"/>
    <w:rsid w:val="00400085"/>
    <w:rsid w:val="004B45E9"/>
    <w:rsid w:val="004D6BFF"/>
    <w:rsid w:val="004D7BDA"/>
    <w:rsid w:val="00525911"/>
    <w:rsid w:val="00657D99"/>
    <w:rsid w:val="006822FB"/>
    <w:rsid w:val="00726588"/>
    <w:rsid w:val="00732374"/>
    <w:rsid w:val="00745E63"/>
    <w:rsid w:val="007B79D2"/>
    <w:rsid w:val="007F57F2"/>
    <w:rsid w:val="00834C48"/>
    <w:rsid w:val="008B3E76"/>
    <w:rsid w:val="008B4188"/>
    <w:rsid w:val="00990F1B"/>
    <w:rsid w:val="00A17927"/>
    <w:rsid w:val="00A40A96"/>
    <w:rsid w:val="00A4354C"/>
    <w:rsid w:val="00A464E0"/>
    <w:rsid w:val="00A87D85"/>
    <w:rsid w:val="00A91CA4"/>
    <w:rsid w:val="00AB60B3"/>
    <w:rsid w:val="00B05437"/>
    <w:rsid w:val="00B353E1"/>
    <w:rsid w:val="00B52F08"/>
    <w:rsid w:val="00B6455F"/>
    <w:rsid w:val="00B65861"/>
    <w:rsid w:val="00B92335"/>
    <w:rsid w:val="00BC1C7E"/>
    <w:rsid w:val="00BC1FB7"/>
    <w:rsid w:val="00BC7B7A"/>
    <w:rsid w:val="00BC7D46"/>
    <w:rsid w:val="00C15141"/>
    <w:rsid w:val="00C23159"/>
    <w:rsid w:val="00C374B0"/>
    <w:rsid w:val="00C80AEB"/>
    <w:rsid w:val="00C95770"/>
    <w:rsid w:val="00D452F2"/>
    <w:rsid w:val="00DF54C0"/>
    <w:rsid w:val="00DF6876"/>
    <w:rsid w:val="00E03A4E"/>
    <w:rsid w:val="00E074F2"/>
    <w:rsid w:val="00E61610"/>
    <w:rsid w:val="00E66572"/>
    <w:rsid w:val="00EA7585"/>
    <w:rsid w:val="00EB504F"/>
    <w:rsid w:val="00EC23C0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owafinance.com/event/iowa-council-on-homelessness-nominating-committee-4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teams.microsoft.com/l/meetup-join/19%253ameeting_NmI3NTc3ZTItNDYxNy00ZDc0LWIxMWItYWQ3N2U2YmZmYzVk%2540thread.v2/0?context%3D%257b%2522Tid%2522%253a%25220e7d3946-58c8-40c4-b5ca-04ab67de9145%2522%252c%2522Oid%2522%253a%2522b2630166-d6bb-4b97-8a27-264e4ef2373c%2522%257d&amp;sa=D&amp;source=calendar&amp;usd=2&amp;usg=AOvVaw1VDF8DeGjfVn9IIrkIjidJ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tinyurl.com/246adkx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57E2F-132C-4878-B817-07DD3B7F3474}"/>
</file>

<file path=customXml/itemProps2.xml><?xml version="1.0" encoding="utf-8"?>
<ds:datastoreItem xmlns:ds="http://schemas.openxmlformats.org/officeDocument/2006/customXml" ds:itemID="{0884C438-E0B9-4CD9-AC48-83400DC9F9DE}"/>
</file>

<file path=customXml/itemProps3.xml><?xml version="1.0" encoding="utf-8"?>
<ds:datastoreItem xmlns:ds="http://schemas.openxmlformats.org/officeDocument/2006/customXml" ds:itemID="{6089C5B6-F909-41A5-8E63-936892998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Tim  Wilson</cp:lastModifiedBy>
  <cp:revision>18</cp:revision>
  <dcterms:created xsi:type="dcterms:W3CDTF">2021-06-14T19:41:00Z</dcterms:created>
  <dcterms:modified xsi:type="dcterms:W3CDTF">2021-06-14T21:07:00Z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