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D7112" w14:textId="77777777" w:rsidR="00F65617" w:rsidRDefault="00F65617" w:rsidP="00854D3B">
      <w:pPr>
        <w:spacing w:after="0" w:line="240" w:lineRule="auto"/>
        <w:jc w:val="center"/>
        <w:rPr>
          <w:b/>
          <w:u w:val="single"/>
        </w:rPr>
      </w:pPr>
    </w:p>
    <w:p w14:paraId="43878A9E" w14:textId="77777777" w:rsidR="00854D3B" w:rsidRPr="00A81A6F" w:rsidRDefault="00854D3B" w:rsidP="00854D3B">
      <w:pPr>
        <w:spacing w:after="0" w:line="240" w:lineRule="auto"/>
        <w:jc w:val="center"/>
        <w:rPr>
          <w:b/>
          <w:i/>
          <w:u w:val="single"/>
        </w:rPr>
      </w:pPr>
      <w:r>
        <w:rPr>
          <w:b/>
          <w:u w:val="single"/>
        </w:rPr>
        <w:t>DRAFT AGENDA</w:t>
      </w:r>
    </w:p>
    <w:p w14:paraId="41DDA963" w14:textId="75FE0765" w:rsidR="00854D3B" w:rsidRDefault="00854EAA" w:rsidP="00F65617">
      <w:pPr>
        <w:spacing w:after="0" w:line="240" w:lineRule="auto"/>
        <w:jc w:val="center"/>
      </w:pPr>
      <w:r>
        <w:t>Friday,</w:t>
      </w:r>
      <w:r w:rsidR="003C23EC">
        <w:t xml:space="preserve"> </w:t>
      </w:r>
      <w:r w:rsidR="00F308F8">
        <w:t>January</w:t>
      </w:r>
      <w:r w:rsidR="00F136F2">
        <w:t xml:space="preserve"> </w:t>
      </w:r>
      <w:r w:rsidR="00F308F8">
        <w:t>21</w:t>
      </w:r>
      <w:r w:rsidR="00145D2C">
        <w:t>,</w:t>
      </w:r>
      <w:r w:rsidR="00D914A3">
        <w:t xml:space="preserve"> 202</w:t>
      </w:r>
      <w:r w:rsidR="00412752">
        <w:t>2</w:t>
      </w:r>
      <w:r w:rsidR="00F65617">
        <w:t>,</w:t>
      </w:r>
      <w:r w:rsidR="00D914A3">
        <w:t xml:space="preserve"> </w:t>
      </w:r>
      <w:r w:rsidR="00F308F8">
        <w:t>10</w:t>
      </w:r>
      <w:r w:rsidR="00714423">
        <w:t>:00</w:t>
      </w:r>
      <w:r w:rsidR="00D914A3">
        <w:t xml:space="preserve"> a.m. – 1</w:t>
      </w:r>
      <w:r w:rsidR="00F308F8">
        <w:t>2</w:t>
      </w:r>
      <w:r w:rsidR="00D914A3">
        <w:t xml:space="preserve">:00 </w:t>
      </w:r>
      <w:r w:rsidR="00F308F8">
        <w:t>p</w:t>
      </w:r>
      <w:r w:rsidR="00D914A3">
        <w:t>.m.</w:t>
      </w:r>
    </w:p>
    <w:p w14:paraId="0D72C551" w14:textId="5B7BBE14" w:rsidR="00DB0B89" w:rsidRDefault="005B38F8" w:rsidP="003C23EC">
      <w:pPr>
        <w:spacing w:after="0" w:line="240" w:lineRule="auto"/>
        <w:jc w:val="center"/>
      </w:pPr>
      <w:r>
        <w:t>Virtual</w:t>
      </w:r>
      <w:r w:rsidR="00474C61">
        <w:t xml:space="preserve"> ONLY</w:t>
      </w:r>
      <w:r>
        <w:t xml:space="preserve">: </w:t>
      </w:r>
    </w:p>
    <w:p w14:paraId="77816039" w14:textId="6ABD04F5" w:rsidR="007A232D" w:rsidRDefault="007A232D" w:rsidP="007A232D">
      <w:pPr>
        <w:spacing w:after="0" w:line="240" w:lineRule="auto"/>
        <w:jc w:val="center"/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</w:p>
    <w:p w14:paraId="39556BCF" w14:textId="70740DC2" w:rsidR="007A232D" w:rsidRDefault="007A232D" w:rsidP="007A232D">
      <w:pPr>
        <w:spacing w:after="0" w:line="240" w:lineRule="auto"/>
        <w:jc w:val="center"/>
        <w:rPr>
          <w:rFonts w:ascii="Segoe UI" w:hAnsi="Segoe UI" w:cs="Segoe UI"/>
          <w:color w:val="252424"/>
        </w:rPr>
      </w:pPr>
      <w:hyperlink r:id="rId10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1D15BCD8" w14:textId="2F40B4C1" w:rsidR="007A232D" w:rsidRDefault="007A232D" w:rsidP="007A232D">
      <w:pPr>
        <w:spacing w:after="0" w:line="240" w:lineRule="auto"/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</w:p>
    <w:p w14:paraId="65FA595F" w14:textId="60630B88" w:rsidR="007A232D" w:rsidRDefault="007A232D" w:rsidP="007A232D">
      <w:pPr>
        <w:spacing w:after="0" w:line="240" w:lineRule="auto"/>
        <w:jc w:val="center"/>
        <w:rPr>
          <w:rFonts w:ascii="Segoe UI" w:hAnsi="Segoe UI" w:cs="Segoe UI"/>
          <w:color w:val="252424"/>
        </w:rPr>
      </w:pPr>
      <w:hyperlink r:id="rId11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+1 515-348-6300,,448272853#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>  United States, Iowa City</w:t>
      </w:r>
    </w:p>
    <w:p w14:paraId="50438679" w14:textId="52BE3BD1" w:rsidR="007A232D" w:rsidRDefault="007A232D" w:rsidP="007A232D">
      <w:pPr>
        <w:spacing w:after="0" w:line="240" w:lineRule="auto"/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Cs w:val="24"/>
        </w:rPr>
        <w:t>448 272 853#</w:t>
      </w:r>
    </w:p>
    <w:p w14:paraId="21DD8F85" w14:textId="77777777" w:rsidR="003C23EC" w:rsidRDefault="003C23EC" w:rsidP="003C23EC">
      <w:pPr>
        <w:spacing w:after="0" w:line="240" w:lineRule="auto"/>
        <w:jc w:val="center"/>
      </w:pPr>
      <w:bookmarkStart w:id="0" w:name="_GoBack"/>
      <w:bookmarkEnd w:id="0"/>
    </w:p>
    <w:p w14:paraId="0BF353FE" w14:textId="3ACF1965" w:rsidR="00D914A3" w:rsidRDefault="00D914A3" w:rsidP="003B7E28">
      <w:pPr>
        <w:spacing w:after="0" w:line="240" w:lineRule="auto"/>
        <w:jc w:val="center"/>
      </w:pPr>
      <w:r>
        <w:rPr>
          <w:b/>
        </w:rPr>
        <w:t xml:space="preserve">Meeting Minutes &amp; Other Resources: </w:t>
      </w:r>
      <w:hyperlink r:id="rId12" w:history="1">
        <w:r w:rsidR="00A56CCD" w:rsidRPr="004718B8">
          <w:rPr>
            <w:rStyle w:val="Hyperlink"/>
          </w:rPr>
          <w:t>https://www.iowafinance.com/homelessness/homeless-service-agencies/iowa-council-on-homelessness/</w:t>
        </w:r>
      </w:hyperlink>
    </w:p>
    <w:p w14:paraId="46722024" w14:textId="77777777" w:rsidR="00A56CCD" w:rsidRDefault="00A56CCD" w:rsidP="00632101">
      <w:pPr>
        <w:spacing w:after="0" w:line="240" w:lineRule="auto"/>
      </w:pPr>
    </w:p>
    <w:p w14:paraId="5C2F74DD" w14:textId="38103696" w:rsidR="00D914A3" w:rsidRPr="000C46FB" w:rsidRDefault="00D914A3" w:rsidP="00D914A3">
      <w:pPr>
        <w:shd w:val="clear" w:color="auto" w:fill="FFFFFF"/>
        <w:spacing w:after="0"/>
        <w:rPr>
          <w:rFonts w:cs="Times New Roman"/>
          <w:iCs/>
          <w:color w:val="222222"/>
        </w:rPr>
      </w:pPr>
      <w:bookmarkStart w:id="1" w:name="_Hlk71723215"/>
      <w:r>
        <w:rPr>
          <w:rFonts w:cs="Times New Roman"/>
          <w:i/>
          <w:color w:val="222222"/>
        </w:rPr>
        <w:t>P</w:t>
      </w:r>
      <w:r w:rsidRPr="00332ED5">
        <w:rPr>
          <w:rFonts w:cs="Times New Roman"/>
          <w:i/>
          <w:color w:val="222222"/>
        </w:rPr>
        <w:t xml:space="preserve">articipants self-report attendance through a shared Google Sheet. To access this document, click on the </w:t>
      </w:r>
      <w:r>
        <w:rPr>
          <w:rFonts w:cs="Times New Roman"/>
          <w:i/>
          <w:color w:val="222222"/>
        </w:rPr>
        <w:t>link below</w:t>
      </w:r>
      <w:r w:rsidRPr="00332ED5">
        <w:rPr>
          <w:rFonts w:cs="Times New Roman"/>
          <w:i/>
          <w:color w:val="222222"/>
        </w:rPr>
        <w:t>. If you have problems logging in</w:t>
      </w:r>
      <w:r w:rsidR="00150628">
        <w:rPr>
          <w:rFonts w:cs="Times New Roman"/>
          <w:i/>
          <w:color w:val="222222"/>
        </w:rPr>
        <w:t xml:space="preserve"> during the meeting to record </w:t>
      </w:r>
      <w:r w:rsidRPr="00332ED5">
        <w:rPr>
          <w:rFonts w:cs="Times New Roman"/>
          <w:i/>
          <w:color w:val="222222"/>
        </w:rPr>
        <w:t>attendance,</w:t>
      </w:r>
      <w:r>
        <w:rPr>
          <w:rFonts w:cs="Times New Roman"/>
          <w:i/>
          <w:color w:val="222222"/>
        </w:rPr>
        <w:t xml:space="preserve"> please</w:t>
      </w:r>
      <w:r w:rsidRPr="00332ED5">
        <w:rPr>
          <w:rFonts w:cs="Times New Roman"/>
          <w:i/>
          <w:color w:val="222222"/>
        </w:rPr>
        <w:t xml:space="preserve"> email </w:t>
      </w:r>
      <w:r w:rsidR="0048642B">
        <w:rPr>
          <w:rFonts w:cs="Times New Roman"/>
          <w:i/>
          <w:color w:val="222222"/>
        </w:rPr>
        <w:t>Tim Wilson</w:t>
      </w:r>
      <w:r w:rsidRPr="00332ED5">
        <w:rPr>
          <w:rFonts w:cs="Times New Roman"/>
          <w:i/>
          <w:color w:val="222222"/>
        </w:rPr>
        <w:t xml:space="preserve"> at</w:t>
      </w:r>
      <w:r w:rsidR="00CD0F35" w:rsidRPr="00CD0F35">
        <w:rPr>
          <w:rFonts w:cs="Times New Roman"/>
          <w:i/>
          <w:color w:val="222222"/>
        </w:rPr>
        <w:t xml:space="preserve"> </w:t>
      </w:r>
      <w:hyperlink r:id="rId13" w:history="1">
        <w:r w:rsidR="002268A5" w:rsidRPr="00C256F7">
          <w:rPr>
            <w:rStyle w:val="Hyperlink"/>
            <w:rFonts w:cs="Times New Roman"/>
            <w:i/>
          </w:rPr>
          <w:t>tslwilson@gmail.com</w:t>
        </w:r>
      </w:hyperlink>
      <w:r w:rsidR="002268A5">
        <w:rPr>
          <w:rFonts w:cs="Times New Roman"/>
          <w:i/>
        </w:rPr>
        <w:t xml:space="preserve"> </w:t>
      </w:r>
    </w:p>
    <w:bookmarkStart w:id="2" w:name="_Hlk89326555"/>
    <w:p w14:paraId="3CD2C1EF" w14:textId="1B055295" w:rsidR="00DB0B89" w:rsidRDefault="00283F6E" w:rsidP="00D914A3">
      <w:pPr>
        <w:rPr>
          <w:rStyle w:val="Hyperlink"/>
          <w:b/>
          <w:bCs/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HYPERLINK "https://tinyurl.com/Jan2022ICH" </w:instrText>
      </w:r>
      <w:r>
        <w:rPr>
          <w:szCs w:val="24"/>
        </w:rPr>
        <w:fldChar w:fldCharType="separate"/>
      </w:r>
      <w:r>
        <w:rPr>
          <w:rStyle w:val="Hyperlink"/>
          <w:szCs w:val="24"/>
        </w:rPr>
        <w:t>https://tinyurl.com/Jan2022ICH</w:t>
      </w:r>
      <w:r>
        <w:rPr>
          <w:szCs w:val="24"/>
        </w:rPr>
        <w:fldChar w:fldCharType="end"/>
      </w:r>
      <w:r>
        <w:rPr>
          <w:szCs w:val="24"/>
        </w:rPr>
        <w:t xml:space="preserve">  </w:t>
      </w:r>
    </w:p>
    <w:bookmarkEnd w:id="1"/>
    <w:bookmarkEnd w:id="2"/>
    <w:p w14:paraId="572A900B" w14:textId="77777777" w:rsidR="00474C61" w:rsidRPr="00474C61" w:rsidRDefault="00474C61" w:rsidP="00474C61">
      <w:pPr>
        <w:pStyle w:val="ListParagraph"/>
        <w:spacing w:after="0" w:line="240" w:lineRule="auto"/>
      </w:pPr>
    </w:p>
    <w:p w14:paraId="3620EFB7" w14:textId="4BCECA0F" w:rsidR="00904F1E" w:rsidRPr="00D914A3" w:rsidRDefault="0010407E" w:rsidP="00904F1E">
      <w:pPr>
        <w:pStyle w:val="ListParagraph"/>
        <w:numPr>
          <w:ilvl w:val="0"/>
          <w:numId w:val="2"/>
        </w:numPr>
        <w:spacing w:after="0" w:line="240" w:lineRule="auto"/>
      </w:pPr>
      <w:r w:rsidRPr="00FE4EBC">
        <w:rPr>
          <w:b/>
        </w:rPr>
        <w:t>Introductions</w:t>
      </w:r>
    </w:p>
    <w:p w14:paraId="6EC4FC7A" w14:textId="77777777" w:rsidR="00D914A3" w:rsidRPr="00904F1E" w:rsidRDefault="00D914A3" w:rsidP="00D914A3">
      <w:pPr>
        <w:pStyle w:val="ListParagraph"/>
        <w:spacing w:after="0" w:line="240" w:lineRule="auto"/>
      </w:pPr>
    </w:p>
    <w:p w14:paraId="7CCCF562" w14:textId="77777777" w:rsidR="00951C9C" w:rsidRPr="00951C9C" w:rsidRDefault="0010407E" w:rsidP="00F65617">
      <w:pPr>
        <w:pStyle w:val="ListParagraph"/>
        <w:numPr>
          <w:ilvl w:val="0"/>
          <w:numId w:val="2"/>
        </w:numPr>
        <w:spacing w:after="0" w:line="240" w:lineRule="auto"/>
        <w:rPr>
          <w:b/>
          <w:i/>
        </w:rPr>
      </w:pPr>
      <w:r w:rsidRPr="00FE4EBC">
        <w:rPr>
          <w:b/>
        </w:rPr>
        <w:t>Approval of Agenda</w:t>
      </w:r>
      <w:r w:rsidR="00951C9C">
        <w:rPr>
          <w:b/>
        </w:rPr>
        <w:t xml:space="preserve"> </w:t>
      </w:r>
      <w:r w:rsidR="00951C9C" w:rsidRPr="00951C9C">
        <w:rPr>
          <w:b/>
          <w:i/>
        </w:rPr>
        <w:t>(Action Item)</w:t>
      </w:r>
    </w:p>
    <w:p w14:paraId="5DEEA304" w14:textId="06B5F2DB" w:rsidR="00951C9C" w:rsidRDefault="00951C9C" w:rsidP="00951C9C">
      <w:pPr>
        <w:pStyle w:val="ListParagraph"/>
        <w:rPr>
          <w:b/>
        </w:rPr>
      </w:pPr>
    </w:p>
    <w:p w14:paraId="26DE08B7" w14:textId="6CC79BB1" w:rsidR="003A1E7A" w:rsidRPr="00DB0B89" w:rsidRDefault="003A1E7A" w:rsidP="003A1E7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DB0B89">
        <w:rPr>
          <w:b/>
        </w:rPr>
        <w:t xml:space="preserve">Public Comment Period: </w:t>
      </w:r>
      <w:r w:rsidRPr="00DB0B89">
        <w:rPr>
          <w:bCs/>
        </w:rPr>
        <w:t xml:space="preserve">A public comment period for the full meeting will be held at this time to accommodate visitors. This period is limited to </w:t>
      </w:r>
      <w:r w:rsidR="00FF6AB1">
        <w:rPr>
          <w:bCs/>
        </w:rPr>
        <w:t>2</w:t>
      </w:r>
      <w:r w:rsidRPr="00DB0B89">
        <w:rPr>
          <w:bCs/>
        </w:rPr>
        <w:t xml:space="preserve"> minutes per person</w:t>
      </w:r>
      <w:r w:rsidR="00FF6AB1">
        <w:rPr>
          <w:bCs/>
        </w:rPr>
        <w:t xml:space="preserve"> and 10 minutes in total</w:t>
      </w:r>
      <w:r w:rsidRPr="00DB0B89">
        <w:rPr>
          <w:bCs/>
        </w:rPr>
        <w:t>.</w:t>
      </w:r>
    </w:p>
    <w:p w14:paraId="0D327A21" w14:textId="77777777" w:rsidR="003A1E7A" w:rsidRPr="00951C9C" w:rsidRDefault="003A1E7A" w:rsidP="00951C9C">
      <w:pPr>
        <w:pStyle w:val="ListParagraph"/>
        <w:rPr>
          <w:b/>
        </w:rPr>
      </w:pPr>
    </w:p>
    <w:p w14:paraId="4315B642" w14:textId="7229894C" w:rsidR="00326B97" w:rsidRPr="00326B97" w:rsidRDefault="00326B97" w:rsidP="00C65330">
      <w:pPr>
        <w:pStyle w:val="ListParagraph"/>
        <w:numPr>
          <w:ilvl w:val="0"/>
          <w:numId w:val="2"/>
        </w:numPr>
        <w:spacing w:after="0" w:line="240" w:lineRule="auto"/>
        <w:rPr>
          <w:i/>
        </w:rPr>
      </w:pPr>
      <w:r w:rsidRPr="00326B97">
        <w:rPr>
          <w:b/>
        </w:rPr>
        <w:t>Approval of Minutes from</w:t>
      </w:r>
      <w:r w:rsidR="00C01892">
        <w:rPr>
          <w:b/>
        </w:rPr>
        <w:t xml:space="preserve"> </w:t>
      </w:r>
      <w:r w:rsidR="00CA1BF0">
        <w:rPr>
          <w:b/>
        </w:rPr>
        <w:t>November 19</w:t>
      </w:r>
      <w:r w:rsidRPr="00326B97">
        <w:rPr>
          <w:b/>
        </w:rPr>
        <w:t>, 20</w:t>
      </w:r>
      <w:r w:rsidR="00F35D61">
        <w:rPr>
          <w:b/>
        </w:rPr>
        <w:t>2</w:t>
      </w:r>
      <w:r w:rsidR="005B38F8">
        <w:rPr>
          <w:b/>
        </w:rPr>
        <w:t>1</w:t>
      </w:r>
      <w:r>
        <w:rPr>
          <w:i/>
        </w:rPr>
        <w:t xml:space="preserve"> (Action Item)</w:t>
      </w:r>
    </w:p>
    <w:p w14:paraId="32FDE3FC" w14:textId="77777777" w:rsidR="00326B97" w:rsidRPr="00326B97" w:rsidRDefault="00326B97" w:rsidP="00326B97">
      <w:pPr>
        <w:pStyle w:val="ListParagraph"/>
        <w:rPr>
          <w:b/>
        </w:rPr>
      </w:pPr>
    </w:p>
    <w:p w14:paraId="1EDF1F79" w14:textId="483BE1C9" w:rsidR="0096735E" w:rsidRPr="00CE3C77" w:rsidRDefault="0096735E" w:rsidP="00770248">
      <w:pPr>
        <w:pStyle w:val="ListParagraph"/>
        <w:numPr>
          <w:ilvl w:val="0"/>
          <w:numId w:val="2"/>
        </w:numPr>
        <w:spacing w:after="0" w:line="240" w:lineRule="auto"/>
      </w:pPr>
      <w:r w:rsidRPr="00CE3C77">
        <w:rPr>
          <w:b/>
        </w:rPr>
        <w:t>Committee/Task Force Reports</w:t>
      </w:r>
      <w:r w:rsidR="004B31BC" w:rsidRPr="00CE3C77">
        <w:rPr>
          <w:b/>
        </w:rPr>
        <w:t xml:space="preserve"> </w:t>
      </w:r>
    </w:p>
    <w:p w14:paraId="624B46BC" w14:textId="77777777" w:rsidR="00CE3C77" w:rsidRDefault="00CE3C77" w:rsidP="00CE3C77">
      <w:pPr>
        <w:pStyle w:val="ListParagraph"/>
      </w:pPr>
    </w:p>
    <w:p w14:paraId="70C72A7D" w14:textId="7A4DF038" w:rsidR="0096735E" w:rsidRDefault="0096735E" w:rsidP="005628F2">
      <w:pPr>
        <w:pStyle w:val="ListParagraph"/>
        <w:numPr>
          <w:ilvl w:val="0"/>
          <w:numId w:val="16"/>
        </w:numPr>
        <w:spacing w:line="240" w:lineRule="auto"/>
      </w:pPr>
      <w:r w:rsidRPr="0096735E">
        <w:rPr>
          <w:b/>
        </w:rPr>
        <w:t>Executive Committee</w:t>
      </w:r>
      <w:r w:rsidRPr="0096735E">
        <w:t xml:space="preserve"> (</w:t>
      </w:r>
      <w:r w:rsidR="00CA1BF0">
        <w:rPr>
          <w:i/>
        </w:rPr>
        <w:t>Karin Ford</w:t>
      </w:r>
      <w:r w:rsidRPr="0096735E">
        <w:t>)</w:t>
      </w:r>
    </w:p>
    <w:p w14:paraId="541A3FA9" w14:textId="77777777" w:rsidR="00DB0B89" w:rsidRPr="00DB0B89" w:rsidRDefault="00DB0B89" w:rsidP="00DB0B89">
      <w:pPr>
        <w:pStyle w:val="ListParagraph"/>
        <w:numPr>
          <w:ilvl w:val="1"/>
          <w:numId w:val="16"/>
        </w:numPr>
        <w:spacing w:after="0" w:line="240" w:lineRule="auto"/>
        <w:rPr>
          <w:b/>
        </w:rPr>
      </w:pPr>
      <w:r w:rsidRPr="00DB0B89">
        <w:rPr>
          <w:b/>
          <w:bCs/>
        </w:rPr>
        <w:t>Strategic Planning Update</w:t>
      </w:r>
      <w:r>
        <w:t xml:space="preserve"> </w:t>
      </w:r>
    </w:p>
    <w:p w14:paraId="7DF31BDB" w14:textId="708EC69C" w:rsidR="00854EAA" w:rsidRDefault="00854EAA" w:rsidP="00F416FC">
      <w:pPr>
        <w:pStyle w:val="ListParagraph"/>
        <w:spacing w:line="240" w:lineRule="auto"/>
        <w:ind w:left="1800"/>
      </w:pPr>
    </w:p>
    <w:p w14:paraId="7B777CF5" w14:textId="406255E4" w:rsidR="00B03F4F" w:rsidRPr="00961659" w:rsidRDefault="0096735E" w:rsidP="005628F2">
      <w:pPr>
        <w:pStyle w:val="ListParagraph"/>
        <w:numPr>
          <w:ilvl w:val="0"/>
          <w:numId w:val="16"/>
        </w:numPr>
        <w:spacing w:after="0" w:line="240" w:lineRule="auto"/>
      </w:pPr>
      <w:r w:rsidRPr="0096735E">
        <w:rPr>
          <w:b/>
        </w:rPr>
        <w:t>Nominating Committee</w:t>
      </w:r>
      <w:r>
        <w:t xml:space="preserve"> </w:t>
      </w:r>
      <w:r w:rsidRPr="00896482">
        <w:t>(</w:t>
      </w:r>
      <w:r w:rsidR="00461D14">
        <w:rPr>
          <w:i/>
        </w:rPr>
        <w:t>Tim Wilson</w:t>
      </w:r>
      <w:r w:rsidR="00896482" w:rsidRPr="00896482">
        <w:rPr>
          <w:i/>
        </w:rPr>
        <w:t>)</w:t>
      </w:r>
    </w:p>
    <w:p w14:paraId="534A3BAF" w14:textId="1065B83C" w:rsidR="00F35D61" w:rsidRDefault="00F35D61" w:rsidP="00F35D61">
      <w:pPr>
        <w:pStyle w:val="ListParagraph"/>
        <w:spacing w:after="0" w:line="240" w:lineRule="auto"/>
        <w:ind w:left="1800"/>
        <w:rPr>
          <w:szCs w:val="24"/>
        </w:rPr>
      </w:pPr>
    </w:p>
    <w:p w14:paraId="066BF81E" w14:textId="009E87EA" w:rsidR="0096735E" w:rsidRDefault="0096735E" w:rsidP="005628F2">
      <w:pPr>
        <w:pStyle w:val="ListParagraph"/>
        <w:numPr>
          <w:ilvl w:val="0"/>
          <w:numId w:val="16"/>
        </w:numPr>
        <w:spacing w:line="240" w:lineRule="auto"/>
      </w:pPr>
      <w:r w:rsidRPr="0096735E">
        <w:rPr>
          <w:b/>
        </w:rPr>
        <w:t>Policy &amp; Planning</w:t>
      </w:r>
      <w:r w:rsidR="00C0409A">
        <w:rPr>
          <w:b/>
        </w:rPr>
        <w:t xml:space="preserve"> Committee</w:t>
      </w:r>
      <w:r>
        <w:t xml:space="preserve"> (</w:t>
      </w:r>
      <w:r w:rsidR="00E4295E">
        <w:rPr>
          <w:i/>
        </w:rPr>
        <w:t>Crissy Canganelli</w:t>
      </w:r>
      <w:r>
        <w:t>)</w:t>
      </w:r>
    </w:p>
    <w:p w14:paraId="771A3D1C" w14:textId="77777777" w:rsidR="00267504" w:rsidRPr="00DF51FE" w:rsidRDefault="00267504" w:rsidP="005628F2">
      <w:pPr>
        <w:pStyle w:val="ListParagraph"/>
        <w:spacing w:line="240" w:lineRule="auto"/>
        <w:ind w:left="1800"/>
        <w:rPr>
          <w:iCs/>
        </w:rPr>
      </w:pPr>
    </w:p>
    <w:p w14:paraId="44A74D70" w14:textId="52A2AEF3" w:rsidR="0096735E" w:rsidRDefault="0096735E" w:rsidP="005628F2">
      <w:pPr>
        <w:pStyle w:val="ListParagraph"/>
        <w:numPr>
          <w:ilvl w:val="0"/>
          <w:numId w:val="16"/>
        </w:numPr>
        <w:spacing w:line="240" w:lineRule="auto"/>
      </w:pPr>
      <w:r w:rsidRPr="001B3CA1">
        <w:rPr>
          <w:b/>
        </w:rPr>
        <w:t>Public Awareness Committee</w:t>
      </w:r>
      <w:r w:rsidRPr="001B3CA1">
        <w:t xml:space="preserve"> (</w:t>
      </w:r>
      <w:r w:rsidR="00F136F2">
        <w:rPr>
          <w:i/>
        </w:rPr>
        <w:t>TBD</w:t>
      </w:r>
      <w:r w:rsidRPr="001B3CA1">
        <w:t>)</w:t>
      </w:r>
    </w:p>
    <w:p w14:paraId="4B4D10D8" w14:textId="1BB67FB5" w:rsidR="00FF53E5" w:rsidRDefault="00FF53E5" w:rsidP="007973DA">
      <w:pPr>
        <w:pStyle w:val="ListParagraph"/>
        <w:spacing w:after="0" w:line="240" w:lineRule="auto"/>
        <w:ind w:left="1080"/>
        <w:rPr>
          <w:b/>
          <w:bCs/>
        </w:rPr>
      </w:pPr>
    </w:p>
    <w:p w14:paraId="34D2C855" w14:textId="037248CB" w:rsidR="00E3148C" w:rsidRPr="00200875" w:rsidRDefault="002525CB" w:rsidP="00FC7188">
      <w:pPr>
        <w:pStyle w:val="ListParagraph"/>
        <w:numPr>
          <w:ilvl w:val="0"/>
          <w:numId w:val="2"/>
        </w:numPr>
        <w:spacing w:after="0" w:line="240" w:lineRule="auto"/>
      </w:pPr>
      <w:r w:rsidRPr="00E3148C">
        <w:rPr>
          <w:b/>
        </w:rPr>
        <w:t>Homeless Management Information System (HMIS)</w:t>
      </w:r>
      <w:r w:rsidR="00E3148C">
        <w:rPr>
          <w:b/>
        </w:rPr>
        <w:t xml:space="preserve"> Updates</w:t>
      </w:r>
      <w:r w:rsidRPr="00E3148C">
        <w:rPr>
          <w:b/>
        </w:rPr>
        <w:t xml:space="preserve">, Institute for Community Alliances </w:t>
      </w:r>
      <w:r w:rsidRPr="00E3148C">
        <w:rPr>
          <w:i/>
        </w:rPr>
        <w:t>(Gary Wickering)</w:t>
      </w:r>
    </w:p>
    <w:p w14:paraId="525F4845" w14:textId="77777777" w:rsidR="00200875" w:rsidRPr="00200875" w:rsidRDefault="00200875" w:rsidP="00200875">
      <w:pPr>
        <w:pStyle w:val="ListParagraph"/>
        <w:spacing w:after="0" w:line="240" w:lineRule="auto"/>
      </w:pPr>
    </w:p>
    <w:p w14:paraId="263DB034" w14:textId="2DFE8990" w:rsidR="00200875" w:rsidRDefault="00200875" w:rsidP="00200875">
      <w:pPr>
        <w:pStyle w:val="ListParagraph"/>
        <w:numPr>
          <w:ilvl w:val="1"/>
          <w:numId w:val="2"/>
        </w:numPr>
        <w:spacing w:after="0" w:line="240" w:lineRule="auto"/>
      </w:pPr>
      <w:r>
        <w:t>Point in Time Count</w:t>
      </w:r>
    </w:p>
    <w:p w14:paraId="589390DA" w14:textId="77777777" w:rsidR="002525CB" w:rsidRDefault="002525CB" w:rsidP="002525CB">
      <w:pPr>
        <w:pStyle w:val="ListParagraph"/>
      </w:pPr>
    </w:p>
    <w:p w14:paraId="78C67DAA" w14:textId="0AF1C2E9" w:rsidR="002268A5" w:rsidRDefault="002268A5" w:rsidP="00B63DD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b/>
        </w:rPr>
      </w:pPr>
      <w:bookmarkStart w:id="3" w:name="_Hlk72249846"/>
      <w:r>
        <w:rPr>
          <w:b/>
        </w:rPr>
        <w:t xml:space="preserve">IFA Communications Team presents Welcome Home IA Initiative </w:t>
      </w:r>
      <w:r>
        <w:rPr>
          <w:i/>
        </w:rPr>
        <w:t>(Elizabeth Christenson)</w:t>
      </w:r>
    </w:p>
    <w:p w14:paraId="4C900424" w14:textId="610ADCD3" w:rsidR="003B7E28" w:rsidRPr="00B63DD4" w:rsidRDefault="0029726B" w:rsidP="00B63DD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b/>
        </w:rPr>
      </w:pPr>
      <w:r w:rsidRPr="00B63DD4">
        <w:rPr>
          <w:b/>
        </w:rPr>
        <w:lastRenderedPageBreak/>
        <w:t>Continuum of Care (</w:t>
      </w:r>
      <w:proofErr w:type="spellStart"/>
      <w:r w:rsidRPr="00B63DD4">
        <w:rPr>
          <w:b/>
        </w:rPr>
        <w:t>CoC</w:t>
      </w:r>
      <w:proofErr w:type="spellEnd"/>
      <w:r w:rsidRPr="00B63DD4">
        <w:rPr>
          <w:b/>
        </w:rPr>
        <w:t>) Updates</w:t>
      </w:r>
      <w:r w:rsidR="00B63DD4" w:rsidRPr="00B63DD4">
        <w:rPr>
          <w:b/>
        </w:rPr>
        <w:t>, as available</w:t>
      </w:r>
    </w:p>
    <w:bookmarkEnd w:id="3"/>
    <w:p w14:paraId="7770AB1C" w14:textId="0641E353" w:rsidR="0029726B" w:rsidRPr="00B63DD4" w:rsidRDefault="0029726B" w:rsidP="00B63DD4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Cs/>
          <w:i/>
          <w:iCs/>
        </w:rPr>
      </w:pPr>
      <w:r w:rsidRPr="00B63DD4">
        <w:rPr>
          <w:bCs/>
        </w:rPr>
        <w:t>Iowa Balance of State CoC (96 counties)</w:t>
      </w:r>
    </w:p>
    <w:p w14:paraId="688331F2" w14:textId="60C681DA" w:rsidR="0029726B" w:rsidRPr="00B63DD4" w:rsidRDefault="00714423" w:rsidP="00B63DD4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Cs/>
          <w:i/>
          <w:iCs/>
        </w:rPr>
      </w:pPr>
      <w:r>
        <w:rPr>
          <w:bCs/>
        </w:rPr>
        <w:t>Homeward</w:t>
      </w:r>
      <w:r w:rsidR="0029726B" w:rsidRPr="00B63DD4">
        <w:rPr>
          <w:bCs/>
        </w:rPr>
        <w:t xml:space="preserve"> (Polk County)</w:t>
      </w:r>
    </w:p>
    <w:p w14:paraId="05F05A10" w14:textId="038E3AF6" w:rsidR="0029726B" w:rsidRPr="00B63DD4" w:rsidRDefault="0029726B" w:rsidP="00B63DD4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Cs/>
          <w:i/>
          <w:iCs/>
        </w:rPr>
      </w:pPr>
      <w:r w:rsidRPr="00B63DD4">
        <w:rPr>
          <w:bCs/>
        </w:rPr>
        <w:t>Siouxland Coalition to End Homelessness (Woodbury County)</w:t>
      </w:r>
    </w:p>
    <w:p w14:paraId="34C2B65A" w14:textId="0278AC4A" w:rsidR="0029726B" w:rsidRPr="00B63DD4" w:rsidRDefault="0029726B" w:rsidP="00B63DD4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Cs/>
          <w:i/>
          <w:iCs/>
        </w:rPr>
      </w:pPr>
      <w:r w:rsidRPr="00B63DD4">
        <w:rPr>
          <w:bCs/>
        </w:rPr>
        <w:t>Metro Area Continuum of Care for the Homeless (Pottawattamie County)</w:t>
      </w:r>
      <w:r w:rsidRPr="00B63DD4">
        <w:rPr>
          <w:bCs/>
          <w:i/>
          <w:iCs/>
        </w:rPr>
        <w:t xml:space="preserve"> </w:t>
      </w:r>
    </w:p>
    <w:p w14:paraId="4F2E79B4" w14:textId="1F558843" w:rsidR="0029726B" w:rsidRDefault="0029726B" w:rsidP="0029726B">
      <w:pPr>
        <w:pStyle w:val="ListParagraph"/>
        <w:spacing w:after="0" w:line="240" w:lineRule="auto"/>
        <w:ind w:left="1080"/>
        <w:rPr>
          <w:b/>
        </w:rPr>
      </w:pPr>
    </w:p>
    <w:p w14:paraId="30AFF1C3" w14:textId="0138A5C7" w:rsidR="003B7E28" w:rsidRPr="00672437" w:rsidRDefault="003B7E28" w:rsidP="000C46F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b/>
        </w:rPr>
      </w:pPr>
      <w:r w:rsidRPr="00672437">
        <w:rPr>
          <w:b/>
        </w:rPr>
        <w:t>State Agency Representative Updates</w:t>
      </w:r>
      <w:r w:rsidR="000C46FB" w:rsidRPr="00672437">
        <w:rPr>
          <w:b/>
        </w:rPr>
        <w:t xml:space="preserve"> </w:t>
      </w:r>
    </w:p>
    <w:p w14:paraId="22417505" w14:textId="35D9D793" w:rsidR="003B7E28" w:rsidRPr="00DB0B89" w:rsidRDefault="003B7E28" w:rsidP="000C46FB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Cs/>
          <w:i/>
          <w:iCs/>
        </w:rPr>
      </w:pPr>
      <w:r w:rsidRPr="00672437">
        <w:rPr>
          <w:bCs/>
        </w:rPr>
        <w:t>Department on Aging</w:t>
      </w:r>
      <w:r w:rsidR="00DB0B89">
        <w:rPr>
          <w:bCs/>
        </w:rPr>
        <w:t xml:space="preserve"> </w:t>
      </w:r>
      <w:r w:rsidR="00DB0B89" w:rsidRPr="00DB0B89">
        <w:rPr>
          <w:bCs/>
          <w:i/>
          <w:iCs/>
        </w:rPr>
        <w:t>(</w:t>
      </w:r>
      <w:r w:rsidR="002A05DD">
        <w:rPr>
          <w:bCs/>
          <w:i/>
          <w:iCs/>
        </w:rPr>
        <w:t>Eugenia Kendall</w:t>
      </w:r>
      <w:r w:rsidR="00DB0B89" w:rsidRPr="00DB0B89">
        <w:rPr>
          <w:bCs/>
          <w:i/>
          <w:iCs/>
        </w:rPr>
        <w:t>)</w:t>
      </w:r>
    </w:p>
    <w:p w14:paraId="7D22D7FA" w14:textId="6E9080D5" w:rsidR="000C46FB" w:rsidRPr="00672437" w:rsidRDefault="000C46FB" w:rsidP="000C46FB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Cs/>
        </w:rPr>
      </w:pPr>
      <w:r w:rsidRPr="00672437">
        <w:rPr>
          <w:bCs/>
        </w:rPr>
        <w:t>Office of the Attorney General</w:t>
      </w:r>
      <w:r w:rsidR="00DB0B89">
        <w:rPr>
          <w:bCs/>
        </w:rPr>
        <w:t xml:space="preserve"> </w:t>
      </w:r>
      <w:r w:rsidR="00DB0B89" w:rsidRPr="00DB0B89">
        <w:rPr>
          <w:bCs/>
          <w:i/>
          <w:iCs/>
        </w:rPr>
        <w:t>(Lori Miller)</w:t>
      </w:r>
    </w:p>
    <w:p w14:paraId="60B52142" w14:textId="7DE764E1" w:rsidR="003B7E28" w:rsidRPr="00672437" w:rsidRDefault="003B7E28" w:rsidP="000C46FB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Cs/>
        </w:rPr>
      </w:pPr>
      <w:r w:rsidRPr="00672437">
        <w:rPr>
          <w:bCs/>
        </w:rPr>
        <w:t>Department of Corrections</w:t>
      </w:r>
      <w:r w:rsidR="00DB0B89">
        <w:rPr>
          <w:bCs/>
        </w:rPr>
        <w:t xml:space="preserve"> </w:t>
      </w:r>
      <w:r w:rsidR="00DB0B89" w:rsidRPr="00DB0B89">
        <w:rPr>
          <w:bCs/>
          <w:i/>
          <w:iCs/>
        </w:rPr>
        <w:t>(Katrina Carter)</w:t>
      </w:r>
    </w:p>
    <w:p w14:paraId="4D46FA03" w14:textId="5908B82D" w:rsidR="003B7E28" w:rsidRPr="00672437" w:rsidRDefault="003B7E28" w:rsidP="000C46FB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Cs/>
        </w:rPr>
      </w:pPr>
      <w:r w:rsidRPr="00672437">
        <w:rPr>
          <w:bCs/>
        </w:rPr>
        <w:t>Economic Development Authority</w:t>
      </w:r>
      <w:r w:rsidR="00DB0B89">
        <w:rPr>
          <w:bCs/>
        </w:rPr>
        <w:t xml:space="preserve"> </w:t>
      </w:r>
      <w:r w:rsidR="00DB0B89" w:rsidRPr="00DB0B89">
        <w:rPr>
          <w:bCs/>
          <w:i/>
          <w:iCs/>
        </w:rPr>
        <w:t>(Joyce Brown)</w:t>
      </w:r>
    </w:p>
    <w:p w14:paraId="2D3CE711" w14:textId="08A975DB" w:rsidR="000C46FB" w:rsidRPr="00672437" w:rsidRDefault="000C46FB" w:rsidP="000C46FB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Cs/>
        </w:rPr>
      </w:pPr>
      <w:r w:rsidRPr="00672437">
        <w:rPr>
          <w:bCs/>
        </w:rPr>
        <w:t>Department of Education</w:t>
      </w:r>
      <w:r w:rsidR="00DB0B89">
        <w:rPr>
          <w:bCs/>
        </w:rPr>
        <w:t xml:space="preserve"> </w:t>
      </w:r>
      <w:r w:rsidR="00DB0B89" w:rsidRPr="00DB0B89">
        <w:rPr>
          <w:bCs/>
          <w:i/>
          <w:iCs/>
        </w:rPr>
        <w:t>(Carolyn Cobb)</w:t>
      </w:r>
    </w:p>
    <w:p w14:paraId="5E1DDEBE" w14:textId="3A9A0E8B" w:rsidR="003B7E28" w:rsidRPr="00DB0B89" w:rsidRDefault="003B7E28" w:rsidP="000C46FB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Cs/>
          <w:i/>
          <w:iCs/>
        </w:rPr>
      </w:pPr>
      <w:r w:rsidRPr="00672437">
        <w:rPr>
          <w:bCs/>
        </w:rPr>
        <w:t xml:space="preserve">Finance Authority </w:t>
      </w:r>
      <w:r w:rsidR="00DB0B89" w:rsidRPr="00DB0B89">
        <w:rPr>
          <w:bCs/>
          <w:i/>
          <w:iCs/>
        </w:rPr>
        <w:t>(Terri Rosonke)</w:t>
      </w:r>
    </w:p>
    <w:p w14:paraId="193D6AFC" w14:textId="5755FFAA" w:rsidR="000C46FB" w:rsidRPr="00DB0B89" w:rsidRDefault="000C46FB" w:rsidP="000C46FB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Cs/>
          <w:i/>
          <w:iCs/>
        </w:rPr>
      </w:pPr>
      <w:r w:rsidRPr="00672437">
        <w:rPr>
          <w:bCs/>
        </w:rPr>
        <w:t>Department on Human Rights</w:t>
      </w:r>
      <w:r w:rsidR="00DB0B89">
        <w:rPr>
          <w:bCs/>
        </w:rPr>
        <w:t xml:space="preserve"> </w:t>
      </w:r>
      <w:r w:rsidR="00DB0B89" w:rsidRPr="00DB0B89">
        <w:rPr>
          <w:bCs/>
          <w:i/>
          <w:iCs/>
        </w:rPr>
        <w:t>(Bill Brand)</w:t>
      </w:r>
    </w:p>
    <w:p w14:paraId="1B047931" w14:textId="6B23A2C5" w:rsidR="003B7E28" w:rsidRPr="00DB0B89" w:rsidRDefault="003B7E28" w:rsidP="000C46FB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Cs/>
          <w:i/>
          <w:iCs/>
        </w:rPr>
      </w:pPr>
      <w:r w:rsidRPr="00672437">
        <w:rPr>
          <w:bCs/>
        </w:rPr>
        <w:t>Department of Human Services</w:t>
      </w:r>
      <w:r w:rsidR="00DB0B89">
        <w:rPr>
          <w:bCs/>
        </w:rPr>
        <w:t xml:space="preserve"> </w:t>
      </w:r>
      <w:r w:rsidR="00DB0B89" w:rsidRPr="00DB0B89">
        <w:rPr>
          <w:bCs/>
          <w:i/>
          <w:iCs/>
        </w:rPr>
        <w:t>(Karen Hyatt)</w:t>
      </w:r>
    </w:p>
    <w:p w14:paraId="7C8E4E01" w14:textId="41036FB3" w:rsidR="003B7E28" w:rsidRPr="00DB0B89" w:rsidRDefault="003B7E28" w:rsidP="000C46FB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Cs/>
          <w:i/>
          <w:iCs/>
        </w:rPr>
      </w:pPr>
      <w:r w:rsidRPr="00672437">
        <w:rPr>
          <w:bCs/>
        </w:rPr>
        <w:t>Department on Public Health</w:t>
      </w:r>
      <w:r w:rsidR="00DB0B89">
        <w:rPr>
          <w:bCs/>
        </w:rPr>
        <w:t xml:space="preserve"> </w:t>
      </w:r>
      <w:r w:rsidR="00DB0B89" w:rsidRPr="00DB0B89">
        <w:rPr>
          <w:bCs/>
          <w:i/>
          <w:iCs/>
        </w:rPr>
        <w:t>(Karin Ford)</w:t>
      </w:r>
    </w:p>
    <w:p w14:paraId="3E56C7F6" w14:textId="0146AECE" w:rsidR="000C46FB" w:rsidRPr="00DB0B89" w:rsidRDefault="000C46FB" w:rsidP="000C46FB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Cs/>
          <w:i/>
          <w:iCs/>
        </w:rPr>
      </w:pPr>
      <w:r w:rsidRPr="00672437">
        <w:rPr>
          <w:bCs/>
        </w:rPr>
        <w:t>Department of Public Safety</w:t>
      </w:r>
      <w:r w:rsidR="00DB0B89">
        <w:rPr>
          <w:bCs/>
        </w:rPr>
        <w:t xml:space="preserve"> </w:t>
      </w:r>
      <w:r w:rsidR="00DB0B89" w:rsidRPr="00DB0B89">
        <w:rPr>
          <w:bCs/>
          <w:i/>
          <w:iCs/>
        </w:rPr>
        <w:t>(vacant)</w:t>
      </w:r>
    </w:p>
    <w:p w14:paraId="0ACDEB58" w14:textId="2EBCB501" w:rsidR="003B7E28" w:rsidRPr="00DB0B89" w:rsidRDefault="003B7E28" w:rsidP="000C46FB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Cs/>
          <w:i/>
          <w:iCs/>
        </w:rPr>
      </w:pPr>
      <w:r w:rsidRPr="00672437">
        <w:rPr>
          <w:bCs/>
        </w:rPr>
        <w:t>Department of Veterans Affairs</w:t>
      </w:r>
      <w:r w:rsidR="00DB0B89">
        <w:rPr>
          <w:bCs/>
        </w:rPr>
        <w:t xml:space="preserve"> </w:t>
      </w:r>
      <w:r w:rsidR="00DB0B89" w:rsidRPr="00DB0B89">
        <w:rPr>
          <w:bCs/>
          <w:i/>
          <w:iCs/>
        </w:rPr>
        <w:t xml:space="preserve">(Bob </w:t>
      </w:r>
      <w:proofErr w:type="spellStart"/>
      <w:r w:rsidR="00DB0B89" w:rsidRPr="00DB0B89">
        <w:rPr>
          <w:bCs/>
          <w:i/>
          <w:iCs/>
        </w:rPr>
        <w:t>Steben</w:t>
      </w:r>
      <w:proofErr w:type="spellEnd"/>
      <w:r w:rsidR="00DB0B89" w:rsidRPr="00DB0B89">
        <w:rPr>
          <w:bCs/>
          <w:i/>
          <w:iCs/>
        </w:rPr>
        <w:t>)</w:t>
      </w:r>
    </w:p>
    <w:p w14:paraId="3DC8BCDA" w14:textId="619D2987" w:rsidR="003B7E28" w:rsidRPr="00DB0B89" w:rsidRDefault="003B7E28" w:rsidP="000C46FB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Cs/>
          <w:i/>
          <w:iCs/>
        </w:rPr>
      </w:pPr>
      <w:r w:rsidRPr="00672437">
        <w:rPr>
          <w:bCs/>
        </w:rPr>
        <w:t>Workforce Development</w:t>
      </w:r>
      <w:r w:rsidR="00DB0B89">
        <w:rPr>
          <w:bCs/>
        </w:rPr>
        <w:t xml:space="preserve"> </w:t>
      </w:r>
      <w:r w:rsidR="00DB0B89" w:rsidRPr="00DB0B89">
        <w:rPr>
          <w:bCs/>
          <w:i/>
          <w:iCs/>
        </w:rPr>
        <w:t>(Scott Mather)</w:t>
      </w:r>
    </w:p>
    <w:p w14:paraId="15356DFA" w14:textId="77777777" w:rsidR="003B7E28" w:rsidRPr="003B7E28" w:rsidRDefault="003B7E28" w:rsidP="000C46FB">
      <w:pPr>
        <w:pStyle w:val="ListParagraph"/>
        <w:spacing w:after="0" w:line="240" w:lineRule="auto"/>
        <w:ind w:left="1080"/>
        <w:rPr>
          <w:b/>
          <w:highlight w:val="yellow"/>
        </w:rPr>
      </w:pPr>
    </w:p>
    <w:p w14:paraId="58B4EC38" w14:textId="6297020C" w:rsidR="0096735E" w:rsidRDefault="0096735E" w:rsidP="005628F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FE4EBC">
        <w:rPr>
          <w:b/>
        </w:rPr>
        <w:t>Old Business</w:t>
      </w:r>
    </w:p>
    <w:p w14:paraId="2FD70580" w14:textId="4F1992AF" w:rsidR="00BE47F2" w:rsidRDefault="00BE47F2" w:rsidP="005628F2">
      <w:pPr>
        <w:pStyle w:val="ListParagraph"/>
        <w:spacing w:after="0" w:line="240" w:lineRule="auto"/>
        <w:rPr>
          <w:bCs/>
        </w:rPr>
      </w:pPr>
    </w:p>
    <w:p w14:paraId="282675FD" w14:textId="2BE2E7D8" w:rsidR="000520B2" w:rsidRDefault="0096735E" w:rsidP="000520B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FE4EBC">
        <w:rPr>
          <w:b/>
        </w:rPr>
        <w:t>New Business</w:t>
      </w:r>
    </w:p>
    <w:p w14:paraId="7F35B128" w14:textId="77777777" w:rsidR="00016BA1" w:rsidRPr="00016BA1" w:rsidRDefault="00016BA1" w:rsidP="00016BA1">
      <w:pPr>
        <w:pStyle w:val="ListParagraph"/>
        <w:rPr>
          <w:b/>
        </w:rPr>
      </w:pPr>
    </w:p>
    <w:p w14:paraId="2F8D016A" w14:textId="3C50B9D1" w:rsidR="00267504" w:rsidRPr="00B63DD4" w:rsidRDefault="0096735E" w:rsidP="00267504">
      <w:pPr>
        <w:pStyle w:val="ListParagraph"/>
        <w:numPr>
          <w:ilvl w:val="0"/>
          <w:numId w:val="2"/>
        </w:numPr>
        <w:spacing w:after="0" w:line="240" w:lineRule="auto"/>
        <w:rPr>
          <w:i/>
        </w:rPr>
      </w:pPr>
      <w:r w:rsidRPr="00716F95">
        <w:rPr>
          <w:b/>
        </w:rPr>
        <w:t>Next Meeting:</w:t>
      </w:r>
      <w:r w:rsidR="00A57141" w:rsidRPr="00716F95">
        <w:t xml:space="preserve"> </w:t>
      </w:r>
      <w:r w:rsidR="00CE3C77" w:rsidRPr="00DB0B89">
        <w:t xml:space="preserve">Friday, </w:t>
      </w:r>
      <w:r w:rsidR="00F308F8">
        <w:t>March 18</w:t>
      </w:r>
      <w:r w:rsidR="00DE185C" w:rsidRPr="00DB0B89">
        <w:t>, 202</w:t>
      </w:r>
      <w:r w:rsidR="00412752">
        <w:t>2</w:t>
      </w:r>
    </w:p>
    <w:p w14:paraId="4F7C1C0B" w14:textId="77777777" w:rsidR="00105FE9" w:rsidRPr="00105FE9" w:rsidRDefault="00105FE9" w:rsidP="00105FE9">
      <w:pPr>
        <w:pStyle w:val="ListParagraph"/>
        <w:spacing w:after="0" w:line="240" w:lineRule="auto"/>
        <w:ind w:left="1080"/>
        <w:rPr>
          <w:i/>
        </w:rPr>
      </w:pPr>
    </w:p>
    <w:p w14:paraId="674CB859" w14:textId="24E27738" w:rsidR="00B910C0" w:rsidRDefault="0096735E" w:rsidP="00B910C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FE4EBC">
        <w:rPr>
          <w:b/>
        </w:rPr>
        <w:t>Adjourn</w:t>
      </w:r>
    </w:p>
    <w:p w14:paraId="1F047464" w14:textId="77ED2F05" w:rsidR="00757057" w:rsidRDefault="00757057" w:rsidP="00757057">
      <w:pPr>
        <w:spacing w:after="0" w:line="240" w:lineRule="auto"/>
        <w:rPr>
          <w:b/>
        </w:rPr>
      </w:pPr>
    </w:p>
    <w:p w14:paraId="0C57A131" w14:textId="77777777" w:rsidR="00757057" w:rsidRPr="00757057" w:rsidRDefault="00757057" w:rsidP="00757057">
      <w:pPr>
        <w:spacing w:after="0" w:line="240" w:lineRule="auto"/>
        <w:rPr>
          <w:b/>
        </w:rPr>
      </w:pPr>
    </w:p>
    <w:sectPr w:rsidR="00757057" w:rsidRPr="00757057" w:rsidSect="002C6F46">
      <w:headerReference w:type="default" r:id="rId14"/>
      <w:footerReference w:type="default" r:id="rId15"/>
      <w:headerReference w:type="first" r:id="rId16"/>
      <w:pgSz w:w="12240" w:h="15840" w:code="1"/>
      <w:pgMar w:top="1296" w:right="1440" w:bottom="864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5E856" w14:textId="77777777" w:rsidR="00E05CD0" w:rsidRDefault="00E05CD0" w:rsidP="00854D3B">
      <w:pPr>
        <w:spacing w:after="0" w:line="240" w:lineRule="auto"/>
      </w:pPr>
      <w:r>
        <w:separator/>
      </w:r>
    </w:p>
  </w:endnote>
  <w:endnote w:type="continuationSeparator" w:id="0">
    <w:p w14:paraId="612FBE04" w14:textId="77777777" w:rsidR="00E05CD0" w:rsidRDefault="00E05CD0" w:rsidP="0085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5109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E8F744" w14:textId="77777777" w:rsidR="005C0B2B" w:rsidRDefault="005C0B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1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62B761" w14:textId="77777777" w:rsidR="006207D7" w:rsidRDefault="006207D7" w:rsidP="006207D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9AB02" w14:textId="77777777" w:rsidR="00E05CD0" w:rsidRDefault="00E05CD0" w:rsidP="00854D3B">
      <w:pPr>
        <w:spacing w:after="0" w:line="240" w:lineRule="auto"/>
      </w:pPr>
      <w:r>
        <w:separator/>
      </w:r>
    </w:p>
  </w:footnote>
  <w:footnote w:type="continuationSeparator" w:id="0">
    <w:p w14:paraId="37DF01E0" w14:textId="77777777" w:rsidR="00E05CD0" w:rsidRDefault="00E05CD0" w:rsidP="0085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9AF8F" w14:textId="77777777" w:rsidR="00854D3B" w:rsidRPr="00854D3B" w:rsidRDefault="00854D3B" w:rsidP="00854D3B">
    <w:pPr>
      <w:pStyle w:val="Header"/>
      <w:jc w:val="center"/>
      <w:rPr>
        <w:b/>
        <w:i/>
        <w:sz w:val="48"/>
        <w:szCs w:val="48"/>
      </w:rPr>
    </w:pPr>
    <w:r w:rsidRPr="00854D3B">
      <w:rPr>
        <w:b/>
        <w:i/>
        <w:sz w:val="48"/>
        <w:szCs w:val="48"/>
      </w:rPr>
      <w:t>The Iowa Council on Homelessness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218AD" w14:textId="77777777" w:rsidR="00403B67" w:rsidRPr="00403B67" w:rsidRDefault="00403B67" w:rsidP="00403B67">
    <w:pPr>
      <w:pStyle w:val="Header"/>
      <w:jc w:val="center"/>
      <w:rPr>
        <w:b/>
        <w:i/>
        <w:sz w:val="48"/>
        <w:szCs w:val="48"/>
      </w:rPr>
    </w:pPr>
    <w:r w:rsidRPr="00403B67">
      <w:rPr>
        <w:b/>
        <w:i/>
        <w:sz w:val="48"/>
        <w:szCs w:val="48"/>
      </w:rPr>
      <w:t>The Iowa Council on Homelessness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762A"/>
    <w:multiLevelType w:val="hybridMultilevel"/>
    <w:tmpl w:val="369C6020"/>
    <w:lvl w:ilvl="0" w:tplc="FB84A6D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07BB5"/>
    <w:multiLevelType w:val="hybridMultilevel"/>
    <w:tmpl w:val="F5F69814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77270"/>
    <w:multiLevelType w:val="hybridMultilevel"/>
    <w:tmpl w:val="0FC0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A5E27"/>
    <w:multiLevelType w:val="hybridMultilevel"/>
    <w:tmpl w:val="813A2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F3D51"/>
    <w:multiLevelType w:val="hybridMultilevel"/>
    <w:tmpl w:val="0074A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E107D9"/>
    <w:multiLevelType w:val="hybridMultilevel"/>
    <w:tmpl w:val="940E71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2924BF"/>
    <w:multiLevelType w:val="hybridMultilevel"/>
    <w:tmpl w:val="482878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D23DBD"/>
    <w:multiLevelType w:val="hybridMultilevel"/>
    <w:tmpl w:val="93FEE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0C63AF"/>
    <w:multiLevelType w:val="hybridMultilevel"/>
    <w:tmpl w:val="961E637C"/>
    <w:lvl w:ilvl="0" w:tplc="95C67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6401E"/>
    <w:multiLevelType w:val="hybridMultilevel"/>
    <w:tmpl w:val="EC8654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A27E81"/>
    <w:multiLevelType w:val="hybridMultilevel"/>
    <w:tmpl w:val="C896B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C50EF"/>
    <w:multiLevelType w:val="hybridMultilevel"/>
    <w:tmpl w:val="5D2E26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B654A"/>
    <w:multiLevelType w:val="hybridMultilevel"/>
    <w:tmpl w:val="C02AC5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261702"/>
    <w:multiLevelType w:val="hybridMultilevel"/>
    <w:tmpl w:val="CF5A3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544A8"/>
    <w:multiLevelType w:val="hybridMultilevel"/>
    <w:tmpl w:val="32CAF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A2D92"/>
    <w:multiLevelType w:val="hybridMultilevel"/>
    <w:tmpl w:val="F9804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686BB3"/>
    <w:multiLevelType w:val="hybridMultilevel"/>
    <w:tmpl w:val="DF649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E8656E"/>
    <w:multiLevelType w:val="hybridMultilevel"/>
    <w:tmpl w:val="77C2E974"/>
    <w:lvl w:ilvl="0" w:tplc="1090C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86F76"/>
    <w:multiLevelType w:val="hybridMultilevel"/>
    <w:tmpl w:val="A4A256AC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59391939"/>
    <w:multiLevelType w:val="hybridMultilevel"/>
    <w:tmpl w:val="A7A4E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07089"/>
    <w:multiLevelType w:val="multilevel"/>
    <w:tmpl w:val="FFD4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A90EA1"/>
    <w:multiLevelType w:val="hybridMultilevel"/>
    <w:tmpl w:val="B36E2644"/>
    <w:lvl w:ilvl="0" w:tplc="409C08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0A7DB9"/>
    <w:multiLevelType w:val="hybridMultilevel"/>
    <w:tmpl w:val="CF185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423B94"/>
    <w:multiLevelType w:val="hybridMultilevel"/>
    <w:tmpl w:val="B3042B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BD6F0A"/>
    <w:multiLevelType w:val="hybridMultilevel"/>
    <w:tmpl w:val="294A8AFE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1B074A"/>
    <w:multiLevelType w:val="hybridMultilevel"/>
    <w:tmpl w:val="FD240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75F46"/>
    <w:multiLevelType w:val="hybridMultilevel"/>
    <w:tmpl w:val="ADA88A5C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7" w15:restartNumberingAfterBreak="0">
    <w:nsid w:val="71EB0B2B"/>
    <w:multiLevelType w:val="hybridMultilevel"/>
    <w:tmpl w:val="41581F92"/>
    <w:lvl w:ilvl="0" w:tplc="409C08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45056"/>
    <w:multiLevelType w:val="hybridMultilevel"/>
    <w:tmpl w:val="2154FF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3A42E0"/>
    <w:multiLevelType w:val="hybridMultilevel"/>
    <w:tmpl w:val="80C43C9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DA20D7"/>
    <w:multiLevelType w:val="hybridMultilevel"/>
    <w:tmpl w:val="06949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28"/>
  </w:num>
  <w:num w:numId="4">
    <w:abstractNumId w:val="0"/>
  </w:num>
  <w:num w:numId="5">
    <w:abstractNumId w:val="21"/>
  </w:num>
  <w:num w:numId="6">
    <w:abstractNumId w:val="7"/>
  </w:num>
  <w:num w:numId="7">
    <w:abstractNumId w:val="5"/>
  </w:num>
  <w:num w:numId="8">
    <w:abstractNumId w:val="13"/>
  </w:num>
  <w:num w:numId="9">
    <w:abstractNumId w:val="19"/>
  </w:num>
  <w:num w:numId="10">
    <w:abstractNumId w:val="4"/>
  </w:num>
  <w:num w:numId="11">
    <w:abstractNumId w:val="27"/>
  </w:num>
  <w:num w:numId="12">
    <w:abstractNumId w:val="29"/>
  </w:num>
  <w:num w:numId="13">
    <w:abstractNumId w:val="6"/>
  </w:num>
  <w:num w:numId="14">
    <w:abstractNumId w:val="9"/>
  </w:num>
  <w:num w:numId="15">
    <w:abstractNumId w:val="17"/>
  </w:num>
  <w:num w:numId="16">
    <w:abstractNumId w:val="23"/>
  </w:num>
  <w:num w:numId="17">
    <w:abstractNumId w:val="8"/>
  </w:num>
  <w:num w:numId="18">
    <w:abstractNumId w:val="26"/>
  </w:num>
  <w:num w:numId="19">
    <w:abstractNumId w:val="18"/>
  </w:num>
  <w:num w:numId="20">
    <w:abstractNumId w:val="22"/>
  </w:num>
  <w:num w:numId="21">
    <w:abstractNumId w:val="16"/>
  </w:num>
  <w:num w:numId="22">
    <w:abstractNumId w:val="23"/>
  </w:num>
  <w:num w:numId="23">
    <w:abstractNumId w:val="3"/>
  </w:num>
  <w:num w:numId="24">
    <w:abstractNumId w:val="12"/>
  </w:num>
  <w:num w:numId="25">
    <w:abstractNumId w:val="15"/>
  </w:num>
  <w:num w:numId="26">
    <w:abstractNumId w:val="10"/>
  </w:num>
  <w:num w:numId="27">
    <w:abstractNumId w:val="11"/>
  </w:num>
  <w:num w:numId="28">
    <w:abstractNumId w:val="25"/>
  </w:num>
  <w:num w:numId="29">
    <w:abstractNumId w:val="14"/>
  </w:num>
  <w:num w:numId="30">
    <w:abstractNumId w:val="2"/>
  </w:num>
  <w:num w:numId="31">
    <w:abstractNumId w:val="20"/>
  </w:num>
  <w:num w:numId="3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3B"/>
    <w:rsid w:val="0000466E"/>
    <w:rsid w:val="00015605"/>
    <w:rsid w:val="00016BA1"/>
    <w:rsid w:val="00035286"/>
    <w:rsid w:val="000516A7"/>
    <w:rsid w:val="000520B2"/>
    <w:rsid w:val="00055060"/>
    <w:rsid w:val="0005776C"/>
    <w:rsid w:val="0006238B"/>
    <w:rsid w:val="000711F3"/>
    <w:rsid w:val="0007760A"/>
    <w:rsid w:val="000818E9"/>
    <w:rsid w:val="00087E6D"/>
    <w:rsid w:val="0009316A"/>
    <w:rsid w:val="00095192"/>
    <w:rsid w:val="000C3528"/>
    <w:rsid w:val="000C3B3F"/>
    <w:rsid w:val="000C46FB"/>
    <w:rsid w:val="000D4F28"/>
    <w:rsid w:val="000E3BA9"/>
    <w:rsid w:val="000E3CEA"/>
    <w:rsid w:val="000E49E8"/>
    <w:rsid w:val="000F73C6"/>
    <w:rsid w:val="00100CF5"/>
    <w:rsid w:val="0010407E"/>
    <w:rsid w:val="00105FE9"/>
    <w:rsid w:val="0011381E"/>
    <w:rsid w:val="001171A6"/>
    <w:rsid w:val="00126705"/>
    <w:rsid w:val="00127BC7"/>
    <w:rsid w:val="00145D2C"/>
    <w:rsid w:val="001479E8"/>
    <w:rsid w:val="00150628"/>
    <w:rsid w:val="00152DBB"/>
    <w:rsid w:val="0016321D"/>
    <w:rsid w:val="00166A11"/>
    <w:rsid w:val="00175C33"/>
    <w:rsid w:val="00175CD6"/>
    <w:rsid w:val="001764CF"/>
    <w:rsid w:val="00191643"/>
    <w:rsid w:val="00194E69"/>
    <w:rsid w:val="00195850"/>
    <w:rsid w:val="001A0ADF"/>
    <w:rsid w:val="001A2584"/>
    <w:rsid w:val="001A58C0"/>
    <w:rsid w:val="001A77E5"/>
    <w:rsid w:val="001B3CA1"/>
    <w:rsid w:val="001C12EA"/>
    <w:rsid w:val="001C5D43"/>
    <w:rsid w:val="001D0D17"/>
    <w:rsid w:val="001D688E"/>
    <w:rsid w:val="001D7C6C"/>
    <w:rsid w:val="001E0D60"/>
    <w:rsid w:val="001E1141"/>
    <w:rsid w:val="001E3EFB"/>
    <w:rsid w:val="001E5778"/>
    <w:rsid w:val="001F58FE"/>
    <w:rsid w:val="00200875"/>
    <w:rsid w:val="0022063A"/>
    <w:rsid w:val="002268A5"/>
    <w:rsid w:val="00230DEF"/>
    <w:rsid w:val="002525CB"/>
    <w:rsid w:val="00265678"/>
    <w:rsid w:val="00265D65"/>
    <w:rsid w:val="002663C0"/>
    <w:rsid w:val="00267504"/>
    <w:rsid w:val="00270CE1"/>
    <w:rsid w:val="00272CDD"/>
    <w:rsid w:val="00275898"/>
    <w:rsid w:val="00277ED6"/>
    <w:rsid w:val="00283F6E"/>
    <w:rsid w:val="00290019"/>
    <w:rsid w:val="0029726B"/>
    <w:rsid w:val="002A05DD"/>
    <w:rsid w:val="002A4D3C"/>
    <w:rsid w:val="002A741C"/>
    <w:rsid w:val="002B125A"/>
    <w:rsid w:val="002B2BD2"/>
    <w:rsid w:val="002C6F46"/>
    <w:rsid w:val="002D618E"/>
    <w:rsid w:val="002F203B"/>
    <w:rsid w:val="002F7466"/>
    <w:rsid w:val="003037C8"/>
    <w:rsid w:val="00303D7B"/>
    <w:rsid w:val="00304312"/>
    <w:rsid w:val="00304FBF"/>
    <w:rsid w:val="00324B4D"/>
    <w:rsid w:val="003261D1"/>
    <w:rsid w:val="00326B97"/>
    <w:rsid w:val="00332ED5"/>
    <w:rsid w:val="00343B39"/>
    <w:rsid w:val="00344A17"/>
    <w:rsid w:val="003603AC"/>
    <w:rsid w:val="003644B4"/>
    <w:rsid w:val="003736EA"/>
    <w:rsid w:val="0037399A"/>
    <w:rsid w:val="0037439C"/>
    <w:rsid w:val="0038094F"/>
    <w:rsid w:val="00382A4B"/>
    <w:rsid w:val="0038561D"/>
    <w:rsid w:val="003904DC"/>
    <w:rsid w:val="0039645F"/>
    <w:rsid w:val="00397764"/>
    <w:rsid w:val="003A1E7A"/>
    <w:rsid w:val="003B2CE7"/>
    <w:rsid w:val="003B6510"/>
    <w:rsid w:val="003B68F8"/>
    <w:rsid w:val="003B7E28"/>
    <w:rsid w:val="003C05EA"/>
    <w:rsid w:val="003C23EC"/>
    <w:rsid w:val="003C5D3F"/>
    <w:rsid w:val="003C5ED5"/>
    <w:rsid w:val="003E266E"/>
    <w:rsid w:val="003F64F4"/>
    <w:rsid w:val="00403B67"/>
    <w:rsid w:val="00412752"/>
    <w:rsid w:val="00441C17"/>
    <w:rsid w:val="00441D6E"/>
    <w:rsid w:val="0045282C"/>
    <w:rsid w:val="0045723F"/>
    <w:rsid w:val="00461D14"/>
    <w:rsid w:val="004638A7"/>
    <w:rsid w:val="00465785"/>
    <w:rsid w:val="00473543"/>
    <w:rsid w:val="00474C61"/>
    <w:rsid w:val="00477551"/>
    <w:rsid w:val="004858C3"/>
    <w:rsid w:val="0048642B"/>
    <w:rsid w:val="00491B2D"/>
    <w:rsid w:val="00496005"/>
    <w:rsid w:val="004A315A"/>
    <w:rsid w:val="004A31D9"/>
    <w:rsid w:val="004B31BC"/>
    <w:rsid w:val="004C5E1F"/>
    <w:rsid w:val="004D04CC"/>
    <w:rsid w:val="004D2EB0"/>
    <w:rsid w:val="004F1EDF"/>
    <w:rsid w:val="00516D61"/>
    <w:rsid w:val="0051721C"/>
    <w:rsid w:val="00517E8B"/>
    <w:rsid w:val="005373D5"/>
    <w:rsid w:val="00547CE8"/>
    <w:rsid w:val="0055432A"/>
    <w:rsid w:val="00560160"/>
    <w:rsid w:val="005628F2"/>
    <w:rsid w:val="00572937"/>
    <w:rsid w:val="00583F35"/>
    <w:rsid w:val="00584577"/>
    <w:rsid w:val="00586B89"/>
    <w:rsid w:val="00592D91"/>
    <w:rsid w:val="005936EF"/>
    <w:rsid w:val="005A0BB1"/>
    <w:rsid w:val="005A12AD"/>
    <w:rsid w:val="005A66AF"/>
    <w:rsid w:val="005B0BEC"/>
    <w:rsid w:val="005B38F8"/>
    <w:rsid w:val="005C0B2B"/>
    <w:rsid w:val="005C2E77"/>
    <w:rsid w:val="005F19F2"/>
    <w:rsid w:val="00601D5D"/>
    <w:rsid w:val="006164C0"/>
    <w:rsid w:val="00616568"/>
    <w:rsid w:val="006207D7"/>
    <w:rsid w:val="00621A12"/>
    <w:rsid w:val="00622657"/>
    <w:rsid w:val="006250B8"/>
    <w:rsid w:val="00630E85"/>
    <w:rsid w:val="00632101"/>
    <w:rsid w:val="00633F30"/>
    <w:rsid w:val="00635930"/>
    <w:rsid w:val="00637485"/>
    <w:rsid w:val="00640479"/>
    <w:rsid w:val="006409E4"/>
    <w:rsid w:val="00643406"/>
    <w:rsid w:val="006616C7"/>
    <w:rsid w:val="00667DB6"/>
    <w:rsid w:val="00672437"/>
    <w:rsid w:val="00675B2F"/>
    <w:rsid w:val="00684FFA"/>
    <w:rsid w:val="00687055"/>
    <w:rsid w:val="006B20ED"/>
    <w:rsid w:val="006C359E"/>
    <w:rsid w:val="006D4AC9"/>
    <w:rsid w:val="006E0E8B"/>
    <w:rsid w:val="006E190E"/>
    <w:rsid w:val="006E6C6F"/>
    <w:rsid w:val="006E74EE"/>
    <w:rsid w:val="00702672"/>
    <w:rsid w:val="00714423"/>
    <w:rsid w:val="00716F95"/>
    <w:rsid w:val="007176EE"/>
    <w:rsid w:val="00722552"/>
    <w:rsid w:val="00731640"/>
    <w:rsid w:val="00733E08"/>
    <w:rsid w:val="007364AC"/>
    <w:rsid w:val="007425E7"/>
    <w:rsid w:val="007460D8"/>
    <w:rsid w:val="0075001A"/>
    <w:rsid w:val="00757057"/>
    <w:rsid w:val="00757291"/>
    <w:rsid w:val="00757ED3"/>
    <w:rsid w:val="007714B7"/>
    <w:rsid w:val="007733D0"/>
    <w:rsid w:val="00775F09"/>
    <w:rsid w:val="007828F1"/>
    <w:rsid w:val="0079695C"/>
    <w:rsid w:val="007973DA"/>
    <w:rsid w:val="007A232D"/>
    <w:rsid w:val="007D2999"/>
    <w:rsid w:val="007E03A8"/>
    <w:rsid w:val="007E627B"/>
    <w:rsid w:val="007F16F9"/>
    <w:rsid w:val="007F2106"/>
    <w:rsid w:val="007F5683"/>
    <w:rsid w:val="008004BD"/>
    <w:rsid w:val="008047DB"/>
    <w:rsid w:val="0082267B"/>
    <w:rsid w:val="00823E7B"/>
    <w:rsid w:val="00825D84"/>
    <w:rsid w:val="00834390"/>
    <w:rsid w:val="00836A9B"/>
    <w:rsid w:val="00854D3B"/>
    <w:rsid w:val="00854EAA"/>
    <w:rsid w:val="00860DD4"/>
    <w:rsid w:val="00867DFE"/>
    <w:rsid w:val="00867FCB"/>
    <w:rsid w:val="00870E21"/>
    <w:rsid w:val="00875350"/>
    <w:rsid w:val="0088148F"/>
    <w:rsid w:val="0089189C"/>
    <w:rsid w:val="008935FF"/>
    <w:rsid w:val="00893D06"/>
    <w:rsid w:val="00896482"/>
    <w:rsid w:val="008A02FD"/>
    <w:rsid w:val="008B2CFC"/>
    <w:rsid w:val="008C5885"/>
    <w:rsid w:val="008C5A72"/>
    <w:rsid w:val="008C7071"/>
    <w:rsid w:val="008D17BA"/>
    <w:rsid w:val="008E2E75"/>
    <w:rsid w:val="008F2F71"/>
    <w:rsid w:val="00904F1E"/>
    <w:rsid w:val="00911658"/>
    <w:rsid w:val="009241CE"/>
    <w:rsid w:val="0092551C"/>
    <w:rsid w:val="0093068E"/>
    <w:rsid w:val="00933491"/>
    <w:rsid w:val="009345D3"/>
    <w:rsid w:val="0093745F"/>
    <w:rsid w:val="00946CA2"/>
    <w:rsid w:val="00947927"/>
    <w:rsid w:val="00951C9C"/>
    <w:rsid w:val="00961659"/>
    <w:rsid w:val="00965F38"/>
    <w:rsid w:val="00965F3D"/>
    <w:rsid w:val="0096735E"/>
    <w:rsid w:val="00977937"/>
    <w:rsid w:val="00987288"/>
    <w:rsid w:val="00987F22"/>
    <w:rsid w:val="009A611E"/>
    <w:rsid w:val="009B3339"/>
    <w:rsid w:val="009B5CFB"/>
    <w:rsid w:val="009C70B6"/>
    <w:rsid w:val="009E68A9"/>
    <w:rsid w:val="009E6A03"/>
    <w:rsid w:val="00A01575"/>
    <w:rsid w:val="00A10909"/>
    <w:rsid w:val="00A116E7"/>
    <w:rsid w:val="00A11DDD"/>
    <w:rsid w:val="00A3096C"/>
    <w:rsid w:val="00A32D41"/>
    <w:rsid w:val="00A34879"/>
    <w:rsid w:val="00A34AE9"/>
    <w:rsid w:val="00A35280"/>
    <w:rsid w:val="00A45E4B"/>
    <w:rsid w:val="00A56CCD"/>
    <w:rsid w:val="00A57141"/>
    <w:rsid w:val="00A61715"/>
    <w:rsid w:val="00A63EB0"/>
    <w:rsid w:val="00A67242"/>
    <w:rsid w:val="00A71E0C"/>
    <w:rsid w:val="00A7219B"/>
    <w:rsid w:val="00A81A6F"/>
    <w:rsid w:val="00A82F3E"/>
    <w:rsid w:val="00A87132"/>
    <w:rsid w:val="00A979D6"/>
    <w:rsid w:val="00AA422C"/>
    <w:rsid w:val="00AB45C7"/>
    <w:rsid w:val="00AC0681"/>
    <w:rsid w:val="00AC4D60"/>
    <w:rsid w:val="00AD18CB"/>
    <w:rsid w:val="00AE142C"/>
    <w:rsid w:val="00AE353B"/>
    <w:rsid w:val="00AF302B"/>
    <w:rsid w:val="00B03F4F"/>
    <w:rsid w:val="00B10B1B"/>
    <w:rsid w:val="00B226AE"/>
    <w:rsid w:val="00B24E6C"/>
    <w:rsid w:val="00B372F7"/>
    <w:rsid w:val="00B47299"/>
    <w:rsid w:val="00B53CC3"/>
    <w:rsid w:val="00B545B8"/>
    <w:rsid w:val="00B62D06"/>
    <w:rsid w:val="00B63DD4"/>
    <w:rsid w:val="00B64015"/>
    <w:rsid w:val="00B749E8"/>
    <w:rsid w:val="00B811E3"/>
    <w:rsid w:val="00B910C0"/>
    <w:rsid w:val="00B93367"/>
    <w:rsid w:val="00BA3AB8"/>
    <w:rsid w:val="00BA691B"/>
    <w:rsid w:val="00BA73EF"/>
    <w:rsid w:val="00BA7DB1"/>
    <w:rsid w:val="00BB10FC"/>
    <w:rsid w:val="00BB4140"/>
    <w:rsid w:val="00BB7660"/>
    <w:rsid w:val="00BC3A38"/>
    <w:rsid w:val="00BE1E0E"/>
    <w:rsid w:val="00BE47F2"/>
    <w:rsid w:val="00BE573C"/>
    <w:rsid w:val="00BE64C2"/>
    <w:rsid w:val="00C01892"/>
    <w:rsid w:val="00C0409A"/>
    <w:rsid w:val="00C062F2"/>
    <w:rsid w:val="00C06F3E"/>
    <w:rsid w:val="00C226F0"/>
    <w:rsid w:val="00C27DD9"/>
    <w:rsid w:val="00C312FB"/>
    <w:rsid w:val="00C5105C"/>
    <w:rsid w:val="00C65330"/>
    <w:rsid w:val="00C655E9"/>
    <w:rsid w:val="00C73241"/>
    <w:rsid w:val="00C809A9"/>
    <w:rsid w:val="00C83BF0"/>
    <w:rsid w:val="00C84DF0"/>
    <w:rsid w:val="00C91B9F"/>
    <w:rsid w:val="00C9572B"/>
    <w:rsid w:val="00CA1BF0"/>
    <w:rsid w:val="00CA3B23"/>
    <w:rsid w:val="00CB1498"/>
    <w:rsid w:val="00CB4D73"/>
    <w:rsid w:val="00CC3098"/>
    <w:rsid w:val="00CD0F35"/>
    <w:rsid w:val="00CD6457"/>
    <w:rsid w:val="00CE3C77"/>
    <w:rsid w:val="00CE6A95"/>
    <w:rsid w:val="00CF1AFD"/>
    <w:rsid w:val="00CF2AC9"/>
    <w:rsid w:val="00CF3A9B"/>
    <w:rsid w:val="00CF4659"/>
    <w:rsid w:val="00D00651"/>
    <w:rsid w:val="00D03DE3"/>
    <w:rsid w:val="00D047A8"/>
    <w:rsid w:val="00D06DFD"/>
    <w:rsid w:val="00D10FB2"/>
    <w:rsid w:val="00D10FB9"/>
    <w:rsid w:val="00D3577C"/>
    <w:rsid w:val="00D41735"/>
    <w:rsid w:val="00D41AD1"/>
    <w:rsid w:val="00D619EE"/>
    <w:rsid w:val="00D665AA"/>
    <w:rsid w:val="00D76F4B"/>
    <w:rsid w:val="00D867A0"/>
    <w:rsid w:val="00D914A3"/>
    <w:rsid w:val="00D93155"/>
    <w:rsid w:val="00DA3D0C"/>
    <w:rsid w:val="00DA54B0"/>
    <w:rsid w:val="00DB0B89"/>
    <w:rsid w:val="00DB12F1"/>
    <w:rsid w:val="00DB4346"/>
    <w:rsid w:val="00DC42B9"/>
    <w:rsid w:val="00DD41D3"/>
    <w:rsid w:val="00DE185C"/>
    <w:rsid w:val="00DE78A2"/>
    <w:rsid w:val="00DF05F2"/>
    <w:rsid w:val="00DF51FE"/>
    <w:rsid w:val="00E05CD0"/>
    <w:rsid w:val="00E3148C"/>
    <w:rsid w:val="00E3533B"/>
    <w:rsid w:val="00E373B6"/>
    <w:rsid w:val="00E40E7C"/>
    <w:rsid w:val="00E4295E"/>
    <w:rsid w:val="00E43647"/>
    <w:rsid w:val="00E4420F"/>
    <w:rsid w:val="00E44F6A"/>
    <w:rsid w:val="00E452DB"/>
    <w:rsid w:val="00E4598D"/>
    <w:rsid w:val="00E4745A"/>
    <w:rsid w:val="00E505D2"/>
    <w:rsid w:val="00E50649"/>
    <w:rsid w:val="00E53A20"/>
    <w:rsid w:val="00E54ED0"/>
    <w:rsid w:val="00E551DA"/>
    <w:rsid w:val="00E603F6"/>
    <w:rsid w:val="00E65941"/>
    <w:rsid w:val="00E6751D"/>
    <w:rsid w:val="00E73EB4"/>
    <w:rsid w:val="00E741E5"/>
    <w:rsid w:val="00E842D8"/>
    <w:rsid w:val="00E84444"/>
    <w:rsid w:val="00E91AEE"/>
    <w:rsid w:val="00E932EA"/>
    <w:rsid w:val="00EC195C"/>
    <w:rsid w:val="00EC63C2"/>
    <w:rsid w:val="00EC7BC5"/>
    <w:rsid w:val="00ED390B"/>
    <w:rsid w:val="00ED5961"/>
    <w:rsid w:val="00EF033E"/>
    <w:rsid w:val="00EF05A2"/>
    <w:rsid w:val="00F1291C"/>
    <w:rsid w:val="00F136F2"/>
    <w:rsid w:val="00F20A4F"/>
    <w:rsid w:val="00F278B8"/>
    <w:rsid w:val="00F308F8"/>
    <w:rsid w:val="00F35D61"/>
    <w:rsid w:val="00F411B0"/>
    <w:rsid w:val="00F416FC"/>
    <w:rsid w:val="00F55F27"/>
    <w:rsid w:val="00F563CF"/>
    <w:rsid w:val="00F64C3E"/>
    <w:rsid w:val="00F65617"/>
    <w:rsid w:val="00F8513E"/>
    <w:rsid w:val="00F85834"/>
    <w:rsid w:val="00FB10A4"/>
    <w:rsid w:val="00FB37A3"/>
    <w:rsid w:val="00FD67C9"/>
    <w:rsid w:val="00FD76B4"/>
    <w:rsid w:val="00FE4EBC"/>
    <w:rsid w:val="00FF3B1F"/>
    <w:rsid w:val="00FF46AA"/>
    <w:rsid w:val="00FF53E5"/>
    <w:rsid w:val="00FF5B02"/>
    <w:rsid w:val="00FF62D7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E7CA0"/>
  <w15:docId w15:val="{80B5B4C5-9BE2-4132-A947-752E5447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D3B"/>
  </w:style>
  <w:style w:type="paragraph" w:styleId="Footer">
    <w:name w:val="footer"/>
    <w:basedOn w:val="Normal"/>
    <w:link w:val="FooterChar"/>
    <w:uiPriority w:val="99"/>
    <w:unhideWhenUsed/>
    <w:rsid w:val="00854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D3B"/>
  </w:style>
  <w:style w:type="character" w:styleId="Hyperlink">
    <w:name w:val="Hyperlink"/>
    <w:basedOn w:val="DefaultParagraphFont"/>
    <w:uiPriority w:val="99"/>
    <w:unhideWhenUsed/>
    <w:rsid w:val="00854D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4D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B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5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D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D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D6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B3CA1"/>
    <w:rPr>
      <w:color w:val="800080" w:themeColor="followedHyperlink"/>
      <w:u w:val="single"/>
    </w:rPr>
  </w:style>
  <w:style w:type="paragraph" w:customStyle="1" w:styleId="Default">
    <w:name w:val="Default"/>
    <w:rsid w:val="00630E8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NoSpacing">
    <w:name w:val="No Spacing"/>
    <w:basedOn w:val="Normal"/>
    <w:uiPriority w:val="1"/>
    <w:qFormat/>
    <w:rsid w:val="00BC3A38"/>
    <w:pPr>
      <w:spacing w:after="0" w:line="240" w:lineRule="auto"/>
    </w:pPr>
    <w:rPr>
      <w:rFonts w:ascii="Calibri" w:hAnsi="Calibri" w:cs="Times New Roman"/>
      <w:sz w:val="22"/>
    </w:rPr>
  </w:style>
  <w:style w:type="character" w:customStyle="1" w:styleId="apple-converted-space">
    <w:name w:val="apple-converted-space"/>
    <w:basedOn w:val="DefaultParagraphFont"/>
    <w:rsid w:val="00267504"/>
  </w:style>
  <w:style w:type="character" w:customStyle="1" w:styleId="il">
    <w:name w:val="il"/>
    <w:basedOn w:val="DefaultParagraphFont"/>
    <w:rsid w:val="00267504"/>
  </w:style>
  <w:style w:type="character" w:styleId="UnresolvedMention">
    <w:name w:val="Unresolved Mention"/>
    <w:basedOn w:val="DefaultParagraphFont"/>
    <w:uiPriority w:val="99"/>
    <w:semiHidden/>
    <w:unhideWhenUsed/>
    <w:rsid w:val="00C84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slwilson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owafinance.com/homelessness/homeless-service-agencies/iowa-council-on-homelessnes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5153486300,,448272853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teams.microsoft.com/l/meetup-join/19%3ameeting_ZjU4ZDQ2MGUtMzMxZi00ZDgzLTk4MDgtYzUyMzE2ZGU2MWJm%40thread.v2/0?context=%7b%22Tid%22%3a%220e7d3946-58c8-40c4-b5ca-04ab67de9145%22%2c%22Oid%22%3a%22b2630166-d6bb-4b97-8a27-264e4ef2373c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265D9C8320644B26F99052C4BB7A7" ma:contentTypeVersion="13" ma:contentTypeDescription="Create a new document." ma:contentTypeScope="" ma:versionID="55ac53ce9ab666ee70acc1e2cdd6fa8a">
  <xsd:schema xmlns:xsd="http://www.w3.org/2001/XMLSchema" xmlns:xs="http://www.w3.org/2001/XMLSchema" xmlns:p="http://schemas.microsoft.com/office/2006/metadata/properties" xmlns:ns2="d2cbfc94-a69a-4175-9de2-749d5ca1cf7f" xmlns:ns3="1d9aa3b6-f5fb-4571-8701-56f20689897b" targetNamespace="http://schemas.microsoft.com/office/2006/metadata/properties" ma:root="true" ma:fieldsID="433089268b05d5e3470515c5521cd815" ns2:_="" ns3:_="">
    <xsd:import namespace="d2cbfc94-a69a-4175-9de2-749d5ca1cf7f"/>
    <xsd:import namespace="1d9aa3b6-f5fb-4571-8701-56f206898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bfc94-a69a-4175-9de2-749d5ca1c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aa3b6-f5fb-4571-8701-56f2068989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6EAC6-5D04-4710-8B89-2F1E38BC9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19425-6355-4ADC-BE63-45D9F3231775}">
  <ds:schemaRefs>
    <ds:schemaRef ds:uri="1d9aa3b6-f5fb-4571-8701-56f20689897b"/>
    <ds:schemaRef ds:uri="http://www.w3.org/XML/1998/namespace"/>
    <ds:schemaRef ds:uri="http://purl.org/dc/terms/"/>
    <ds:schemaRef ds:uri="http://schemas.microsoft.com/office/2006/documentManagement/types"/>
    <ds:schemaRef ds:uri="d2cbfc94-a69a-4175-9de2-749d5ca1cf7f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818966-2A7C-4D04-BB46-64D0BFEE0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bfc94-a69a-4175-9de2-749d5ca1cf7f"/>
    <ds:schemaRef ds:uri="1d9aa3b6-f5fb-4571-8701-56f206898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McRoberts, Josh [IFA]</dc:creator>
  <cp:lastModifiedBy>Alexis Bowman</cp:lastModifiedBy>
  <cp:revision>11</cp:revision>
  <cp:lastPrinted>2019-09-20T13:19:00Z</cp:lastPrinted>
  <dcterms:created xsi:type="dcterms:W3CDTF">2021-12-02T14:18:00Z</dcterms:created>
  <dcterms:modified xsi:type="dcterms:W3CDTF">2022-01-10T17:31:00Z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0x010100AD0265D9C8320644B26F99052C4BB7A7</vt:lpwstr>
  </property>
</Properties>
</file>