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0BDC" w14:textId="77777777" w:rsidR="002A5173" w:rsidRPr="00CC3FD7" w:rsidRDefault="002A5173" w:rsidP="002A5173">
      <w:pPr>
        <w:spacing w:after="0" w:line="264" w:lineRule="auto"/>
        <w:rPr>
          <w:rFonts w:ascii="Arial" w:eastAsia="HGGothicE" w:hAnsi="Arial" w:cs="Arial"/>
          <w:bCs/>
          <w:smallCaps/>
          <w:color w:val="0D0D0D"/>
          <w:sz w:val="32"/>
          <w:szCs w:val="28"/>
          <w:lang w:eastAsia="ja-JP"/>
        </w:rPr>
      </w:pPr>
    </w:p>
    <w:p w14:paraId="7A058B18" w14:textId="45B45F6B" w:rsidR="002A5173" w:rsidRPr="00CC3FD7" w:rsidRDefault="002A5173" w:rsidP="002A5173">
      <w:pPr>
        <w:spacing w:after="0" w:line="264" w:lineRule="auto"/>
        <w:jc w:val="center"/>
        <w:rPr>
          <w:rFonts w:ascii="Arial" w:eastAsia="HGGothicE" w:hAnsi="Arial" w:cs="Arial"/>
          <w:bCs/>
          <w:color w:val="0D0D0D"/>
          <w:sz w:val="28"/>
          <w:szCs w:val="24"/>
          <w:lang w:eastAsia="ja-JP"/>
        </w:rPr>
      </w:pPr>
      <w:r w:rsidRPr="00CC3FD7">
        <w:rPr>
          <w:rFonts w:ascii="Arial" w:eastAsia="HGGothicE" w:hAnsi="Arial" w:cs="Arial"/>
          <w:noProof/>
          <w:color w:val="0D0D0D"/>
          <w:szCs w:val="18"/>
          <w:lang w:eastAsia="ja-JP"/>
        </w:rPr>
        <w:drawing>
          <wp:anchor distT="0" distB="0" distL="114300" distR="114300" simplePos="0" relativeHeight="251658240" behindDoc="0" locked="0" layoutInCell="1" allowOverlap="1" wp14:anchorId="3C63CCC8" wp14:editId="5BB3E880">
            <wp:simplePos x="0" y="0"/>
            <wp:positionH relativeFrom="margin">
              <wp:posOffset>5803976</wp:posOffset>
            </wp:positionH>
            <wp:positionV relativeFrom="paragraph">
              <wp:posOffset>-290558</wp:posOffset>
            </wp:positionV>
            <wp:extent cx="1059103" cy="653143"/>
            <wp:effectExtent l="0" t="0" r="825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97" cy="66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50C" w:rsidRPr="005F050C">
        <w:rPr>
          <w:rFonts w:ascii="Arial" w:eastAsia="HGGothicE" w:hAnsi="Arial" w:cs="Arial"/>
          <w:bCs/>
          <w:color w:val="0D0D0D"/>
          <w:sz w:val="28"/>
          <w:szCs w:val="24"/>
          <w:lang w:eastAsia="ja-JP"/>
        </w:rPr>
        <w:t>ATTORNEY CERTIFICATION</w:t>
      </w:r>
      <w:r w:rsidR="005F050C" w:rsidRPr="00DB706A">
        <w:rPr>
          <w:rFonts w:ascii="Arial" w:eastAsia="HGGothicE" w:hAnsi="Arial" w:cs="Arial"/>
          <w:bCs/>
          <w:color w:val="0D0D0D"/>
          <w:sz w:val="28"/>
          <w:szCs w:val="24"/>
          <w:lang w:eastAsia="ja-JP"/>
        </w:rPr>
        <w:t>*</w:t>
      </w:r>
    </w:p>
    <w:p w14:paraId="7B6A1789" w14:textId="3A03E687" w:rsidR="008337F0" w:rsidRPr="00CC3FD7" w:rsidRDefault="005F050C" w:rsidP="00CC3FD7">
      <w:pPr>
        <w:spacing w:after="0" w:line="264" w:lineRule="auto"/>
        <w:jc w:val="center"/>
        <w:rPr>
          <w:rFonts w:ascii="Arial" w:eastAsia="HGGothicE" w:hAnsi="Arial" w:cs="Arial"/>
          <w:bCs/>
          <w:color w:val="0D0D0D"/>
          <w:sz w:val="28"/>
          <w:szCs w:val="24"/>
          <w:lang w:eastAsia="ja-JP"/>
        </w:rPr>
      </w:pPr>
      <w:r w:rsidRPr="005F050C">
        <w:rPr>
          <w:rFonts w:ascii="Arial" w:eastAsia="HGGothicE" w:hAnsi="Arial" w:cs="Arial"/>
          <w:bCs/>
          <w:color w:val="0D0D0D"/>
          <w:sz w:val="28"/>
          <w:szCs w:val="24"/>
          <w:lang w:eastAsia="ja-JP"/>
        </w:rPr>
        <w:t>POST-CLOSING SEARCH</w:t>
      </w:r>
    </w:p>
    <w:p w14:paraId="670B69A4" w14:textId="77777777" w:rsidR="00CC3FD7" w:rsidRDefault="00CC3FD7" w:rsidP="002A5173">
      <w:pPr>
        <w:spacing w:after="0" w:line="360" w:lineRule="auto"/>
        <w:rPr>
          <w:rFonts w:ascii="Arial" w:eastAsia="HGGothicE" w:hAnsi="Arial" w:cs="Arial"/>
          <w:color w:val="0D0D0D"/>
          <w:sz w:val="20"/>
          <w:szCs w:val="20"/>
          <w:lang w:eastAsia="ja-JP"/>
        </w:rPr>
      </w:pPr>
    </w:p>
    <w:p w14:paraId="366E4A38" w14:textId="15D05079" w:rsidR="00CC3FD7" w:rsidRPr="00CC3FD7" w:rsidRDefault="00FB5755" w:rsidP="002A5173">
      <w:pPr>
        <w:spacing w:after="0" w:line="360" w:lineRule="auto"/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</w:pPr>
      <w:r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Date: </w:t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6591C6D2" w14:textId="2ACD5A5C" w:rsidR="00843CA7" w:rsidRPr="00CC3FD7" w:rsidRDefault="00B50D22" w:rsidP="002A5173">
      <w:pPr>
        <w:spacing w:after="0" w:line="360" w:lineRule="auto"/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</w:pPr>
      <w:r w:rsidRPr="00CC3FD7">
        <w:rPr>
          <w:rFonts w:ascii="Arial" w:eastAsia="HGGothicE" w:hAnsi="Arial" w:cs="Arial"/>
          <w:b/>
          <w:bCs/>
          <w:color w:val="0D0D0D"/>
          <w:u w:val="single"/>
          <w:lang w:eastAsia="ja-JP"/>
        </w:rPr>
        <w:t>PRELIMINARY</w:t>
      </w:r>
      <w:r>
        <w:rPr>
          <w:rFonts w:ascii="Arial" w:eastAsia="HGGothicE" w:hAnsi="Arial" w:cs="Arial"/>
          <w:b/>
          <w:bCs/>
          <w:color w:val="0D0D0D"/>
          <w:u w:val="single"/>
          <w:lang w:eastAsia="ja-JP"/>
        </w:rPr>
        <w:t xml:space="preserve"> REVIEW</w:t>
      </w:r>
      <w:r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. </w:t>
      </w:r>
      <w:r w:rsidR="001621E6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I previously examined </w:t>
      </w:r>
      <w:r w:rsidR="00041440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>the</w:t>
      </w:r>
      <w:r w:rsidR="00965EDA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 </w:t>
      </w:r>
      <w:r w:rsidR="00BE144F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>following</w:t>
      </w:r>
      <w:r w:rsidR="002D2B3D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 </w:t>
      </w:r>
      <w:r w:rsidR="00763A72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preliminary </w:t>
      </w:r>
      <w:r w:rsidR="001621E6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>Abstract of Title</w:t>
      </w:r>
      <w:r w:rsidR="00694D66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 and rendered a preliminary title opinion</w:t>
      </w:r>
      <w:r w:rsidR="00952978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: </w:t>
      </w:r>
    </w:p>
    <w:p w14:paraId="174EAB34" w14:textId="2990D1A0" w:rsidR="002A5173" w:rsidRPr="00CC3FD7" w:rsidRDefault="002A5173" w:rsidP="002A5173">
      <w:pPr>
        <w:spacing w:after="0" w:line="360" w:lineRule="auto"/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</w:pPr>
      <w:r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Abstract/Report No.: </w:t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6C086684" w14:textId="5FCB17F6" w:rsidR="00DE2DF6" w:rsidRPr="00CC3FD7" w:rsidRDefault="002A5173" w:rsidP="002A5173">
      <w:pPr>
        <w:spacing w:after="0" w:line="360" w:lineRule="auto"/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</w:pPr>
      <w:r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>Abstractor</w:t>
      </w:r>
      <w:r w:rsidR="00DC27E3"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 </w:t>
      </w:r>
      <w:r w:rsidR="00FE12D2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Name </w:t>
      </w:r>
      <w:r w:rsidR="00715F80"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>and ITG Participant #</w:t>
      </w:r>
      <w:r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: </w:t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74F5E8C8" w14:textId="77777777" w:rsidR="002A5173" w:rsidRPr="00CC3FD7" w:rsidRDefault="002A5173" w:rsidP="002A5173">
      <w:pPr>
        <w:spacing w:after="0" w:line="360" w:lineRule="auto"/>
        <w:rPr>
          <w:rFonts w:ascii="Arial" w:eastAsia="HGGothicE" w:hAnsi="Arial" w:cs="Arial"/>
          <w:color w:val="0D0D0D"/>
          <w:sz w:val="20"/>
          <w:szCs w:val="20"/>
          <w:lang w:eastAsia="ja-JP"/>
        </w:rPr>
      </w:pPr>
      <w:r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Property Address:  </w:t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18F03FBD" w14:textId="35F76618" w:rsidR="002A5173" w:rsidRDefault="002A5173" w:rsidP="002A5173">
      <w:pPr>
        <w:spacing w:after="0" w:line="360" w:lineRule="auto"/>
        <w:rPr>
          <w:rFonts w:ascii="Arial" w:eastAsia="HGGothicE" w:hAnsi="Arial" w:cs="Arial"/>
          <w:color w:val="0D0D0D"/>
          <w:sz w:val="20"/>
          <w:szCs w:val="20"/>
          <w:lang w:eastAsia="ja-JP"/>
        </w:rPr>
      </w:pPr>
      <w:r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Legal Description: </w:t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6F147431" w14:textId="46D43EE2" w:rsidR="009947F3" w:rsidRPr="00CC3FD7" w:rsidRDefault="009947F3" w:rsidP="002A5173">
      <w:pPr>
        <w:spacing w:after="0" w:line="360" w:lineRule="auto"/>
        <w:rPr>
          <w:rFonts w:ascii="Arial" w:eastAsia="HGGothicE" w:hAnsi="Arial" w:cs="Arial"/>
          <w:color w:val="0D0D0D"/>
          <w:sz w:val="20"/>
          <w:szCs w:val="20"/>
          <w:lang w:eastAsia="ja-JP"/>
        </w:rPr>
      </w:pPr>
      <w:r>
        <w:rPr>
          <w:rFonts w:ascii="Arial" w:eastAsia="HGGothicE" w:hAnsi="Arial" w:cs="Arial"/>
          <w:color w:val="0D0D0D"/>
          <w:sz w:val="20"/>
          <w:szCs w:val="20"/>
          <w:lang w:eastAsia="ja-JP"/>
        </w:rPr>
        <w:t>The Property Address and the Legal Description shall be collectively referred to as the “Property”.</w:t>
      </w:r>
    </w:p>
    <w:p w14:paraId="0EED6F34" w14:textId="32DD43DE" w:rsidR="00405E54" w:rsidRPr="00CC3FD7" w:rsidRDefault="00E20205" w:rsidP="002A5173">
      <w:pPr>
        <w:spacing w:after="0" w:line="360" w:lineRule="auto"/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</w:pPr>
      <w:r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Preliminary Abstract </w:t>
      </w:r>
      <w:r w:rsidR="00BE144F"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>Certification Date</w:t>
      </w:r>
      <w:r w:rsidR="006109ED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 and Time</w:t>
      </w:r>
      <w:r w:rsidR="00BE144F"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: </w:t>
      </w:r>
      <w:r w:rsidR="00FE12D2"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FE12D2"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FE12D2"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FE12D2"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FE12D2"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FE12D2"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FE12D2"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FE12D2"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FE12D2"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79333A5F" w14:textId="0D6199BC" w:rsidR="00C23715" w:rsidRPr="00CC3FD7" w:rsidRDefault="005D3A17" w:rsidP="002A5173">
      <w:pPr>
        <w:spacing w:after="0" w:line="360" w:lineRule="auto"/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</w:pPr>
      <w:r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Preliminary Title Opinion Date: </w:t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554D8A93" w14:textId="43FBB9B1" w:rsidR="00371D3F" w:rsidRPr="00CC3FD7" w:rsidRDefault="00B50D22" w:rsidP="002A5173">
      <w:pPr>
        <w:spacing w:after="0" w:line="360" w:lineRule="auto"/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</w:pPr>
      <w:r w:rsidRPr="00CC3FD7">
        <w:rPr>
          <w:rFonts w:ascii="Arial" w:eastAsia="HGGothicE" w:hAnsi="Arial" w:cs="Arial"/>
          <w:b/>
          <w:bCs/>
          <w:color w:val="0D0D0D"/>
          <w:u w:val="single"/>
          <w:lang w:eastAsia="ja-JP"/>
        </w:rPr>
        <w:t>FINAL</w:t>
      </w:r>
      <w:r w:rsidR="00952978">
        <w:rPr>
          <w:rFonts w:ascii="Arial" w:eastAsia="HGGothicE" w:hAnsi="Arial" w:cs="Arial"/>
          <w:b/>
          <w:bCs/>
          <w:color w:val="0D0D0D"/>
          <w:u w:val="single"/>
          <w:lang w:eastAsia="ja-JP"/>
        </w:rPr>
        <w:t xml:space="preserve"> REVIEW</w:t>
      </w:r>
      <w:r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. </w:t>
      </w:r>
      <w:r w:rsidR="003274C0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I have </w:t>
      </w:r>
      <w:r w:rsidR="004563D6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>since examined the</w:t>
      </w:r>
      <w:r w:rsidR="00FE12D2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 following Post-Closing Search </w:t>
      </w:r>
      <w:r w:rsidR="009947F3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>related to the Property</w:t>
      </w:r>
      <w:r w:rsidR="00FE12D2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: </w:t>
      </w:r>
    </w:p>
    <w:p w14:paraId="2CB3CF5E" w14:textId="77777777" w:rsidR="005E5770" w:rsidRPr="00DD7341" w:rsidRDefault="005E5770" w:rsidP="005E5770">
      <w:pPr>
        <w:spacing w:after="0" w:line="360" w:lineRule="auto"/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</w:pPr>
      <w:r w:rsidRPr="00DD7341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Abstract/Report No.: </w:t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0927162E" w14:textId="77777777" w:rsidR="005E5770" w:rsidRPr="00DD7341" w:rsidRDefault="005E5770" w:rsidP="005E5770">
      <w:pPr>
        <w:spacing w:after="0" w:line="360" w:lineRule="auto"/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</w:pPr>
      <w:r w:rsidRPr="00DD7341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Abstractor </w:t>
      </w:r>
      <w:r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Name </w:t>
      </w:r>
      <w:r w:rsidRPr="00DD7341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and ITG Participant #: </w:t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499208F6" w14:textId="7906F421" w:rsidR="00371D3F" w:rsidRDefault="00E20205" w:rsidP="002A5173">
      <w:pPr>
        <w:spacing w:after="0" w:line="360" w:lineRule="auto"/>
        <w:rPr>
          <w:rFonts w:ascii="Arial" w:eastAsia="HGGothicE" w:hAnsi="Arial" w:cs="Arial"/>
          <w:color w:val="0D0D0D"/>
          <w:sz w:val="20"/>
          <w:szCs w:val="20"/>
          <w:lang w:eastAsia="ja-JP"/>
        </w:rPr>
      </w:pPr>
      <w:r>
        <w:rPr>
          <w:rFonts w:ascii="Arial" w:eastAsia="HGGothicE" w:hAnsi="Arial" w:cs="Arial"/>
          <w:color w:val="0D0D0D"/>
          <w:sz w:val="20"/>
          <w:szCs w:val="20"/>
          <w:lang w:eastAsia="ja-JP"/>
        </w:rPr>
        <w:t>Post-Clos</w:t>
      </w:r>
      <w:r w:rsidR="0046519B">
        <w:rPr>
          <w:rFonts w:ascii="Arial" w:eastAsia="HGGothicE" w:hAnsi="Arial" w:cs="Arial"/>
          <w:color w:val="0D0D0D"/>
          <w:sz w:val="20"/>
          <w:szCs w:val="20"/>
          <w:lang w:eastAsia="ja-JP"/>
        </w:rPr>
        <w:t>e</w:t>
      </w:r>
      <w:r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 </w:t>
      </w:r>
      <w:r w:rsidR="005E5770">
        <w:rPr>
          <w:rFonts w:ascii="Arial" w:eastAsia="HGGothicE" w:hAnsi="Arial" w:cs="Arial"/>
          <w:color w:val="0D0D0D"/>
          <w:sz w:val="20"/>
          <w:szCs w:val="20"/>
          <w:lang w:eastAsia="ja-JP"/>
        </w:rPr>
        <w:t>Certification Date</w:t>
      </w:r>
      <w:r w:rsidR="006109ED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 and Time</w:t>
      </w:r>
      <w:r w:rsidR="005E5770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: </w:t>
      </w:r>
      <w:r w:rsidR="005E5770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5E5770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5E5770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5E5770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5E5770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5E5770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5E5770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5E5770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5E5770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5E5770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5E5770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40835E93" w14:textId="2C3164F8" w:rsidR="002E71D4" w:rsidRDefault="00152ADA" w:rsidP="002A5173">
      <w:pPr>
        <w:spacing w:after="120" w:line="264" w:lineRule="auto"/>
        <w:jc w:val="both"/>
        <w:rPr>
          <w:rFonts w:ascii="Arial" w:eastAsia="HGGothicE" w:hAnsi="Arial" w:cs="Arial"/>
          <w:color w:val="0D0D0D"/>
          <w:sz w:val="20"/>
          <w:szCs w:val="20"/>
          <w:lang w:eastAsia="ja-JP"/>
        </w:rPr>
      </w:pPr>
      <w:r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Based on my examination of the </w:t>
      </w:r>
      <w:r w:rsidR="00C52EC8">
        <w:rPr>
          <w:rFonts w:ascii="Arial" w:eastAsia="HGGothicE" w:hAnsi="Arial" w:cs="Arial"/>
          <w:color w:val="0D0D0D"/>
          <w:sz w:val="20"/>
          <w:szCs w:val="20"/>
          <w:lang w:eastAsia="ja-JP"/>
        </w:rPr>
        <w:t>preliminary Abstract of Title</w:t>
      </w:r>
      <w:r w:rsidR="00C133EB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, </w:t>
      </w:r>
      <w:r w:rsidR="00C52EC8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the </w:t>
      </w:r>
      <w:r w:rsidR="00214A48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attached </w:t>
      </w:r>
      <w:r w:rsidR="00C52EC8">
        <w:rPr>
          <w:rFonts w:ascii="Arial" w:eastAsia="HGGothicE" w:hAnsi="Arial" w:cs="Arial"/>
          <w:color w:val="0D0D0D"/>
          <w:sz w:val="20"/>
          <w:szCs w:val="20"/>
          <w:lang w:eastAsia="ja-JP"/>
        </w:rPr>
        <w:t>Post-Closing Search</w:t>
      </w:r>
      <w:r w:rsidR="00C133EB">
        <w:rPr>
          <w:rFonts w:ascii="Arial" w:eastAsia="HGGothicE" w:hAnsi="Arial" w:cs="Arial"/>
          <w:color w:val="0D0D0D"/>
          <w:sz w:val="20"/>
          <w:szCs w:val="20"/>
          <w:lang w:eastAsia="ja-JP"/>
        </w:rPr>
        <w:t>,</w:t>
      </w:r>
      <w:r w:rsidR="00C52EC8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 and all documents referenced </w:t>
      </w:r>
      <w:r w:rsidR="00C133EB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in the Post-Closing </w:t>
      </w:r>
      <w:r w:rsidR="00B27F54">
        <w:rPr>
          <w:rFonts w:ascii="Arial" w:eastAsia="HGGothicE" w:hAnsi="Arial" w:cs="Arial"/>
          <w:color w:val="0D0D0D"/>
          <w:sz w:val="20"/>
          <w:szCs w:val="20"/>
          <w:lang w:eastAsia="ja-JP"/>
        </w:rPr>
        <w:t>Search</w:t>
      </w:r>
      <w:r w:rsidR="00575EB3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, it is my opinion </w:t>
      </w:r>
      <w:r w:rsidR="006D3EC2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that </w:t>
      </w:r>
      <w:r w:rsidR="002A5173"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merchantable title to the </w:t>
      </w:r>
      <w:r w:rsidR="00F45021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Property </w:t>
      </w:r>
      <w:r w:rsidR="002A5173"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as of the </w:t>
      </w:r>
      <w:r w:rsidR="006D3EC2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Post-Closing Search Certification Date and Time </w:t>
      </w:r>
      <w:r w:rsidR="002A5173"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>is indefeasibly vested in</w:t>
      </w:r>
      <w:r w:rsidR="002E71D4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: </w:t>
      </w:r>
    </w:p>
    <w:p w14:paraId="76A0F05C" w14:textId="24F6C007" w:rsidR="002E71D4" w:rsidRPr="00CC3FD7" w:rsidRDefault="002E71D4" w:rsidP="002E71D4">
      <w:pPr>
        <w:spacing w:after="0" w:line="360" w:lineRule="auto"/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</w:pPr>
      <w:r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>Name of Titleholder(s)/Grantee(s) and Tenancy:</w:t>
      </w:r>
      <w:r w:rsidRPr="00CC3FD7"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  <w:tab/>
      </w:r>
    </w:p>
    <w:p w14:paraId="224025C9" w14:textId="3C4DEEB7" w:rsidR="002E71D4" w:rsidRDefault="00013042" w:rsidP="002A5173">
      <w:pPr>
        <w:spacing w:after="120" w:line="264" w:lineRule="auto"/>
        <w:jc w:val="both"/>
        <w:rPr>
          <w:rFonts w:ascii="Arial" w:eastAsia="HGGothicE" w:hAnsi="Arial" w:cs="Arial"/>
          <w:color w:val="0D0D0D"/>
          <w:sz w:val="20"/>
          <w:szCs w:val="20"/>
          <w:lang w:eastAsia="ja-JP"/>
        </w:rPr>
      </w:pPr>
      <w:r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free and clear from all liens and encumbrances except: </w:t>
      </w:r>
    </w:p>
    <w:p w14:paraId="5FF0BE7D" w14:textId="12754C58" w:rsidR="00AE55E9" w:rsidRPr="00CC3FD7" w:rsidRDefault="00E031A0" w:rsidP="00CC3FD7">
      <w:pPr>
        <w:spacing w:after="0" w:line="360" w:lineRule="auto"/>
        <w:ind w:firstLine="720"/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</w:pPr>
      <w:r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Instrument </w:t>
      </w:r>
      <w:r w:rsidR="00AE55E9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Name of </w:t>
      </w:r>
      <w:r w:rsidR="00257995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>First Lien</w:t>
      </w:r>
      <w:r w:rsidR="00E54B06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 Mortgage</w:t>
      </w:r>
      <w:r w:rsidR="00F52F58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 (Proposed Guaranteed)</w:t>
      </w:r>
      <w:r w:rsidR="00AE55E9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: </w:t>
      </w:r>
      <w:r w:rsidR="00AE55E9" w:rsidRPr="00CC3FD7"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  <w:tab/>
      </w:r>
      <w:r w:rsidR="00AE55E9" w:rsidRPr="00CC3FD7"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  <w:tab/>
      </w:r>
      <w:r w:rsidR="00AE55E9" w:rsidRPr="00CC3FD7"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  <w:tab/>
      </w:r>
      <w:r w:rsidR="00AE55E9" w:rsidRPr="00CC3FD7"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  <w:tab/>
      </w:r>
      <w:r w:rsidR="00AE55E9" w:rsidRPr="00CC3FD7"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  <w:tab/>
      </w:r>
      <w:r w:rsidR="00AE55E9" w:rsidRPr="00CC3FD7">
        <w:rPr>
          <w:rFonts w:ascii="Arial" w:eastAsia="HGGothicE" w:hAnsi="Arial" w:cs="Arial"/>
          <w:b/>
          <w:bCs/>
          <w:color w:val="0D0D0D"/>
          <w:sz w:val="20"/>
          <w:szCs w:val="20"/>
          <w:u w:val="single"/>
          <w:lang w:eastAsia="ja-JP"/>
        </w:rPr>
        <w:tab/>
      </w:r>
    </w:p>
    <w:p w14:paraId="31C56534" w14:textId="0D2D953C" w:rsidR="00E54B06" w:rsidRPr="00DD7341" w:rsidRDefault="00AE55E9" w:rsidP="00CC3FD7">
      <w:pPr>
        <w:spacing w:after="0" w:line="360" w:lineRule="auto"/>
        <w:ind w:firstLine="720"/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</w:pPr>
      <w:r>
        <w:rPr>
          <w:rFonts w:ascii="Arial" w:eastAsia="HGGothicE" w:hAnsi="Arial" w:cs="Arial"/>
          <w:color w:val="0D0D0D"/>
          <w:sz w:val="20"/>
          <w:szCs w:val="20"/>
          <w:lang w:eastAsia="ja-JP"/>
        </w:rPr>
        <w:t>Mortgage</w:t>
      </w:r>
      <w:r w:rsidR="00E75594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 Recording Information</w:t>
      </w:r>
      <w:r w:rsidR="00E54B06" w:rsidRPr="00DD7341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: </w:t>
      </w:r>
      <w:r w:rsidR="00E54B06"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E54B06"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E54B06"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E54B06"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E54B06"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E54B06"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E54B06"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E54B06"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E54B06"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7CC8507B" w14:textId="7DFB45A6" w:rsidR="00E54B06" w:rsidRPr="00DD7341" w:rsidRDefault="00E54B06" w:rsidP="00CC3FD7">
      <w:pPr>
        <w:spacing w:after="0" w:line="360" w:lineRule="auto"/>
        <w:ind w:firstLine="720"/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</w:pPr>
      <w:r w:rsidRPr="00DD7341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Mortgagor(s): </w:t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A400F5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6D797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4B076D6C" w14:textId="23079A84" w:rsidR="00C15B50" w:rsidRDefault="00E54B06" w:rsidP="00D81989">
      <w:pPr>
        <w:spacing w:after="0" w:line="360" w:lineRule="auto"/>
        <w:ind w:firstLine="720"/>
        <w:rPr>
          <w:rFonts w:ascii="Arial" w:eastAsia="HGGothicE" w:hAnsi="Arial" w:cs="Arial"/>
          <w:color w:val="0D0D0D"/>
          <w:sz w:val="20"/>
          <w:szCs w:val="20"/>
          <w:lang w:eastAsia="ja-JP"/>
        </w:rPr>
      </w:pPr>
      <w:r w:rsidRPr="00DD7341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Mortgagee: </w:t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DD7341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="00A400F5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7F11FAD3" w14:textId="145AE211" w:rsidR="00A400F5" w:rsidRPr="00CC3FD7" w:rsidRDefault="00A400F5">
      <w:pPr>
        <w:spacing w:after="0" w:line="360" w:lineRule="auto"/>
        <w:ind w:firstLine="720"/>
        <w:jc w:val="both"/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</w:pPr>
      <w:r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Status of Taxes: </w:t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4A6E941B" w14:textId="6ACB220E" w:rsidR="008D4EE7" w:rsidRDefault="009F7E5A" w:rsidP="00CC3FD7">
      <w:pPr>
        <w:spacing w:after="0" w:line="360" w:lineRule="auto"/>
        <w:ind w:firstLine="720"/>
        <w:jc w:val="both"/>
        <w:rPr>
          <w:rFonts w:ascii="Arial" w:eastAsia="HGGothicE" w:hAnsi="Arial" w:cs="Arial"/>
          <w:b/>
          <w:color w:val="0D0D0D"/>
          <w:sz w:val="20"/>
          <w:szCs w:val="20"/>
          <w:lang w:eastAsia="ja-JP"/>
        </w:rPr>
      </w:pPr>
      <w:r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>Additional</w:t>
      </w:r>
      <w:r w:rsidR="00275540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 </w:t>
      </w:r>
      <w:r w:rsidR="00C15B50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>Exceptions</w:t>
      </w:r>
      <w:r w:rsidR="00FB5755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 and Required Resolution(s), if any</w:t>
      </w:r>
      <w:r w:rsidR="00C15B50" w:rsidRPr="00CC3FD7">
        <w:rPr>
          <w:rFonts w:ascii="Arial" w:eastAsia="HGGothicE" w:hAnsi="Arial" w:cs="Arial"/>
          <w:b/>
          <w:bCs/>
          <w:color w:val="0D0D0D"/>
          <w:sz w:val="20"/>
          <w:szCs w:val="20"/>
          <w:lang w:eastAsia="ja-JP"/>
        </w:rPr>
        <w:t xml:space="preserve">: </w:t>
      </w:r>
      <w:r w:rsidR="002A5173" w:rsidRPr="00CC3FD7"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 w:rsidR="002A5173" w:rsidRPr="00CC3FD7"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 w:rsidR="002A5173" w:rsidRPr="00CC3FD7"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 w:rsidR="002A5173" w:rsidRPr="00CC3FD7"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 w:rsidR="002A5173" w:rsidRPr="00CC3FD7"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 w:rsidR="002A5173" w:rsidRPr="00CC3FD7"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 w:rsidR="002A5173" w:rsidRPr="00CC3FD7"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</w:p>
    <w:p w14:paraId="57738832" w14:textId="3F20C2F4" w:rsidR="008D4EE7" w:rsidRDefault="008D4EE7" w:rsidP="00CC3FD7">
      <w:pPr>
        <w:spacing w:after="0" w:line="360" w:lineRule="auto"/>
        <w:ind w:firstLine="720"/>
        <w:jc w:val="both"/>
        <w:rPr>
          <w:rFonts w:ascii="Arial" w:eastAsia="HGGothicE" w:hAnsi="Arial" w:cs="Arial"/>
          <w:b/>
          <w:color w:val="0D0D0D"/>
          <w:sz w:val="20"/>
          <w:szCs w:val="20"/>
          <w:lang w:eastAsia="ja-JP"/>
        </w:rPr>
      </w:pP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</w:p>
    <w:p w14:paraId="66E3DBDC" w14:textId="70AC1CA5" w:rsidR="008D4EE7" w:rsidRDefault="008D4EE7" w:rsidP="00CC3FD7">
      <w:pPr>
        <w:spacing w:after="0" w:line="360" w:lineRule="auto"/>
        <w:ind w:firstLine="720"/>
        <w:jc w:val="both"/>
        <w:rPr>
          <w:rFonts w:ascii="Arial" w:eastAsia="HGGothicE" w:hAnsi="Arial" w:cs="Arial"/>
          <w:b/>
          <w:color w:val="0D0D0D"/>
          <w:sz w:val="20"/>
          <w:szCs w:val="20"/>
          <w:lang w:eastAsia="ja-JP"/>
        </w:rPr>
      </w:pP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</w:p>
    <w:p w14:paraId="15D3CCBF" w14:textId="1FFC0693" w:rsidR="008D4EE7" w:rsidRDefault="008D4EE7" w:rsidP="008D4EE7">
      <w:pPr>
        <w:spacing w:after="0" w:line="360" w:lineRule="auto"/>
        <w:ind w:firstLine="720"/>
        <w:jc w:val="both"/>
        <w:rPr>
          <w:rFonts w:ascii="Arial" w:eastAsia="HGGothicE" w:hAnsi="Arial" w:cs="Arial"/>
          <w:b/>
          <w:color w:val="0D0D0D"/>
          <w:sz w:val="20"/>
          <w:szCs w:val="20"/>
          <w:lang w:eastAsia="ja-JP"/>
        </w:rPr>
      </w:pP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  <w:r>
        <w:rPr>
          <w:rFonts w:ascii="Arial" w:eastAsia="HGGothicE" w:hAnsi="Arial" w:cs="Arial"/>
          <w:b/>
          <w:color w:val="0D0D0D"/>
          <w:sz w:val="20"/>
          <w:szCs w:val="20"/>
          <w:u w:val="single"/>
          <w:lang w:eastAsia="ja-JP"/>
        </w:rPr>
        <w:tab/>
      </w:r>
    </w:p>
    <w:p w14:paraId="08852F51" w14:textId="0149265E" w:rsidR="00AC5F82" w:rsidRDefault="008C46F0" w:rsidP="002A5173">
      <w:pPr>
        <w:spacing w:after="120" w:line="264" w:lineRule="auto"/>
        <w:jc w:val="both"/>
        <w:rPr>
          <w:rFonts w:ascii="Arial" w:eastAsia="HGGothicE" w:hAnsi="Arial" w:cs="Arial"/>
          <w:color w:val="0D0D0D"/>
          <w:sz w:val="20"/>
          <w:szCs w:val="20"/>
          <w:lang w:eastAsia="ja-JP"/>
        </w:rPr>
      </w:pPr>
      <w:r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Except as </w:t>
      </w:r>
      <w:r w:rsidR="009C015E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otherwise </w:t>
      </w:r>
      <w:r>
        <w:rPr>
          <w:rFonts w:ascii="Arial" w:eastAsia="HGGothicE" w:hAnsi="Arial" w:cs="Arial"/>
          <w:color w:val="0D0D0D"/>
          <w:sz w:val="20"/>
          <w:szCs w:val="20"/>
          <w:lang w:eastAsia="ja-JP"/>
        </w:rPr>
        <w:t>noted above, a</w:t>
      </w:r>
      <w:r w:rsidR="005F2675"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>ll exceptions noted in my</w:t>
      </w:r>
      <w:r w:rsidR="000F2AB6"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 preliminary</w:t>
      </w:r>
      <w:r w:rsidR="005F2675"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 </w:t>
      </w:r>
      <w:r w:rsidR="00723537"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>title opinion</w:t>
      </w:r>
      <w:r w:rsidR="005F2675"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 have been resolved of record or did not </w:t>
      </w:r>
      <w:r w:rsidR="00D82950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impair the </w:t>
      </w:r>
      <w:r w:rsidR="009C015E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titleholders’ interest or the priority of the </w:t>
      </w:r>
      <w:r w:rsidR="004F532C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proposed </w:t>
      </w:r>
      <w:r w:rsidR="009C015E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guaranteed mortgage, and therefore, did not </w:t>
      </w:r>
      <w:r w:rsidR="005F2675"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>require resolution.</w:t>
      </w:r>
      <w:r w:rsidR="00DB553B"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 </w:t>
      </w:r>
    </w:p>
    <w:p w14:paraId="052E21B6" w14:textId="0AAC67DE" w:rsidR="002A5173" w:rsidRPr="00CC3FD7" w:rsidRDefault="002A5173" w:rsidP="002A5173">
      <w:pPr>
        <w:spacing w:after="0" w:line="360" w:lineRule="auto"/>
        <w:rPr>
          <w:rFonts w:ascii="Arial" w:eastAsia="HGGothicE" w:hAnsi="Arial" w:cs="Arial"/>
          <w:color w:val="0D0D0D"/>
          <w:sz w:val="20"/>
          <w:szCs w:val="20"/>
          <w:lang w:eastAsia="ja-JP"/>
        </w:rPr>
      </w:pPr>
      <w:r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Signature: </w:t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55CFF52B" w14:textId="24D74EDF" w:rsidR="002A5173" w:rsidRPr="00CC3FD7" w:rsidRDefault="002A5173" w:rsidP="002A5173">
      <w:pPr>
        <w:spacing w:after="0" w:line="360" w:lineRule="auto"/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</w:pPr>
      <w:r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Print Attorney Name: </w:t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p w14:paraId="5E9D98B6" w14:textId="7FE1E1B9" w:rsidR="00021B5D" w:rsidRPr="00CC3FD7" w:rsidRDefault="002A5173" w:rsidP="00CF4F54">
      <w:pPr>
        <w:spacing w:after="0" w:line="360" w:lineRule="auto"/>
        <w:rPr>
          <w:rFonts w:ascii="Arial" w:eastAsia="HGGothicE" w:hAnsi="Arial" w:cs="Arial"/>
          <w:color w:val="0D0D0D"/>
          <w:sz w:val="20"/>
          <w:szCs w:val="20"/>
          <w:lang w:eastAsia="ja-JP"/>
        </w:rPr>
      </w:pPr>
      <w:r w:rsidRPr="00CC3FD7">
        <w:rPr>
          <w:rFonts w:ascii="Arial" w:eastAsia="HGGothicE" w:hAnsi="Arial" w:cs="Arial"/>
          <w:color w:val="0D0D0D"/>
          <w:sz w:val="20"/>
          <w:szCs w:val="20"/>
          <w:lang w:eastAsia="ja-JP"/>
        </w:rPr>
        <w:t xml:space="preserve">ITG Participant #: </w:t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  <w:r w:rsidRPr="00CC3FD7">
        <w:rPr>
          <w:rFonts w:ascii="Arial" w:eastAsia="HGGothicE" w:hAnsi="Arial" w:cs="Arial"/>
          <w:color w:val="0D0D0D"/>
          <w:sz w:val="20"/>
          <w:szCs w:val="20"/>
          <w:u w:val="single"/>
          <w:lang w:eastAsia="ja-JP"/>
        </w:rPr>
        <w:tab/>
      </w:r>
    </w:p>
    <w:sectPr w:rsidR="00021B5D" w:rsidRPr="00CC3FD7" w:rsidSect="002A517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C3EB" w14:textId="77777777" w:rsidR="00952A1D" w:rsidRDefault="00952A1D" w:rsidP="002A5173">
      <w:pPr>
        <w:spacing w:after="0" w:line="240" w:lineRule="auto"/>
      </w:pPr>
      <w:r>
        <w:separator/>
      </w:r>
    </w:p>
  </w:endnote>
  <w:endnote w:type="continuationSeparator" w:id="0">
    <w:p w14:paraId="4CD58448" w14:textId="77777777" w:rsidR="00952A1D" w:rsidRDefault="00952A1D" w:rsidP="002A5173">
      <w:pPr>
        <w:spacing w:after="0" w:line="240" w:lineRule="auto"/>
      </w:pPr>
      <w:r>
        <w:continuationSeparator/>
      </w:r>
    </w:p>
  </w:endnote>
  <w:endnote w:type="continuationNotice" w:id="1">
    <w:p w14:paraId="6A8EFB37" w14:textId="77777777" w:rsidR="00952A1D" w:rsidRDefault="00952A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F7C7" w14:textId="5A76133E" w:rsidR="00AC5F82" w:rsidRPr="00CC3FD7" w:rsidRDefault="00F25080" w:rsidP="00CC3FD7">
    <w:pPr>
      <w:spacing w:after="0" w:line="264" w:lineRule="auto"/>
      <w:jc w:val="both"/>
      <w:rPr>
        <w:rFonts w:ascii="Arial" w:eastAsia="HGGothicE" w:hAnsi="Arial" w:cs="Arial"/>
        <w:color w:val="0D0D0D"/>
        <w:sz w:val="18"/>
        <w:szCs w:val="18"/>
        <w:lang w:eastAsia="ja-JP"/>
      </w:rPr>
    </w:pPr>
    <w:r w:rsidRPr="00CC3FD7">
      <w:rPr>
        <w:sz w:val="20"/>
        <w:szCs w:val="20"/>
      </w:rPr>
      <w:t>*</w:t>
    </w:r>
    <w:r w:rsidR="00AC5F82" w:rsidRPr="00CC3FD7">
      <w:rPr>
        <w:rFonts w:ascii="Arial" w:eastAsia="HGGothicE" w:hAnsi="Arial" w:cs="Arial"/>
        <w:color w:val="0D0D0D"/>
        <w:sz w:val="18"/>
        <w:szCs w:val="18"/>
        <w:lang w:eastAsia="ja-JP"/>
      </w:rPr>
      <w:t xml:space="preserve">This Certification may only be used by the </w:t>
    </w:r>
    <w:r>
      <w:rPr>
        <w:rFonts w:ascii="Arial" w:eastAsia="HGGothicE" w:hAnsi="Arial" w:cs="Arial"/>
        <w:color w:val="0D0D0D"/>
        <w:sz w:val="18"/>
        <w:szCs w:val="18"/>
        <w:lang w:eastAsia="ja-JP"/>
      </w:rPr>
      <w:t>ITG a</w:t>
    </w:r>
    <w:r w:rsidR="00AC5F82" w:rsidRPr="00CC3FD7">
      <w:rPr>
        <w:rFonts w:ascii="Arial" w:eastAsia="HGGothicE" w:hAnsi="Arial" w:cs="Arial"/>
        <w:color w:val="0D0D0D"/>
        <w:sz w:val="18"/>
        <w:szCs w:val="18"/>
        <w:lang w:eastAsia="ja-JP"/>
      </w:rPr>
      <w:t>ttorney who issued the preliminary title opinion based upon examination of an abstract.</w:t>
    </w:r>
  </w:p>
  <w:p w14:paraId="3478EAF7" w14:textId="420CAF07" w:rsidR="00AC5F82" w:rsidRDefault="00AC5F82" w:rsidP="00B27F54">
    <w:pPr>
      <w:pStyle w:val="Footer"/>
    </w:pPr>
    <w:r>
      <w:t xml:space="preserve">Updated </w:t>
    </w:r>
    <w:r w:rsidR="00F25080"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E73F" w14:textId="77777777" w:rsidR="00952A1D" w:rsidRDefault="00952A1D" w:rsidP="002A5173">
      <w:pPr>
        <w:spacing w:after="0" w:line="240" w:lineRule="auto"/>
      </w:pPr>
      <w:r>
        <w:separator/>
      </w:r>
    </w:p>
  </w:footnote>
  <w:footnote w:type="continuationSeparator" w:id="0">
    <w:p w14:paraId="217B1BBE" w14:textId="77777777" w:rsidR="00952A1D" w:rsidRDefault="00952A1D" w:rsidP="002A5173">
      <w:pPr>
        <w:spacing w:after="0" w:line="240" w:lineRule="auto"/>
      </w:pPr>
      <w:r>
        <w:continuationSeparator/>
      </w:r>
    </w:p>
  </w:footnote>
  <w:footnote w:type="continuationNotice" w:id="1">
    <w:p w14:paraId="68E91B83" w14:textId="77777777" w:rsidR="00952A1D" w:rsidRDefault="00952A1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73"/>
    <w:rsid w:val="00013042"/>
    <w:rsid w:val="00021B5D"/>
    <w:rsid w:val="00027D93"/>
    <w:rsid w:val="000311D5"/>
    <w:rsid w:val="00041440"/>
    <w:rsid w:val="000612A8"/>
    <w:rsid w:val="00061533"/>
    <w:rsid w:val="000875AC"/>
    <w:rsid w:val="000A6000"/>
    <w:rsid w:val="000A712F"/>
    <w:rsid w:val="000B4D7E"/>
    <w:rsid w:val="000D47C6"/>
    <w:rsid w:val="000E0A17"/>
    <w:rsid w:val="000E50BF"/>
    <w:rsid w:val="000E51B2"/>
    <w:rsid w:val="000F2AB6"/>
    <w:rsid w:val="0011502B"/>
    <w:rsid w:val="001152CB"/>
    <w:rsid w:val="00132B93"/>
    <w:rsid w:val="00137A12"/>
    <w:rsid w:val="001446AE"/>
    <w:rsid w:val="0014512C"/>
    <w:rsid w:val="00152ADA"/>
    <w:rsid w:val="00155147"/>
    <w:rsid w:val="001621E6"/>
    <w:rsid w:val="00164C5E"/>
    <w:rsid w:val="0017163F"/>
    <w:rsid w:val="001A1809"/>
    <w:rsid w:val="001B1B55"/>
    <w:rsid w:val="001C260C"/>
    <w:rsid w:val="001E4923"/>
    <w:rsid w:val="001E7985"/>
    <w:rsid w:val="001E7FD1"/>
    <w:rsid w:val="001F0588"/>
    <w:rsid w:val="0020478B"/>
    <w:rsid w:val="00207E0D"/>
    <w:rsid w:val="00214A48"/>
    <w:rsid w:val="002545D2"/>
    <w:rsid w:val="0025557B"/>
    <w:rsid w:val="00257995"/>
    <w:rsid w:val="00275540"/>
    <w:rsid w:val="00276C70"/>
    <w:rsid w:val="002928A9"/>
    <w:rsid w:val="002A5173"/>
    <w:rsid w:val="002B46E9"/>
    <w:rsid w:val="002C002B"/>
    <w:rsid w:val="002C7167"/>
    <w:rsid w:val="002D2B3D"/>
    <w:rsid w:val="002E71D4"/>
    <w:rsid w:val="002F79F7"/>
    <w:rsid w:val="0030346D"/>
    <w:rsid w:val="00305C19"/>
    <w:rsid w:val="003274C0"/>
    <w:rsid w:val="0033523F"/>
    <w:rsid w:val="00335B33"/>
    <w:rsid w:val="00346C1B"/>
    <w:rsid w:val="0037187B"/>
    <w:rsid w:val="00371D3F"/>
    <w:rsid w:val="003A503A"/>
    <w:rsid w:val="003B432B"/>
    <w:rsid w:val="003D0C72"/>
    <w:rsid w:val="003D5AB4"/>
    <w:rsid w:val="003E314B"/>
    <w:rsid w:val="003F63E9"/>
    <w:rsid w:val="00405D21"/>
    <w:rsid w:val="00405DCD"/>
    <w:rsid w:val="00405E54"/>
    <w:rsid w:val="004110FF"/>
    <w:rsid w:val="004127C8"/>
    <w:rsid w:val="00423FF1"/>
    <w:rsid w:val="004376E5"/>
    <w:rsid w:val="004415A9"/>
    <w:rsid w:val="00453ED4"/>
    <w:rsid w:val="004563D6"/>
    <w:rsid w:val="00462850"/>
    <w:rsid w:val="0046519B"/>
    <w:rsid w:val="0048696E"/>
    <w:rsid w:val="004A2E7D"/>
    <w:rsid w:val="004B1D7F"/>
    <w:rsid w:val="004B6309"/>
    <w:rsid w:val="004D5980"/>
    <w:rsid w:val="004D7A30"/>
    <w:rsid w:val="004E56D3"/>
    <w:rsid w:val="004F4EB8"/>
    <w:rsid w:val="004F532C"/>
    <w:rsid w:val="004F67EC"/>
    <w:rsid w:val="00536735"/>
    <w:rsid w:val="00551515"/>
    <w:rsid w:val="00556939"/>
    <w:rsid w:val="00571F8E"/>
    <w:rsid w:val="00575EB3"/>
    <w:rsid w:val="00577DB7"/>
    <w:rsid w:val="005831C8"/>
    <w:rsid w:val="00583848"/>
    <w:rsid w:val="005D3A17"/>
    <w:rsid w:val="005D4B94"/>
    <w:rsid w:val="005E5770"/>
    <w:rsid w:val="005F050C"/>
    <w:rsid w:val="005F2675"/>
    <w:rsid w:val="005F2B10"/>
    <w:rsid w:val="005F5A06"/>
    <w:rsid w:val="006109ED"/>
    <w:rsid w:val="00614EFA"/>
    <w:rsid w:val="006217BF"/>
    <w:rsid w:val="00630A37"/>
    <w:rsid w:val="00652A5B"/>
    <w:rsid w:val="0066087D"/>
    <w:rsid w:val="0066505C"/>
    <w:rsid w:val="006760C7"/>
    <w:rsid w:val="00682491"/>
    <w:rsid w:val="006942FA"/>
    <w:rsid w:val="00694D66"/>
    <w:rsid w:val="00697027"/>
    <w:rsid w:val="006A750D"/>
    <w:rsid w:val="006B3FD5"/>
    <w:rsid w:val="006C2FD7"/>
    <w:rsid w:val="006C3B7C"/>
    <w:rsid w:val="006C5883"/>
    <w:rsid w:val="006D3EC2"/>
    <w:rsid w:val="006D7971"/>
    <w:rsid w:val="006E16C3"/>
    <w:rsid w:val="006E6205"/>
    <w:rsid w:val="00702B91"/>
    <w:rsid w:val="0070393B"/>
    <w:rsid w:val="00715F80"/>
    <w:rsid w:val="00723537"/>
    <w:rsid w:val="00723F83"/>
    <w:rsid w:val="007430D5"/>
    <w:rsid w:val="007534E8"/>
    <w:rsid w:val="00763A72"/>
    <w:rsid w:val="007643E1"/>
    <w:rsid w:val="00776424"/>
    <w:rsid w:val="0078479D"/>
    <w:rsid w:val="00794E26"/>
    <w:rsid w:val="007A19F6"/>
    <w:rsid w:val="007A6939"/>
    <w:rsid w:val="007C637E"/>
    <w:rsid w:val="007F22DC"/>
    <w:rsid w:val="007F52CF"/>
    <w:rsid w:val="008034C2"/>
    <w:rsid w:val="008337F0"/>
    <w:rsid w:val="00843CA7"/>
    <w:rsid w:val="008655FA"/>
    <w:rsid w:val="00897629"/>
    <w:rsid w:val="008A2CCD"/>
    <w:rsid w:val="008C46F0"/>
    <w:rsid w:val="008C7D34"/>
    <w:rsid w:val="008D4EE7"/>
    <w:rsid w:val="008E0764"/>
    <w:rsid w:val="008E21B9"/>
    <w:rsid w:val="009001E0"/>
    <w:rsid w:val="0091026A"/>
    <w:rsid w:val="009116D0"/>
    <w:rsid w:val="00913849"/>
    <w:rsid w:val="00947F6B"/>
    <w:rsid w:val="00952978"/>
    <w:rsid w:val="00952A1D"/>
    <w:rsid w:val="00957111"/>
    <w:rsid w:val="00965EDA"/>
    <w:rsid w:val="0097241E"/>
    <w:rsid w:val="009801B0"/>
    <w:rsid w:val="00980258"/>
    <w:rsid w:val="009947F3"/>
    <w:rsid w:val="009A7AA9"/>
    <w:rsid w:val="009C015E"/>
    <w:rsid w:val="009C2866"/>
    <w:rsid w:val="009D0CD0"/>
    <w:rsid w:val="009F17FD"/>
    <w:rsid w:val="009F3E20"/>
    <w:rsid w:val="009F3E55"/>
    <w:rsid w:val="009F7E5A"/>
    <w:rsid w:val="00A05BD7"/>
    <w:rsid w:val="00A07432"/>
    <w:rsid w:val="00A263AD"/>
    <w:rsid w:val="00A371BA"/>
    <w:rsid w:val="00A400F5"/>
    <w:rsid w:val="00A44174"/>
    <w:rsid w:val="00A54DE1"/>
    <w:rsid w:val="00A8013E"/>
    <w:rsid w:val="00A85341"/>
    <w:rsid w:val="00A9299D"/>
    <w:rsid w:val="00A94017"/>
    <w:rsid w:val="00A942D3"/>
    <w:rsid w:val="00AB5D92"/>
    <w:rsid w:val="00AC5F82"/>
    <w:rsid w:val="00AD46FD"/>
    <w:rsid w:val="00AE482C"/>
    <w:rsid w:val="00AE55E9"/>
    <w:rsid w:val="00AF410D"/>
    <w:rsid w:val="00AF46FB"/>
    <w:rsid w:val="00B1280C"/>
    <w:rsid w:val="00B27642"/>
    <w:rsid w:val="00B27F54"/>
    <w:rsid w:val="00B37EAE"/>
    <w:rsid w:val="00B453C5"/>
    <w:rsid w:val="00B50D22"/>
    <w:rsid w:val="00B53527"/>
    <w:rsid w:val="00B552AF"/>
    <w:rsid w:val="00B61D3A"/>
    <w:rsid w:val="00B702D9"/>
    <w:rsid w:val="00B71FC1"/>
    <w:rsid w:val="00B83AD8"/>
    <w:rsid w:val="00BC4C28"/>
    <w:rsid w:val="00BE144F"/>
    <w:rsid w:val="00BF5B89"/>
    <w:rsid w:val="00C133EB"/>
    <w:rsid w:val="00C141B2"/>
    <w:rsid w:val="00C15B50"/>
    <w:rsid w:val="00C23715"/>
    <w:rsid w:val="00C35858"/>
    <w:rsid w:val="00C47966"/>
    <w:rsid w:val="00C51B59"/>
    <w:rsid w:val="00C52EC8"/>
    <w:rsid w:val="00CA0CAE"/>
    <w:rsid w:val="00CB30B9"/>
    <w:rsid w:val="00CB4B72"/>
    <w:rsid w:val="00CB6F4A"/>
    <w:rsid w:val="00CC10D7"/>
    <w:rsid w:val="00CC3FD7"/>
    <w:rsid w:val="00CF4F54"/>
    <w:rsid w:val="00D270EF"/>
    <w:rsid w:val="00D311AF"/>
    <w:rsid w:val="00D31C34"/>
    <w:rsid w:val="00D36234"/>
    <w:rsid w:val="00D5605A"/>
    <w:rsid w:val="00D7331F"/>
    <w:rsid w:val="00D73716"/>
    <w:rsid w:val="00D75EAB"/>
    <w:rsid w:val="00D81989"/>
    <w:rsid w:val="00D82950"/>
    <w:rsid w:val="00D863A4"/>
    <w:rsid w:val="00D87DC6"/>
    <w:rsid w:val="00D94D2B"/>
    <w:rsid w:val="00DA41D1"/>
    <w:rsid w:val="00DA7A9A"/>
    <w:rsid w:val="00DB21B3"/>
    <w:rsid w:val="00DB553B"/>
    <w:rsid w:val="00DB663B"/>
    <w:rsid w:val="00DC27E3"/>
    <w:rsid w:val="00DC281D"/>
    <w:rsid w:val="00DD4E9A"/>
    <w:rsid w:val="00DD5738"/>
    <w:rsid w:val="00DE2DF6"/>
    <w:rsid w:val="00DE37A3"/>
    <w:rsid w:val="00E031A0"/>
    <w:rsid w:val="00E0428E"/>
    <w:rsid w:val="00E0441E"/>
    <w:rsid w:val="00E105F2"/>
    <w:rsid w:val="00E20205"/>
    <w:rsid w:val="00E27321"/>
    <w:rsid w:val="00E30C23"/>
    <w:rsid w:val="00E41C93"/>
    <w:rsid w:val="00E42471"/>
    <w:rsid w:val="00E54B06"/>
    <w:rsid w:val="00E75594"/>
    <w:rsid w:val="00E7749D"/>
    <w:rsid w:val="00E8533F"/>
    <w:rsid w:val="00E90939"/>
    <w:rsid w:val="00E94BC4"/>
    <w:rsid w:val="00EA59C9"/>
    <w:rsid w:val="00EB3FBE"/>
    <w:rsid w:val="00EC7161"/>
    <w:rsid w:val="00EC7E0E"/>
    <w:rsid w:val="00ED1F48"/>
    <w:rsid w:val="00EE278B"/>
    <w:rsid w:val="00EF3459"/>
    <w:rsid w:val="00F11B59"/>
    <w:rsid w:val="00F25080"/>
    <w:rsid w:val="00F250DE"/>
    <w:rsid w:val="00F3014E"/>
    <w:rsid w:val="00F45021"/>
    <w:rsid w:val="00F469A7"/>
    <w:rsid w:val="00F52F58"/>
    <w:rsid w:val="00F56397"/>
    <w:rsid w:val="00F66EFB"/>
    <w:rsid w:val="00F675AC"/>
    <w:rsid w:val="00F81A1B"/>
    <w:rsid w:val="00FA6729"/>
    <w:rsid w:val="00FB5755"/>
    <w:rsid w:val="00FB6D1F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9BF8"/>
  <w15:chartTrackingRefBased/>
  <w15:docId w15:val="{B3158F30-F87F-4A37-9A77-5926E53A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73"/>
  </w:style>
  <w:style w:type="paragraph" w:styleId="Footer">
    <w:name w:val="footer"/>
    <w:basedOn w:val="Normal"/>
    <w:link w:val="FooterChar"/>
    <w:uiPriority w:val="99"/>
    <w:unhideWhenUsed/>
    <w:rsid w:val="002A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73"/>
  </w:style>
  <w:style w:type="character" w:styleId="CommentReference">
    <w:name w:val="annotation reference"/>
    <w:basedOn w:val="DefaultParagraphFont"/>
    <w:uiPriority w:val="99"/>
    <w:semiHidden/>
    <w:unhideWhenUsed/>
    <w:rsid w:val="0069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2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3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CE543-AE3A-4615-AA1D-31072D5F7E68}"/>
</file>

<file path=customXml/itemProps2.xml><?xml version="1.0" encoding="utf-8"?>
<ds:datastoreItem xmlns:ds="http://schemas.openxmlformats.org/officeDocument/2006/customXml" ds:itemID="{7EB53D06-271F-4B50-BCAA-6B195D4D5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29705-543A-475A-A6C9-0ED2C6DB4E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Guerrero</dc:creator>
  <cp:keywords/>
  <dc:description/>
  <cp:lastModifiedBy>Lindsey Guerrero</cp:lastModifiedBy>
  <cp:revision>3</cp:revision>
  <cp:lastPrinted>2022-01-06T20:29:00Z</cp:lastPrinted>
  <dcterms:created xsi:type="dcterms:W3CDTF">2022-02-22T15:40:00Z</dcterms:created>
  <dcterms:modified xsi:type="dcterms:W3CDTF">2022-02-22T15:44:00Z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