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02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  <w:r>
        <w:rPr>
          <w:rFonts w:ascii="Times New Roman" w:eastAsia="Times New Roman" w:hAnsi="Times New Roman"/>
          <w:b/>
          <w:i/>
          <w:color w:val="000000"/>
          <w:sz w:val="48"/>
          <w:szCs w:val="48"/>
        </w:rPr>
        <w:t>The Iowa Council on Homelessness</w:t>
      </w:r>
    </w:p>
    <w:p w14:paraId="00000003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04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DRAFT AGENDA</w:t>
      </w:r>
    </w:p>
    <w:p w14:paraId="00000005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NOMINATING COMMITTEE MEETING</w:t>
      </w:r>
    </w:p>
    <w:p w14:paraId="00000006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March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th, 202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@ 1:30 pm</w:t>
      </w:r>
    </w:p>
    <w:p w14:paraId="00000007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000000"/>
          <w:sz w:val="21"/>
          <w:szCs w:val="21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Teams Meeting Information: </w:t>
      </w:r>
    </w:p>
    <w:p w14:paraId="00000008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Join on your computer or mobile app</w:t>
      </w:r>
    </w:p>
    <w:p w14:paraId="00000009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Click here to join the meeting&lt;</w:t>
      </w:r>
      <w:hyperlink r:id="rId8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https://teams.microsoft.com/l/meetup-join/19%3ameeting_NmI3NTc3ZTItNDYxNy00ZDc0LWIxMWItYWQ3N2U2YmZmYzVk%40thread.v2/0?context=%7b%22Tid%22%3a%220e7d3946-58c8-40c4-b5ca-04ab67de9145%22%2c%22Oid%22%3a%22b2630166-d6bb-4b97-8a27-264e4ef2373c%22%7d</w:t>
        </w:r>
      </w:hyperlink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&gt;</w:t>
      </w:r>
    </w:p>
    <w:p w14:paraId="0000000A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Or cal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l in (audio only)</w:t>
      </w:r>
    </w:p>
    <w:p w14:paraId="0000000B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+1 515-348-</w:t>
      </w:r>
      <w:proofErr w:type="gramStart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6300,,</w:t>
      </w:r>
      <w:proofErr w:type="gramEnd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544318989#&lt;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tel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:+15153486300,,544318989#&gt;   United States, Iowa City</w:t>
      </w:r>
    </w:p>
    <w:p w14:paraId="0000000C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Phone Conference ID: 544 318 989#</w:t>
      </w:r>
    </w:p>
    <w:p w14:paraId="0000000D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0000000E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_______________________________________________</w:t>
      </w:r>
    </w:p>
    <w:p w14:paraId="0000000F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10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Note: This meeting may be recorded for minute taking purposes and is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an open, public meeting.</w:t>
      </w:r>
    </w:p>
    <w:p w14:paraId="00000011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00000012" w14:textId="77777777" w:rsidR="00B14718" w:rsidRDefault="00A77BF5">
      <w:pPr>
        <w:spacing w:after="120" w:line="264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Nominating Committee</w:t>
      </w:r>
      <w:r>
        <w:rPr>
          <w:rFonts w:ascii="Times New Roman" w:eastAsia="Times New Roman" w:hAnsi="Times New Roman"/>
          <w:i/>
          <w:sz w:val="24"/>
          <w:szCs w:val="24"/>
        </w:rPr>
        <w:t xml:space="preserve">: Made up of six members, three that are representatives of state agencies and three that are representatives of the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general public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. Reviews member applications and makes recommendations to the Council. Also reviews member attendance. </w:t>
      </w:r>
    </w:p>
    <w:p w14:paraId="00000013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14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Committee List:</w:t>
      </w:r>
    </w:p>
    <w:p w14:paraId="00000015" w14:textId="77777777" w:rsidR="00B14718" w:rsidRDefault="00A77B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Ashley Odom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general public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00000016" w14:textId="77777777" w:rsidR="00B14718" w:rsidRDefault="00A77B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Tim Wilson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general public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00000017" w14:textId="77777777" w:rsidR="00B14718" w:rsidRDefault="00A77B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Ben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Brustkern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general public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00000018" w14:textId="77777777" w:rsidR="00B14718" w:rsidRDefault="00A77B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Scott Mather (representatives of state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agencies)*</w:t>
      </w:r>
      <w:proofErr w:type="gramEnd"/>
    </w:p>
    <w:p w14:paraId="00000019" w14:textId="77777777" w:rsidR="00B14718" w:rsidRDefault="00A77B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Terri Rosonke (representatives of state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agencies)*</w:t>
      </w:r>
      <w:proofErr w:type="gramEnd"/>
    </w:p>
    <w:p w14:paraId="0000001A" w14:textId="77777777" w:rsidR="00B14718" w:rsidRDefault="00A77B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Joyce Brown (representatives of state agencies)</w:t>
      </w:r>
    </w:p>
    <w:p w14:paraId="0000001B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Committee-in-Waiting:</w:t>
      </w:r>
    </w:p>
    <w:p w14:paraId="0000001C" w14:textId="77777777" w:rsidR="00B14718" w:rsidRDefault="00A77B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Emily Teeter (representing Department of Education)</w:t>
      </w:r>
    </w:p>
    <w:p w14:paraId="0000001D" w14:textId="77777777" w:rsidR="00B14718" w:rsidRDefault="00A77B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Lori Miller (representing Office of Attorney General)</w:t>
      </w:r>
    </w:p>
    <w:p w14:paraId="0000001E" w14:textId="77777777" w:rsidR="00B14718" w:rsidRDefault="00A77B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Karen Hyatt (representing Department of Human Services)</w:t>
      </w:r>
    </w:p>
    <w:p w14:paraId="0000001F" w14:textId="77777777" w:rsidR="00B14718" w:rsidRDefault="00A77BF5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Karin Ford (representing Department of Public Health)</w:t>
      </w:r>
    </w:p>
    <w:p w14:paraId="00000020" w14:textId="77777777" w:rsidR="00B14718" w:rsidRDefault="00A77BF5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Eugenia Kendall (r</w:t>
      </w:r>
      <w:r>
        <w:rPr>
          <w:rFonts w:ascii="Times New Roman" w:eastAsia="Times New Roman" w:hAnsi="Times New Roman"/>
          <w:sz w:val="24"/>
          <w:szCs w:val="24"/>
        </w:rPr>
        <w:t>epresenting Department on Aging)</w:t>
      </w:r>
    </w:p>
    <w:p w14:paraId="00000021" w14:textId="77777777" w:rsidR="00B14718" w:rsidRDefault="00A77BF5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Katrina Carter (representing Department of Corrections)</w:t>
      </w:r>
    </w:p>
    <w:p w14:paraId="00000022" w14:textId="77777777" w:rsidR="00B14718" w:rsidRDefault="00A77BF5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Steven Lukan (Director, Department of Veterans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Affairs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or designee)</w:t>
      </w:r>
    </w:p>
    <w:p w14:paraId="00000023" w14:textId="77777777" w:rsidR="00B14718" w:rsidRDefault="00B14718">
      <w:pPr>
        <w:ind w:left="720" w:firstLine="720"/>
        <w:rPr>
          <w:rFonts w:ascii="Times New Roman" w:eastAsia="Times New Roman" w:hAnsi="Times New Roman"/>
          <w:sz w:val="24"/>
          <w:szCs w:val="24"/>
        </w:rPr>
      </w:pPr>
    </w:p>
    <w:p w14:paraId="00000024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25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I.      Introduc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color w:val="000000"/>
          <w:sz w:val="24"/>
          <w:szCs w:val="24"/>
        </w:rPr>
        <w:t>ions</w:t>
      </w:r>
    </w:p>
    <w:p w14:paraId="00000026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</w:p>
    <w:p w14:paraId="00000027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II.     Public Comment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A public comment period for the full meeting will be held at this time to </w:t>
      </w:r>
    </w:p>
    <w:p w14:paraId="00000028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ind w:left="90" w:firstLine="63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accommodate visitors. This period is limited to 2 minutes per person and 10 minutes in total.</w:t>
      </w:r>
    </w:p>
    <w:p w14:paraId="00000029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</w:p>
    <w:p w14:paraId="0000002A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2B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III.     Approval of Agenda (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Action Item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0000002C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2D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IV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   Approval of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December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8 2021 Minutes</w:t>
      </w:r>
    </w:p>
    <w:p w14:paraId="0000002E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2F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V.      Review of proposed cha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>ges to Iowa Code</w:t>
      </w:r>
    </w:p>
    <w:p w14:paraId="00000030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00000031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VI.     Discussion of </w:t>
      </w:r>
      <w:r>
        <w:rPr>
          <w:rFonts w:ascii="Times New Roman" w:eastAsia="Times New Roman" w:hAnsi="Times New Roman"/>
          <w:sz w:val="24"/>
          <w:szCs w:val="24"/>
        </w:rPr>
        <w:t>nominating process</w:t>
      </w:r>
    </w:p>
    <w:p w14:paraId="00000032" w14:textId="77777777" w:rsidR="00B14718" w:rsidRDefault="00A77B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review of current Council membership</w:t>
      </w:r>
    </w:p>
    <w:p w14:paraId="00000033" w14:textId="77777777" w:rsidR="00B14718" w:rsidRDefault="00A77B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guidance provided by Code changes</w:t>
      </w:r>
    </w:p>
    <w:p w14:paraId="00000034" w14:textId="77777777" w:rsidR="00B14718" w:rsidRDefault="00A77B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additional considerations for selecting nominees</w:t>
      </w:r>
    </w:p>
    <w:p w14:paraId="00000035" w14:textId="77777777" w:rsidR="00B14718" w:rsidRDefault="00A77B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select chair (acting chair?)</w:t>
      </w:r>
    </w:p>
    <w:p w14:paraId="00000036" w14:textId="77777777" w:rsidR="00B14718" w:rsidRDefault="00A77B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next steps</w:t>
      </w:r>
    </w:p>
    <w:p w14:paraId="00000037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</w:p>
    <w:p w14:paraId="00000038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VII.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Old Business</w:t>
      </w:r>
    </w:p>
    <w:p w14:paraId="00000039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3A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VIII.   New Business</w:t>
      </w:r>
    </w:p>
    <w:p w14:paraId="0000003B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0000003C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z w:val="24"/>
          <w:szCs w:val="24"/>
        </w:rPr>
        <w:t>IX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   Next meeting date: </w:t>
      </w:r>
      <w:r>
        <w:rPr>
          <w:rFonts w:ascii="Times New Roman" w:eastAsia="Times New Roman" w:hAnsi="Times New Roman"/>
          <w:sz w:val="24"/>
          <w:szCs w:val="24"/>
        </w:rPr>
        <w:t>Monday, March 14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at 1:30pm</w:t>
      </w:r>
      <w:r>
        <w:rPr>
          <w:rFonts w:ascii="Times New Roman" w:eastAsia="Times New Roman" w:hAnsi="Times New Roman"/>
          <w:sz w:val="24"/>
          <w:szCs w:val="24"/>
        </w:rPr>
        <w:t>??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</w:p>
    <w:p w14:paraId="0000003D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</w:p>
    <w:p w14:paraId="0000003E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0000003F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</w:p>
    <w:p w14:paraId="00000040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  <w:t xml:space="preserve">   </w:t>
      </w:r>
    </w:p>
    <w:p w14:paraId="00000041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</w:p>
    <w:p w14:paraId="00000042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43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B14718">
      <w:footerReference w:type="default" r:id="rId9"/>
      <w:pgSz w:w="12240" w:h="16340"/>
      <w:pgMar w:top="1074" w:right="1205" w:bottom="1440" w:left="12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B2B5" w14:textId="77777777" w:rsidR="00000000" w:rsidRDefault="00A77BF5">
      <w:r>
        <w:separator/>
      </w:r>
    </w:p>
  </w:endnote>
  <w:endnote w:type="continuationSeparator" w:id="0">
    <w:p w14:paraId="1503DFDC" w14:textId="77777777" w:rsidR="00000000" w:rsidRDefault="00A7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B14718" w:rsidRDefault="00A77BF5">
    <w:pPr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                      * </w:t>
    </w:r>
    <w:proofErr w:type="gramStart"/>
    <w:r>
      <w:rPr>
        <w:rFonts w:ascii="Times New Roman" w:eastAsia="Times New Roman" w:hAnsi="Times New Roman"/>
      </w:rPr>
      <w:t>also</w:t>
    </w:r>
    <w:proofErr w:type="gramEnd"/>
    <w:r>
      <w:rPr>
        <w:rFonts w:ascii="Times New Roman" w:eastAsia="Times New Roman" w:hAnsi="Times New Roman"/>
      </w:rPr>
      <w:t xml:space="preserve"> members of Committee-in-Waiting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6C20" w14:textId="77777777" w:rsidR="00000000" w:rsidRDefault="00A77BF5">
      <w:r>
        <w:separator/>
      </w:r>
    </w:p>
  </w:footnote>
  <w:footnote w:type="continuationSeparator" w:id="0">
    <w:p w14:paraId="18CF113B" w14:textId="77777777" w:rsidR="00000000" w:rsidRDefault="00A7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70CC"/>
    <w:multiLevelType w:val="multilevel"/>
    <w:tmpl w:val="1F2E902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631160D"/>
    <w:multiLevelType w:val="multilevel"/>
    <w:tmpl w:val="620AB23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BFC22BC"/>
    <w:multiLevelType w:val="multilevel"/>
    <w:tmpl w:val="8912FF5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18"/>
    <w:rsid w:val="00A77BF5"/>
    <w:rsid w:val="00B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C0C10-2820-4F15-8331-BB7D0CDE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D7BD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7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A4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mI3NTc3ZTItNDYxNy00ZDc0LWIxMWItYWQ3N2U2YmZmYzVk%40thread.v2/0?context=%7b%22Tid%22%3a%220e7d3946-58c8-40c4-b5ca-04ab67de9145%22%2c%22Oid%22%3a%22b2630166-d6bb-4b97-8a27-264e4ef2373c%22%7d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tmVGgfbFNRKYn3JQFlx9tNvEg==">AMUW2mULisfshqVn8yEo+bEbPbspgwhFCJPTlBe1nBo4IJcmaH32+qZZn2YUsgO3Fh+5wSeOaJJ4bW/HG9aStKrQBsURpwQ83Vgx9IMJphN+yS5vsrt44HY=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BFC3E0-A467-47EE-A9B6-2499E224935F}"/>
</file>

<file path=customXml/itemProps3.xml><?xml version="1.0" encoding="utf-8"?>
<ds:datastoreItem xmlns:ds="http://schemas.openxmlformats.org/officeDocument/2006/customXml" ds:itemID="{02ABF6DC-57CB-477D-92E9-50C353D5B822}"/>
</file>

<file path=customXml/itemProps4.xml><?xml version="1.0" encoding="utf-8"?>
<ds:datastoreItem xmlns:ds="http://schemas.openxmlformats.org/officeDocument/2006/customXml" ds:itemID="{B100EB92-627C-422C-8C3D-6948F923F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aschwalm</dc:creator>
  <cp:lastModifiedBy>Amber Lewis</cp:lastModifiedBy>
  <cp:revision>2</cp:revision>
  <dcterms:created xsi:type="dcterms:W3CDTF">2022-03-08T16:13:00Z</dcterms:created>
  <dcterms:modified xsi:type="dcterms:W3CDTF">2022-03-08T16:13:00Z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