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E51" w14:textId="7EC605F5" w:rsidR="00F7081D" w:rsidRDefault="00AB2540" w:rsidP="00F7081D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31E0D09F" w:rsidR="001A7615" w:rsidRDefault="00470C35" w:rsidP="009E45AE">
      <w:pPr>
        <w:spacing w:after="0" w:line="240" w:lineRule="auto"/>
        <w:jc w:val="center"/>
      </w:pPr>
      <w:r>
        <w:t xml:space="preserve">August </w:t>
      </w:r>
      <w:r w:rsidR="009855BE">
        <w:t>1</w:t>
      </w:r>
      <w:r>
        <w:t>8</w:t>
      </w:r>
      <w:r w:rsidR="009855BE" w:rsidRPr="009855BE">
        <w:rPr>
          <w:vertAlign w:val="superscript"/>
        </w:rPr>
        <w:t>th</w:t>
      </w:r>
      <w:r w:rsidR="009855BE">
        <w:t>, 2023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1DB80FE8" w14:textId="77777777" w:rsidR="008101F5" w:rsidRDefault="008101F5" w:rsidP="008A1B49">
      <w:pPr>
        <w:spacing w:after="0"/>
        <w:jc w:val="center"/>
        <w:rPr>
          <w:i/>
        </w:rPr>
      </w:pPr>
    </w:p>
    <w:p w14:paraId="60E18328" w14:textId="26F6B9F9" w:rsidR="00CF3A10" w:rsidRDefault="00055CC4" w:rsidP="008A1B49">
      <w:pPr>
        <w:spacing w:after="0" w:line="240" w:lineRule="auto"/>
        <w:rPr>
          <w:i/>
        </w:rPr>
      </w:pPr>
      <w:r>
        <w:rPr>
          <w:i/>
        </w:rPr>
        <w:t>V</w:t>
      </w:r>
      <w:r w:rsidR="00B24DA2">
        <w:rPr>
          <w:i/>
        </w:rPr>
        <w:t>oting members</w:t>
      </w:r>
      <w:r w:rsidR="009907FB">
        <w:rPr>
          <w:i/>
        </w:rPr>
        <w:t xml:space="preserve"> </w:t>
      </w:r>
      <w:r w:rsidR="00F25DB8">
        <w:rPr>
          <w:i/>
        </w:rPr>
        <w:t>202</w:t>
      </w:r>
      <w:r w:rsidR="00337BB4">
        <w:rPr>
          <w:i/>
        </w:rPr>
        <w:t>3</w:t>
      </w:r>
      <w:r w:rsidR="00B24DA2">
        <w:rPr>
          <w:i/>
        </w:rPr>
        <w:t xml:space="preserve">: </w:t>
      </w:r>
      <w:r w:rsidR="00760877">
        <w:rPr>
          <w:i/>
        </w:rPr>
        <w:t xml:space="preserve">Ashley </w:t>
      </w:r>
      <w:r w:rsidR="005E6569">
        <w:rPr>
          <w:i/>
        </w:rPr>
        <w:t>Schwalm</w:t>
      </w:r>
      <w:r w:rsidR="00760877">
        <w:rPr>
          <w:i/>
        </w:rPr>
        <w:t xml:space="preserve"> (</w:t>
      </w:r>
      <w:r w:rsidR="008A1B49">
        <w:rPr>
          <w:i/>
        </w:rPr>
        <w:t xml:space="preserve">Past </w:t>
      </w:r>
      <w:r w:rsidR="005E6569">
        <w:rPr>
          <w:i/>
        </w:rPr>
        <w:t>C</w:t>
      </w:r>
      <w:r w:rsidR="00760877">
        <w:rPr>
          <w:i/>
        </w:rPr>
        <w:t>hair)</w:t>
      </w:r>
      <w:r>
        <w:rPr>
          <w:i/>
        </w:rPr>
        <w:t>,</w:t>
      </w:r>
      <w:r w:rsidR="00CF3A10">
        <w:rPr>
          <w:i/>
        </w:rPr>
        <w:t xml:space="preserve"> Tim Wilson</w:t>
      </w:r>
      <w:r w:rsidR="00CF0C6C">
        <w:rPr>
          <w:i/>
        </w:rPr>
        <w:t xml:space="preserve"> (</w:t>
      </w:r>
      <w:r w:rsidR="008A1B49">
        <w:rPr>
          <w:i/>
        </w:rPr>
        <w:t>C</w:t>
      </w:r>
      <w:r w:rsidR="00CF0C6C">
        <w:rPr>
          <w:i/>
        </w:rPr>
        <w:t>hair)</w:t>
      </w:r>
      <w:r w:rsidR="00CF3A10">
        <w:rPr>
          <w:i/>
        </w:rPr>
        <w:t xml:space="preserve">, </w:t>
      </w:r>
      <w:r w:rsidR="008A1B49">
        <w:rPr>
          <w:i/>
        </w:rPr>
        <w:t xml:space="preserve">Hope Metheny (Vice-chair) </w:t>
      </w:r>
      <w:r w:rsidR="00CF3A10">
        <w:rPr>
          <w:i/>
        </w:rPr>
        <w:t>Ben Brustkern</w:t>
      </w:r>
      <w:r w:rsidR="00B24DA2">
        <w:rPr>
          <w:i/>
        </w:rPr>
        <w:t>,</w:t>
      </w:r>
      <w:r>
        <w:rPr>
          <w:i/>
        </w:rPr>
        <w:t xml:space="preserve"> Crissy Canganelli, </w:t>
      </w:r>
      <w:r w:rsidR="00042CB9">
        <w:rPr>
          <w:i/>
        </w:rPr>
        <w:t>Dennis Lauterbach</w:t>
      </w:r>
    </w:p>
    <w:p w14:paraId="6F9B65AE" w14:textId="77777777" w:rsidR="008A1B49" w:rsidRDefault="008A1B49" w:rsidP="008A1B49">
      <w:pPr>
        <w:spacing w:after="0" w:line="240" w:lineRule="auto"/>
        <w:rPr>
          <w:i/>
        </w:rPr>
      </w:pP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10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1EE77F71" w14:textId="3B5069C3" w:rsidR="004E5523" w:rsidRDefault="00EC0672" w:rsidP="00F97ADD">
      <w:pPr>
        <w:pStyle w:val="ListParagraph"/>
        <w:spacing w:after="0" w:line="240" w:lineRule="auto"/>
        <w:ind w:left="1080"/>
      </w:pPr>
      <w:r>
        <w:t xml:space="preserve">Chair </w:t>
      </w:r>
      <w:r w:rsidR="004E5523">
        <w:t>Tim Wilson opened the meeting at 10</w:t>
      </w:r>
      <w:r>
        <w:t>:00</w:t>
      </w:r>
      <w:r w:rsidR="004E5523">
        <w:t xml:space="preserve"> am</w:t>
      </w:r>
      <w:r>
        <w:t>. A quoru</w:t>
      </w:r>
      <w:r w:rsidR="00370205">
        <w:t>m of members was achieved.</w:t>
      </w:r>
    </w:p>
    <w:p w14:paraId="4AD8024C" w14:textId="77777777" w:rsidR="004E5523" w:rsidRDefault="004E5523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7B924B23" w14:textId="04F1F39E" w:rsidR="00370205" w:rsidRDefault="00370205" w:rsidP="00370205">
      <w:pPr>
        <w:pStyle w:val="ListParagraph"/>
        <w:numPr>
          <w:ilvl w:val="1"/>
          <w:numId w:val="1"/>
        </w:numPr>
        <w:spacing w:after="0" w:line="240" w:lineRule="auto"/>
      </w:pPr>
      <w:r>
        <w:t>Voting members present:</w:t>
      </w:r>
    </w:p>
    <w:p w14:paraId="2C745484" w14:textId="3600E3D3" w:rsidR="00370205" w:rsidRDefault="00370205" w:rsidP="008B0ADB">
      <w:pPr>
        <w:pStyle w:val="ListParagraph"/>
        <w:numPr>
          <w:ilvl w:val="2"/>
          <w:numId w:val="1"/>
        </w:numPr>
        <w:spacing w:after="0" w:line="240" w:lineRule="auto"/>
      </w:pPr>
      <w:r>
        <w:t>Dennis Lauterbach</w:t>
      </w:r>
    </w:p>
    <w:p w14:paraId="7D697D13" w14:textId="499DA886" w:rsidR="00370205" w:rsidRDefault="00370205" w:rsidP="008B0ADB">
      <w:pPr>
        <w:pStyle w:val="ListParagraph"/>
        <w:numPr>
          <w:ilvl w:val="2"/>
          <w:numId w:val="1"/>
        </w:numPr>
        <w:spacing w:after="0" w:line="240" w:lineRule="auto"/>
      </w:pPr>
      <w:r>
        <w:t>Ash</w:t>
      </w:r>
      <w:r w:rsidR="008B0ADB">
        <w:t>ley</w:t>
      </w:r>
      <w:r>
        <w:t xml:space="preserve"> Schwalm</w:t>
      </w:r>
    </w:p>
    <w:p w14:paraId="25279BC8" w14:textId="369BB899" w:rsidR="00370205" w:rsidRDefault="00370205" w:rsidP="008B0ADB">
      <w:pPr>
        <w:pStyle w:val="ListParagraph"/>
        <w:numPr>
          <w:ilvl w:val="2"/>
          <w:numId w:val="1"/>
        </w:numPr>
        <w:spacing w:after="0" w:line="240" w:lineRule="auto"/>
      </w:pPr>
      <w:r>
        <w:t>Tim Wilson</w:t>
      </w:r>
    </w:p>
    <w:p w14:paraId="6243CC20" w14:textId="3B3B1365" w:rsidR="00370205" w:rsidRDefault="008B0ADB" w:rsidP="00370205">
      <w:pPr>
        <w:pStyle w:val="ListParagraph"/>
        <w:numPr>
          <w:ilvl w:val="2"/>
          <w:numId w:val="1"/>
        </w:numPr>
        <w:spacing w:after="0" w:line="240" w:lineRule="auto"/>
      </w:pPr>
      <w:r>
        <w:t>Ben Brustkern</w:t>
      </w:r>
    </w:p>
    <w:p w14:paraId="68085F79" w14:textId="2857592C" w:rsidR="008B0ADB" w:rsidRDefault="008B0ADB" w:rsidP="00370205">
      <w:pPr>
        <w:pStyle w:val="ListParagraph"/>
        <w:numPr>
          <w:ilvl w:val="2"/>
          <w:numId w:val="1"/>
        </w:numPr>
        <w:spacing w:after="0" w:line="240" w:lineRule="auto"/>
      </w:pPr>
      <w:r>
        <w:t>Hope Metheny</w:t>
      </w:r>
    </w:p>
    <w:p w14:paraId="617DBEA7" w14:textId="40C0C4EA" w:rsidR="008B0ADB" w:rsidRDefault="008B0ADB" w:rsidP="00370205">
      <w:pPr>
        <w:pStyle w:val="ListParagraph"/>
        <w:numPr>
          <w:ilvl w:val="2"/>
          <w:numId w:val="1"/>
        </w:numPr>
        <w:spacing w:after="0" w:line="240" w:lineRule="auto"/>
      </w:pPr>
      <w:r>
        <w:t>Crissy Canganelli</w:t>
      </w:r>
    </w:p>
    <w:p w14:paraId="7BBE43BE" w14:textId="59CD9B90" w:rsidR="008B0ADB" w:rsidRDefault="008B0ADB" w:rsidP="008B0ADB">
      <w:pPr>
        <w:pStyle w:val="ListParagraph"/>
        <w:numPr>
          <w:ilvl w:val="1"/>
          <w:numId w:val="1"/>
        </w:numPr>
        <w:spacing w:after="0" w:line="240" w:lineRule="auto"/>
      </w:pPr>
      <w:r>
        <w:t>Others present:</w:t>
      </w:r>
    </w:p>
    <w:p w14:paraId="0858953A" w14:textId="26376833" w:rsidR="008B0ADB" w:rsidRDefault="008B0ADB" w:rsidP="008B0ADB">
      <w:pPr>
        <w:pStyle w:val="ListParagraph"/>
        <w:numPr>
          <w:ilvl w:val="2"/>
          <w:numId w:val="1"/>
        </w:numPr>
        <w:spacing w:after="0" w:line="240" w:lineRule="auto"/>
      </w:pPr>
      <w:r>
        <w:t>Mollie Brees (IFA)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79B6C1B2" w:rsidR="00F7081D" w:rsidRPr="001C1B1E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7B266987" w14:textId="77777777" w:rsidR="001C1B1E" w:rsidRPr="001C1B1E" w:rsidRDefault="001C1B1E" w:rsidP="001C1B1E">
      <w:pPr>
        <w:pStyle w:val="ListParagraph"/>
        <w:rPr>
          <w:b/>
          <w:bCs/>
        </w:rPr>
      </w:pPr>
    </w:p>
    <w:p w14:paraId="49847FC4" w14:textId="394816A5" w:rsidR="001C1B1E" w:rsidRPr="008B0ADB" w:rsidRDefault="001C1B1E" w:rsidP="001C1B1E">
      <w:pPr>
        <w:pStyle w:val="ListParagraph"/>
        <w:numPr>
          <w:ilvl w:val="1"/>
          <w:numId w:val="1"/>
        </w:numPr>
        <w:spacing w:after="0" w:line="240" w:lineRule="auto"/>
      </w:pPr>
      <w:r w:rsidRPr="008B0ADB">
        <w:t xml:space="preserve">Motion: </w:t>
      </w:r>
      <w:r w:rsidR="008B0ADB">
        <w:t>Be</w:t>
      </w:r>
      <w:r w:rsidR="003B27EC" w:rsidRPr="008B0ADB">
        <w:t>n</w:t>
      </w:r>
    </w:p>
    <w:p w14:paraId="6586921C" w14:textId="695C9F24" w:rsidR="003B27EC" w:rsidRPr="008B0ADB" w:rsidRDefault="003B27EC" w:rsidP="001C1B1E">
      <w:pPr>
        <w:pStyle w:val="ListParagraph"/>
        <w:numPr>
          <w:ilvl w:val="1"/>
          <w:numId w:val="1"/>
        </w:numPr>
        <w:spacing w:after="0" w:line="240" w:lineRule="auto"/>
      </w:pPr>
      <w:r w:rsidRPr="008B0ADB">
        <w:t xml:space="preserve">Second: </w:t>
      </w:r>
      <w:r w:rsidR="008B0ADB">
        <w:t>A</w:t>
      </w:r>
      <w:r w:rsidRPr="008B0ADB">
        <w:t>shley</w:t>
      </w:r>
    </w:p>
    <w:p w14:paraId="2BB937D9" w14:textId="63CC016D" w:rsidR="003B27EC" w:rsidRPr="008B0ADB" w:rsidRDefault="009C58EB" w:rsidP="001C1B1E">
      <w:pPr>
        <w:pStyle w:val="ListParagraph"/>
        <w:numPr>
          <w:ilvl w:val="1"/>
          <w:numId w:val="1"/>
        </w:numPr>
        <w:spacing w:after="0" w:line="240" w:lineRule="auto"/>
      </w:pPr>
      <w:r w:rsidRPr="008B0ADB">
        <w:t xml:space="preserve">Unanimously </w:t>
      </w:r>
      <w:proofErr w:type="gramStart"/>
      <w:r w:rsidRPr="008B0ADB">
        <w:t>approved</w:t>
      </w:r>
      <w:proofErr w:type="gramEnd"/>
    </w:p>
    <w:p w14:paraId="5895B5E8" w14:textId="77777777" w:rsidR="004954FD" w:rsidRPr="004954FD" w:rsidRDefault="004954FD" w:rsidP="004954FD">
      <w:pPr>
        <w:pStyle w:val="ListParagraph"/>
        <w:rPr>
          <w:b/>
          <w:bCs/>
        </w:rPr>
      </w:pPr>
    </w:p>
    <w:p w14:paraId="40C37311" w14:textId="2C9294A8" w:rsidR="004954FD" w:rsidRPr="003B27EC" w:rsidRDefault="004954FD" w:rsidP="004954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20F68">
        <w:rPr>
          <w:b/>
        </w:rPr>
        <w:t>Public Comment Period</w:t>
      </w:r>
      <w:r w:rsidRPr="00320F68">
        <w:rPr>
          <w:bCs/>
        </w:rPr>
        <w:t>:</w:t>
      </w:r>
      <w:r w:rsidRPr="004954FD">
        <w:rPr>
          <w:b/>
        </w:rPr>
        <w:t xml:space="preserve"> </w:t>
      </w:r>
      <w:r w:rsidRPr="004954FD">
        <w:rPr>
          <w:bCs/>
        </w:rPr>
        <w:t>A public comment period for the meeting will be held at this time to accommodate visitors. This period is limited to 2 minutes per person and 10 minutes in total.</w:t>
      </w:r>
    </w:p>
    <w:p w14:paraId="33E7F8C3" w14:textId="0F7EBFDC" w:rsidR="003B27EC" w:rsidRPr="008101F5" w:rsidRDefault="00B0522D" w:rsidP="003B27EC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</w:rPr>
        <w:t>N/A</w:t>
      </w:r>
    </w:p>
    <w:p w14:paraId="3C376179" w14:textId="77777777" w:rsidR="008101F5" w:rsidRPr="008101F5" w:rsidRDefault="008101F5" w:rsidP="008101F5">
      <w:pPr>
        <w:pStyle w:val="ListParagraph"/>
        <w:rPr>
          <w:b/>
          <w:bCs/>
        </w:rPr>
      </w:pPr>
    </w:p>
    <w:p w14:paraId="06679F5F" w14:textId="77777777" w:rsidR="008A1B49" w:rsidRDefault="00F25DB8" w:rsidP="00F25D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Nominating </w:t>
      </w:r>
      <w:r w:rsidR="00320F68">
        <w:t>Committe</w:t>
      </w:r>
      <w:r w:rsidR="008A1B49">
        <w:t>e</w:t>
      </w:r>
    </w:p>
    <w:p w14:paraId="68CFAF9A" w14:textId="1DEF74FC" w:rsidR="009907FB" w:rsidRDefault="00320F68" w:rsidP="008A1B49">
      <w:pPr>
        <w:pStyle w:val="ListParagraph"/>
        <w:spacing w:after="0" w:line="240" w:lineRule="auto"/>
        <w:ind w:left="1080"/>
      </w:pPr>
      <w:r>
        <w:t xml:space="preserve"> </w:t>
      </w:r>
      <w:r w:rsidR="008A1B49">
        <w:t>(</w:t>
      </w:r>
      <w:r>
        <w:t>Update</w:t>
      </w:r>
      <w:r w:rsidR="008A1B49">
        <w:t xml:space="preserve"> o</w:t>
      </w:r>
      <w:r w:rsidR="00337BB4">
        <w:t>n</w:t>
      </w:r>
      <w:r w:rsidR="008A1B49">
        <w:t xml:space="preserve"> vacancy</w:t>
      </w:r>
      <w:r w:rsidR="00F25DB8">
        <w:t>)</w:t>
      </w:r>
    </w:p>
    <w:p w14:paraId="7F8DFCE1" w14:textId="41F96703" w:rsidR="00B0522D" w:rsidRDefault="00B0522D" w:rsidP="00B0522D">
      <w:pPr>
        <w:pStyle w:val="ListParagraph"/>
        <w:numPr>
          <w:ilvl w:val="1"/>
          <w:numId w:val="1"/>
        </w:numPr>
        <w:spacing w:after="0" w:line="240" w:lineRule="auto"/>
      </w:pPr>
      <w:r>
        <w:t>Ben</w:t>
      </w:r>
      <w:r w:rsidR="008B0ADB">
        <w:t xml:space="preserve"> reported that the committee is having a meeting next week to discuss nominations </w:t>
      </w:r>
      <w:r w:rsidR="00505049">
        <w:t>to fill the vacancy. The committee will make recommendations to put forth in September.</w:t>
      </w:r>
    </w:p>
    <w:p w14:paraId="359D0485" w14:textId="77777777" w:rsidR="00F25DB8" w:rsidRDefault="00F25DB8" w:rsidP="00F25DB8">
      <w:pPr>
        <w:pStyle w:val="ListParagraph"/>
      </w:pPr>
    </w:p>
    <w:p w14:paraId="46435244" w14:textId="77777777" w:rsidR="008A1B49" w:rsidRDefault="009907FB" w:rsidP="009907FB">
      <w:pPr>
        <w:pStyle w:val="ListParagraph"/>
        <w:numPr>
          <w:ilvl w:val="0"/>
          <w:numId w:val="1"/>
        </w:numPr>
        <w:spacing w:after="0" w:line="240" w:lineRule="auto"/>
      </w:pPr>
      <w:r>
        <w:t>Strategic Planning</w:t>
      </w:r>
    </w:p>
    <w:p w14:paraId="3B2DD84C" w14:textId="5BA4399E" w:rsidR="009907FB" w:rsidRDefault="008A1B49" w:rsidP="008A1B49">
      <w:pPr>
        <w:pStyle w:val="ListParagraph"/>
        <w:spacing w:after="0" w:line="240" w:lineRule="auto"/>
        <w:ind w:left="1080"/>
      </w:pPr>
      <w:r>
        <w:t xml:space="preserve"> (Update on consult RFP)</w:t>
      </w:r>
    </w:p>
    <w:p w14:paraId="6A46ED06" w14:textId="3D2FB1E9" w:rsidR="002C42F2" w:rsidRDefault="00E2798D" w:rsidP="002C42F2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Crissy</w:t>
      </w:r>
      <w:r w:rsidR="00505049">
        <w:t xml:space="preserve"> reported that she has been working with IFA </w:t>
      </w:r>
      <w:r w:rsidR="008A2EAA">
        <w:t xml:space="preserve">to create the RFP. Tim and Dennis reported that it would be beneficial to review the draft RFP before taking it to the full committee. </w:t>
      </w:r>
      <w:r w:rsidR="00386BFD">
        <w:t>Crissy reported that she will try to have the draft RFP by the 25</w:t>
      </w:r>
      <w:r w:rsidR="00386BFD" w:rsidRPr="00386BFD">
        <w:rPr>
          <w:vertAlign w:val="superscript"/>
        </w:rPr>
        <w:t>th</w:t>
      </w:r>
      <w:r w:rsidR="00386BFD">
        <w:t xml:space="preserve"> or the 28</w:t>
      </w:r>
      <w:r w:rsidR="00386BFD" w:rsidRPr="00386BFD">
        <w:rPr>
          <w:vertAlign w:val="superscript"/>
        </w:rPr>
        <w:t>th</w:t>
      </w:r>
      <w:r w:rsidR="00386BFD">
        <w:t xml:space="preserve">. </w:t>
      </w:r>
      <w:r>
        <w:t xml:space="preserve"> </w:t>
      </w:r>
    </w:p>
    <w:p w14:paraId="58C9C9DD" w14:textId="77777777" w:rsidR="00320F68" w:rsidRDefault="00320F68" w:rsidP="00320F68">
      <w:pPr>
        <w:pStyle w:val="ListParagraph"/>
      </w:pPr>
    </w:p>
    <w:p w14:paraId="7FC9D810" w14:textId="70184436" w:rsidR="00320F68" w:rsidRPr="00784E97" w:rsidRDefault="00320F68" w:rsidP="00B06E3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>Old Business</w:t>
      </w:r>
    </w:p>
    <w:p w14:paraId="1CD62C68" w14:textId="7A279E7D" w:rsidR="00784E97" w:rsidRPr="00320F68" w:rsidRDefault="009A76EA" w:rsidP="00784E97">
      <w:pPr>
        <w:pStyle w:val="ListParagraph"/>
        <w:numPr>
          <w:ilvl w:val="1"/>
          <w:numId w:val="1"/>
        </w:numPr>
        <w:spacing w:after="0" w:line="240" w:lineRule="auto"/>
        <w:rPr>
          <w:b/>
          <w:i/>
        </w:rPr>
      </w:pPr>
      <w:r>
        <w:t>Tim</w:t>
      </w:r>
      <w:r w:rsidR="00386BFD">
        <w:t xml:space="preserve"> s</w:t>
      </w:r>
      <w:r>
        <w:t xml:space="preserve">tated that it would be helpful to have members of the executive committee that are </w:t>
      </w:r>
      <w:r w:rsidR="00FE02E7">
        <w:t>non-voting</w:t>
      </w:r>
      <w:r>
        <w:t xml:space="preserve"> members. </w:t>
      </w:r>
      <w:r w:rsidR="00386BFD">
        <w:t xml:space="preserve">Tim will ask Terri Rosonke if she could join future executive committee meetings. </w:t>
      </w:r>
    </w:p>
    <w:p w14:paraId="76AD0CBB" w14:textId="77777777" w:rsidR="00320F68" w:rsidRPr="00320F68" w:rsidRDefault="00320F68" w:rsidP="00320F68">
      <w:pPr>
        <w:pStyle w:val="ListParagraph"/>
        <w:spacing w:after="0" w:line="240" w:lineRule="auto"/>
        <w:ind w:left="1080"/>
        <w:rPr>
          <w:b/>
          <w:i/>
        </w:rPr>
      </w:pPr>
    </w:p>
    <w:p w14:paraId="015CA1F8" w14:textId="38BF75BF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623D2596" w14:textId="3D3EA875" w:rsidR="007400DD" w:rsidRDefault="00E60170" w:rsidP="007400D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Tim stated that he would like to re-engage the public awareness committee to inform providers of upcoming events and raise awareness. Tim will reach out </w:t>
      </w:r>
      <w:r w:rsidR="00554D16">
        <w:t xml:space="preserve">to </w:t>
      </w:r>
      <w:r>
        <w:t>other council members</w:t>
      </w:r>
      <w:r w:rsidR="00554D16">
        <w:t xml:space="preserve"> about the existing committees and inquire if there is any interest in other committees. </w:t>
      </w:r>
      <w:r>
        <w:t xml:space="preserve"> </w:t>
      </w:r>
    </w:p>
    <w:p w14:paraId="0A13408F" w14:textId="1B3FEE50" w:rsidR="00ED779A" w:rsidRDefault="00ED779A" w:rsidP="004540A7">
      <w:pPr>
        <w:spacing w:after="0" w:line="240" w:lineRule="auto"/>
      </w:pPr>
    </w:p>
    <w:p w14:paraId="44E81F33" w14:textId="36BDEE51" w:rsidR="00ED779A" w:rsidRPr="005E6569" w:rsidRDefault="00ED779A" w:rsidP="00ED779A">
      <w:pPr>
        <w:pStyle w:val="ListParagraph"/>
        <w:numPr>
          <w:ilvl w:val="0"/>
          <w:numId w:val="1"/>
        </w:numPr>
        <w:spacing w:after="0" w:line="240" w:lineRule="auto"/>
      </w:pPr>
      <w:r>
        <w:t>Plan for</w:t>
      </w:r>
      <w:r w:rsidR="009907FB">
        <w:t xml:space="preserve"> next</w:t>
      </w:r>
      <w:r>
        <w:t xml:space="preserve"> Iowa Council on </w:t>
      </w:r>
      <w:r w:rsidRPr="005E6569">
        <w:t xml:space="preserve">Homelessness meeting: </w:t>
      </w:r>
      <w:r w:rsidR="005E6569" w:rsidRPr="00807A79">
        <w:t xml:space="preserve">Friday, </w:t>
      </w:r>
      <w:r w:rsidR="008A1B49" w:rsidRPr="00807A79">
        <w:t>September</w:t>
      </w:r>
      <w:r w:rsidR="009855BE" w:rsidRPr="00807A79">
        <w:t xml:space="preserve"> </w:t>
      </w:r>
      <w:r w:rsidR="00674B4B" w:rsidRPr="00807A79">
        <w:t>15</w:t>
      </w:r>
      <w:r w:rsidR="008101F5" w:rsidRPr="00807A79">
        <w:t xml:space="preserve">, </w:t>
      </w:r>
      <w:r w:rsidR="005E6569" w:rsidRPr="00807A79">
        <w:t>202</w:t>
      </w:r>
      <w:r w:rsidR="00F25DB8" w:rsidRPr="00807A79">
        <w:t>3</w:t>
      </w:r>
      <w:r w:rsidR="000B1990">
        <w:t xml:space="preserve"> </w:t>
      </w:r>
    </w:p>
    <w:p w14:paraId="033F3EB9" w14:textId="77777777" w:rsidR="00C553AC" w:rsidRPr="005E6569" w:rsidRDefault="00C553AC" w:rsidP="00C553AC">
      <w:pPr>
        <w:pStyle w:val="ListParagraph"/>
      </w:pPr>
    </w:p>
    <w:p w14:paraId="2D815052" w14:textId="28BD4856" w:rsidR="0095278D" w:rsidRPr="005E6569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5E6569">
        <w:t xml:space="preserve">Next Executive Committee meeting: </w:t>
      </w:r>
      <w:r w:rsidR="00BC26F0" w:rsidRPr="00807A79">
        <w:t xml:space="preserve">Friday, </w:t>
      </w:r>
      <w:r w:rsidR="008A1B49" w:rsidRPr="00807A79">
        <w:t>October</w:t>
      </w:r>
      <w:r w:rsidR="009855BE" w:rsidRPr="00807A79">
        <w:t xml:space="preserve"> </w:t>
      </w:r>
      <w:r w:rsidR="008A1B49" w:rsidRPr="00807A79">
        <w:t>20</w:t>
      </w:r>
      <w:r w:rsidR="009855BE" w:rsidRPr="00807A79">
        <w:t>, 2023</w:t>
      </w:r>
      <w:r w:rsidR="009855BE">
        <w:t xml:space="preserve"> </w:t>
      </w:r>
    </w:p>
    <w:p w14:paraId="54F32EAF" w14:textId="77777777" w:rsidR="0095278D" w:rsidRDefault="0095278D" w:rsidP="0095278D">
      <w:pPr>
        <w:pStyle w:val="ListParagraph"/>
      </w:pPr>
    </w:p>
    <w:p w14:paraId="4EAB0488" w14:textId="1D4FAC97" w:rsidR="00C20FDD" w:rsidRPr="00FE3664" w:rsidRDefault="0095278D" w:rsidP="007F6CC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p w14:paraId="559B7894" w14:textId="77777777" w:rsidR="00FE3664" w:rsidRPr="00FE3664" w:rsidRDefault="00FE3664" w:rsidP="00FE3664">
      <w:pPr>
        <w:pStyle w:val="ListParagraph"/>
        <w:rPr>
          <w:i/>
        </w:rPr>
      </w:pPr>
    </w:p>
    <w:p w14:paraId="0EF12EC2" w14:textId="0D190FDB" w:rsidR="00FE3664" w:rsidRPr="00807A79" w:rsidRDefault="00F01C6A" w:rsidP="00FE3664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807A79">
        <w:rPr>
          <w:iCs/>
        </w:rPr>
        <w:t>Motion:</w:t>
      </w:r>
      <w:r w:rsidR="00807A79">
        <w:rPr>
          <w:iCs/>
        </w:rPr>
        <w:t xml:space="preserve"> D</w:t>
      </w:r>
      <w:r w:rsidR="00B8496F" w:rsidRPr="00807A79">
        <w:rPr>
          <w:iCs/>
        </w:rPr>
        <w:t>ennis</w:t>
      </w:r>
    </w:p>
    <w:p w14:paraId="2C09537D" w14:textId="62C30A88" w:rsidR="00F01C6A" w:rsidRPr="00807A79" w:rsidRDefault="00F01C6A" w:rsidP="00FE3664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807A79">
        <w:rPr>
          <w:iCs/>
        </w:rPr>
        <w:t>Second:</w:t>
      </w:r>
      <w:r w:rsidR="00807A79">
        <w:rPr>
          <w:iCs/>
        </w:rPr>
        <w:t xml:space="preserve"> C</w:t>
      </w:r>
      <w:r w:rsidR="00533F22" w:rsidRPr="00807A79">
        <w:rPr>
          <w:iCs/>
        </w:rPr>
        <w:t>rissy</w:t>
      </w:r>
    </w:p>
    <w:p w14:paraId="11CF4C7A" w14:textId="183B2730" w:rsidR="00F01C6A" w:rsidRPr="00807A79" w:rsidRDefault="009C58EB" w:rsidP="00FE3664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807A79">
        <w:rPr>
          <w:iCs/>
        </w:rPr>
        <w:t>Unanimously approved</w:t>
      </w:r>
      <w:r w:rsidR="00807A79">
        <w:rPr>
          <w:iCs/>
        </w:rPr>
        <w:t>; the meeting adjourned at 10:31 am</w:t>
      </w:r>
    </w:p>
    <w:p w14:paraId="4C97FA61" w14:textId="77777777" w:rsidR="00533F22" w:rsidRDefault="00533F22" w:rsidP="00533F22">
      <w:pPr>
        <w:spacing w:after="0" w:line="240" w:lineRule="auto"/>
        <w:rPr>
          <w:i/>
        </w:rPr>
      </w:pPr>
    </w:p>
    <w:p w14:paraId="42BB0019" w14:textId="519C6A53" w:rsidR="00533F22" w:rsidRPr="00533F22" w:rsidRDefault="00533F22" w:rsidP="00533F22">
      <w:pPr>
        <w:spacing w:after="0" w:line="240" w:lineRule="auto"/>
        <w:rPr>
          <w:i/>
        </w:rPr>
      </w:pPr>
      <w:r>
        <w:rPr>
          <w:i/>
        </w:rPr>
        <w:t>M</w:t>
      </w:r>
      <w:r w:rsidR="00807A79">
        <w:rPr>
          <w:i/>
        </w:rPr>
        <w:t>inutes submitted by Mollie Brees</w:t>
      </w:r>
    </w:p>
    <w:sectPr w:rsidR="00533F22" w:rsidRPr="00533F22" w:rsidSect="00C57F53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94E0" w14:textId="77777777" w:rsidR="005959AB" w:rsidRDefault="005959AB" w:rsidP="00F7081D">
      <w:pPr>
        <w:spacing w:after="0" w:line="240" w:lineRule="auto"/>
      </w:pPr>
      <w:r>
        <w:separator/>
      </w:r>
    </w:p>
  </w:endnote>
  <w:endnote w:type="continuationSeparator" w:id="0">
    <w:p w14:paraId="4106D522" w14:textId="77777777" w:rsidR="005959AB" w:rsidRDefault="005959AB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4199" w14:textId="77777777" w:rsidR="005959AB" w:rsidRDefault="005959AB" w:rsidP="00F7081D">
      <w:pPr>
        <w:spacing w:after="0" w:line="240" w:lineRule="auto"/>
      </w:pPr>
      <w:r>
        <w:separator/>
      </w:r>
    </w:p>
  </w:footnote>
  <w:footnote w:type="continuationSeparator" w:id="0">
    <w:p w14:paraId="3727FBB4" w14:textId="77777777" w:rsidR="005959AB" w:rsidRDefault="005959AB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D8"/>
    <w:multiLevelType w:val="hybridMultilevel"/>
    <w:tmpl w:val="BB369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456C"/>
    <w:multiLevelType w:val="hybridMultilevel"/>
    <w:tmpl w:val="5C26A14C"/>
    <w:lvl w:ilvl="0" w:tplc="521204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3AF"/>
    <w:multiLevelType w:val="hybridMultilevel"/>
    <w:tmpl w:val="761204AE"/>
    <w:lvl w:ilvl="0" w:tplc="FC46D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BD781AB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6AA6005C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A66D3"/>
    <w:multiLevelType w:val="hybridMultilevel"/>
    <w:tmpl w:val="FA401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9267433">
    <w:abstractNumId w:val="7"/>
  </w:num>
  <w:num w:numId="2" w16cid:durableId="481697253">
    <w:abstractNumId w:val="18"/>
  </w:num>
  <w:num w:numId="3" w16cid:durableId="62529568">
    <w:abstractNumId w:val="6"/>
  </w:num>
  <w:num w:numId="4" w16cid:durableId="1479804858">
    <w:abstractNumId w:val="12"/>
  </w:num>
  <w:num w:numId="5" w16cid:durableId="854611794">
    <w:abstractNumId w:val="15"/>
  </w:num>
  <w:num w:numId="6" w16cid:durableId="1900360615">
    <w:abstractNumId w:val="10"/>
  </w:num>
  <w:num w:numId="7" w16cid:durableId="6502570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1885884">
    <w:abstractNumId w:val="8"/>
  </w:num>
  <w:num w:numId="9" w16cid:durableId="965039086">
    <w:abstractNumId w:val="14"/>
  </w:num>
  <w:num w:numId="10" w16cid:durableId="2130514264">
    <w:abstractNumId w:val="5"/>
  </w:num>
  <w:num w:numId="11" w16cid:durableId="490684932">
    <w:abstractNumId w:val="1"/>
  </w:num>
  <w:num w:numId="12" w16cid:durableId="380330564">
    <w:abstractNumId w:val="17"/>
  </w:num>
  <w:num w:numId="13" w16cid:durableId="1661888222">
    <w:abstractNumId w:val="2"/>
  </w:num>
  <w:num w:numId="14" w16cid:durableId="281573396">
    <w:abstractNumId w:val="11"/>
  </w:num>
  <w:num w:numId="15" w16cid:durableId="1178083887">
    <w:abstractNumId w:val="9"/>
  </w:num>
  <w:num w:numId="16" w16cid:durableId="1617055130">
    <w:abstractNumId w:val="13"/>
  </w:num>
  <w:num w:numId="17" w16cid:durableId="1451707429">
    <w:abstractNumId w:val="3"/>
  </w:num>
  <w:num w:numId="18" w16cid:durableId="1449087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8849448">
    <w:abstractNumId w:val="4"/>
  </w:num>
  <w:num w:numId="20" w16cid:durableId="1368873057">
    <w:abstractNumId w:val="0"/>
  </w:num>
  <w:num w:numId="21" w16cid:durableId="9815414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1990"/>
    <w:rsid w:val="000B3837"/>
    <w:rsid w:val="000B514D"/>
    <w:rsid w:val="000C3BED"/>
    <w:rsid w:val="000F45C9"/>
    <w:rsid w:val="00116A99"/>
    <w:rsid w:val="001269F2"/>
    <w:rsid w:val="001355B4"/>
    <w:rsid w:val="001449E3"/>
    <w:rsid w:val="00145FA7"/>
    <w:rsid w:val="001552CB"/>
    <w:rsid w:val="001553ED"/>
    <w:rsid w:val="00155F74"/>
    <w:rsid w:val="00162DAD"/>
    <w:rsid w:val="00163BD3"/>
    <w:rsid w:val="00176FAC"/>
    <w:rsid w:val="00197303"/>
    <w:rsid w:val="001A2DD0"/>
    <w:rsid w:val="001A5D3D"/>
    <w:rsid w:val="001A7615"/>
    <w:rsid w:val="001C1B1E"/>
    <w:rsid w:val="001C7D24"/>
    <w:rsid w:val="001D203C"/>
    <w:rsid w:val="001D63F0"/>
    <w:rsid w:val="001E04D5"/>
    <w:rsid w:val="001E2431"/>
    <w:rsid w:val="001E2C64"/>
    <w:rsid w:val="001E2FE6"/>
    <w:rsid w:val="001E4B63"/>
    <w:rsid w:val="001F0D22"/>
    <w:rsid w:val="001F1F0F"/>
    <w:rsid w:val="001F2501"/>
    <w:rsid w:val="00210507"/>
    <w:rsid w:val="00212328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A1091"/>
    <w:rsid w:val="002B2082"/>
    <w:rsid w:val="002C09BF"/>
    <w:rsid w:val="002C0AE7"/>
    <w:rsid w:val="002C42F2"/>
    <w:rsid w:val="002D66DA"/>
    <w:rsid w:val="002E6EED"/>
    <w:rsid w:val="00304E9E"/>
    <w:rsid w:val="00307484"/>
    <w:rsid w:val="00317CBF"/>
    <w:rsid w:val="00320F68"/>
    <w:rsid w:val="00337BB4"/>
    <w:rsid w:val="00342081"/>
    <w:rsid w:val="00343716"/>
    <w:rsid w:val="00344C13"/>
    <w:rsid w:val="00352CFC"/>
    <w:rsid w:val="00354D81"/>
    <w:rsid w:val="00355B2E"/>
    <w:rsid w:val="00370205"/>
    <w:rsid w:val="003736EA"/>
    <w:rsid w:val="00386BFD"/>
    <w:rsid w:val="003A3269"/>
    <w:rsid w:val="003A392B"/>
    <w:rsid w:val="003A3CCF"/>
    <w:rsid w:val="003A4513"/>
    <w:rsid w:val="003B0887"/>
    <w:rsid w:val="003B27EC"/>
    <w:rsid w:val="003B3D8B"/>
    <w:rsid w:val="003C028F"/>
    <w:rsid w:val="003D28DE"/>
    <w:rsid w:val="003D3B14"/>
    <w:rsid w:val="003D5C06"/>
    <w:rsid w:val="003E0ABF"/>
    <w:rsid w:val="003E47BD"/>
    <w:rsid w:val="00420E62"/>
    <w:rsid w:val="0042131F"/>
    <w:rsid w:val="0043341E"/>
    <w:rsid w:val="00436D54"/>
    <w:rsid w:val="00442256"/>
    <w:rsid w:val="00444D18"/>
    <w:rsid w:val="004540A7"/>
    <w:rsid w:val="00464D45"/>
    <w:rsid w:val="00466731"/>
    <w:rsid w:val="004669C0"/>
    <w:rsid w:val="00470C35"/>
    <w:rsid w:val="00472D04"/>
    <w:rsid w:val="00477204"/>
    <w:rsid w:val="00491075"/>
    <w:rsid w:val="0049153D"/>
    <w:rsid w:val="00493638"/>
    <w:rsid w:val="00495007"/>
    <w:rsid w:val="004954FD"/>
    <w:rsid w:val="004A0967"/>
    <w:rsid w:val="004B2EC5"/>
    <w:rsid w:val="004E1832"/>
    <w:rsid w:val="004E5523"/>
    <w:rsid w:val="004E69E0"/>
    <w:rsid w:val="00500537"/>
    <w:rsid w:val="00505049"/>
    <w:rsid w:val="00505ECB"/>
    <w:rsid w:val="00511A1B"/>
    <w:rsid w:val="00511E16"/>
    <w:rsid w:val="005127F8"/>
    <w:rsid w:val="00533F22"/>
    <w:rsid w:val="00542C02"/>
    <w:rsid w:val="00546B76"/>
    <w:rsid w:val="00552875"/>
    <w:rsid w:val="00554D16"/>
    <w:rsid w:val="005663B2"/>
    <w:rsid w:val="005710D0"/>
    <w:rsid w:val="005713D4"/>
    <w:rsid w:val="00580031"/>
    <w:rsid w:val="005959AB"/>
    <w:rsid w:val="00595CF9"/>
    <w:rsid w:val="005B1925"/>
    <w:rsid w:val="005B2DD4"/>
    <w:rsid w:val="005B32F8"/>
    <w:rsid w:val="005B4127"/>
    <w:rsid w:val="005B7C8D"/>
    <w:rsid w:val="005E6569"/>
    <w:rsid w:val="005F75C0"/>
    <w:rsid w:val="00603269"/>
    <w:rsid w:val="00603F60"/>
    <w:rsid w:val="00641749"/>
    <w:rsid w:val="00641D65"/>
    <w:rsid w:val="00674B4B"/>
    <w:rsid w:val="0069084E"/>
    <w:rsid w:val="006A0625"/>
    <w:rsid w:val="006C4F0C"/>
    <w:rsid w:val="006E78EB"/>
    <w:rsid w:val="0070705C"/>
    <w:rsid w:val="0072202C"/>
    <w:rsid w:val="00722CBB"/>
    <w:rsid w:val="00725A83"/>
    <w:rsid w:val="007400DD"/>
    <w:rsid w:val="0074070E"/>
    <w:rsid w:val="00745B96"/>
    <w:rsid w:val="00757923"/>
    <w:rsid w:val="00760877"/>
    <w:rsid w:val="007659A1"/>
    <w:rsid w:val="00776763"/>
    <w:rsid w:val="007804A3"/>
    <w:rsid w:val="00784E97"/>
    <w:rsid w:val="007944E5"/>
    <w:rsid w:val="007A3FB2"/>
    <w:rsid w:val="007A56FE"/>
    <w:rsid w:val="007B7CF5"/>
    <w:rsid w:val="007C63F0"/>
    <w:rsid w:val="007C723D"/>
    <w:rsid w:val="007F0FE1"/>
    <w:rsid w:val="007F3F9C"/>
    <w:rsid w:val="007F6CC0"/>
    <w:rsid w:val="007F703C"/>
    <w:rsid w:val="007F76A9"/>
    <w:rsid w:val="007F7D37"/>
    <w:rsid w:val="00803DAA"/>
    <w:rsid w:val="00807A79"/>
    <w:rsid w:val="008101F5"/>
    <w:rsid w:val="00813D0A"/>
    <w:rsid w:val="00823CDC"/>
    <w:rsid w:val="008275DE"/>
    <w:rsid w:val="00853B24"/>
    <w:rsid w:val="008751E4"/>
    <w:rsid w:val="00882A18"/>
    <w:rsid w:val="00891148"/>
    <w:rsid w:val="0089489B"/>
    <w:rsid w:val="008A1B49"/>
    <w:rsid w:val="008A2EAA"/>
    <w:rsid w:val="008B0ADB"/>
    <w:rsid w:val="008B46AA"/>
    <w:rsid w:val="008C2D8F"/>
    <w:rsid w:val="008C341A"/>
    <w:rsid w:val="008D242F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78D"/>
    <w:rsid w:val="00952A9B"/>
    <w:rsid w:val="00966494"/>
    <w:rsid w:val="009664F3"/>
    <w:rsid w:val="00974745"/>
    <w:rsid w:val="00974D3E"/>
    <w:rsid w:val="009855BE"/>
    <w:rsid w:val="009907FB"/>
    <w:rsid w:val="009A76EA"/>
    <w:rsid w:val="009C05D4"/>
    <w:rsid w:val="009C0CAC"/>
    <w:rsid w:val="009C18DB"/>
    <w:rsid w:val="009C58EB"/>
    <w:rsid w:val="009D6119"/>
    <w:rsid w:val="009E45AE"/>
    <w:rsid w:val="009F4F71"/>
    <w:rsid w:val="00A03461"/>
    <w:rsid w:val="00A10EC9"/>
    <w:rsid w:val="00A230A0"/>
    <w:rsid w:val="00A5133D"/>
    <w:rsid w:val="00A614FA"/>
    <w:rsid w:val="00A87FB0"/>
    <w:rsid w:val="00AA174E"/>
    <w:rsid w:val="00AB11BC"/>
    <w:rsid w:val="00AB2540"/>
    <w:rsid w:val="00AB254E"/>
    <w:rsid w:val="00AD2444"/>
    <w:rsid w:val="00AD35E0"/>
    <w:rsid w:val="00AD661E"/>
    <w:rsid w:val="00AD70B2"/>
    <w:rsid w:val="00AE1554"/>
    <w:rsid w:val="00B047F2"/>
    <w:rsid w:val="00B0522D"/>
    <w:rsid w:val="00B15E40"/>
    <w:rsid w:val="00B2011C"/>
    <w:rsid w:val="00B238E0"/>
    <w:rsid w:val="00B23FAD"/>
    <w:rsid w:val="00B24DA2"/>
    <w:rsid w:val="00B266A6"/>
    <w:rsid w:val="00B273C5"/>
    <w:rsid w:val="00B419BB"/>
    <w:rsid w:val="00B435AB"/>
    <w:rsid w:val="00B65DBC"/>
    <w:rsid w:val="00B8496F"/>
    <w:rsid w:val="00BA5FC4"/>
    <w:rsid w:val="00BC26F0"/>
    <w:rsid w:val="00BC5AA3"/>
    <w:rsid w:val="00BC6F86"/>
    <w:rsid w:val="00C067E9"/>
    <w:rsid w:val="00C20FDD"/>
    <w:rsid w:val="00C312BA"/>
    <w:rsid w:val="00C45227"/>
    <w:rsid w:val="00C553AC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0C6C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09C5"/>
    <w:rsid w:val="00E17DA7"/>
    <w:rsid w:val="00E2798D"/>
    <w:rsid w:val="00E322EA"/>
    <w:rsid w:val="00E36AA3"/>
    <w:rsid w:val="00E40CC4"/>
    <w:rsid w:val="00E518DF"/>
    <w:rsid w:val="00E531BF"/>
    <w:rsid w:val="00E531F3"/>
    <w:rsid w:val="00E60170"/>
    <w:rsid w:val="00E72CEF"/>
    <w:rsid w:val="00E84A47"/>
    <w:rsid w:val="00EB6B6D"/>
    <w:rsid w:val="00EC0672"/>
    <w:rsid w:val="00ED779A"/>
    <w:rsid w:val="00EE4857"/>
    <w:rsid w:val="00EE49FE"/>
    <w:rsid w:val="00EF2C2B"/>
    <w:rsid w:val="00F01C6A"/>
    <w:rsid w:val="00F05A45"/>
    <w:rsid w:val="00F14B30"/>
    <w:rsid w:val="00F15B2A"/>
    <w:rsid w:val="00F25DB8"/>
    <w:rsid w:val="00F26375"/>
    <w:rsid w:val="00F45162"/>
    <w:rsid w:val="00F45945"/>
    <w:rsid w:val="00F5021B"/>
    <w:rsid w:val="00F519F0"/>
    <w:rsid w:val="00F63FEF"/>
    <w:rsid w:val="00F66B89"/>
    <w:rsid w:val="00F67591"/>
    <w:rsid w:val="00F67A75"/>
    <w:rsid w:val="00F7081D"/>
    <w:rsid w:val="00F7288F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E02E7"/>
    <w:rsid w:val="00FE366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0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0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1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9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4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7" ma:contentTypeDescription="Create a new document." ma:contentTypeScope="" ma:versionID="e3ab89c0793bbf6a84a6d7d2c850e83d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99da2313752e4cdf2ce4c1354634cace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5215920-570f-442b-9e12-2ad89a3da1c0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6A4DF-39C8-4364-86A4-637B89C2263C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2.xml><?xml version="1.0" encoding="utf-8"?>
<ds:datastoreItem xmlns:ds="http://schemas.openxmlformats.org/officeDocument/2006/customXml" ds:itemID="{D5802716-C6DC-416D-B8DA-CF69E2910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EDE91-AA04-428A-8770-437DDEA6C8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Mollie Brees</cp:lastModifiedBy>
  <cp:revision>3</cp:revision>
  <cp:lastPrinted>2016-06-16T15:10:00Z</cp:lastPrinted>
  <dcterms:created xsi:type="dcterms:W3CDTF">2023-09-11T20:32:00Z</dcterms:created>
  <dcterms:modified xsi:type="dcterms:W3CDTF">2023-09-11T20:35:00Z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</Properties>
</file>