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333073D1" w:rsidR="004D7BDA" w:rsidRPr="00552BF4" w:rsidRDefault="0000421A" w:rsidP="004D7BD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MEETING MINUTES</w:t>
      </w:r>
    </w:p>
    <w:p w14:paraId="0EC42EA5" w14:textId="77777777" w:rsidR="004D7BDA" w:rsidRPr="00552BF4" w:rsidRDefault="004D7BDA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52BF4">
        <w:rPr>
          <w:b/>
          <w:bCs/>
          <w:color w:val="auto"/>
          <w:sz w:val="28"/>
          <w:szCs w:val="28"/>
        </w:rPr>
        <w:t>NOMINATING COMMITTEE MEETING</w:t>
      </w:r>
    </w:p>
    <w:p w14:paraId="173E2345" w14:textId="32F92146" w:rsidR="001630FE" w:rsidRDefault="00495CCC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August 24</w:t>
      </w:r>
      <w:r w:rsidR="00B04555" w:rsidRPr="00552BF4">
        <w:rPr>
          <w:b/>
          <w:bCs/>
          <w:color w:val="auto"/>
          <w:sz w:val="28"/>
          <w:szCs w:val="28"/>
        </w:rPr>
        <w:t>, 2023</w:t>
      </w:r>
      <w:r w:rsidR="00657D99" w:rsidRPr="00552BF4">
        <w:rPr>
          <w:b/>
          <w:bCs/>
          <w:color w:val="auto"/>
          <w:sz w:val="28"/>
          <w:szCs w:val="28"/>
        </w:rPr>
        <w:t xml:space="preserve"> @ </w:t>
      </w:r>
      <w:r>
        <w:rPr>
          <w:b/>
          <w:bCs/>
          <w:color w:val="auto"/>
          <w:sz w:val="28"/>
          <w:szCs w:val="28"/>
        </w:rPr>
        <w:t>1:00 pm</w:t>
      </w:r>
      <w:r w:rsidR="001816F9">
        <w:rPr>
          <w:b/>
          <w:bCs/>
          <w:color w:val="auto"/>
          <w:sz w:val="28"/>
          <w:szCs w:val="28"/>
        </w:rPr>
        <w:t>, Virtual Teams Meeting</w:t>
      </w:r>
    </w:p>
    <w:p w14:paraId="7C92326C" w14:textId="77777777" w:rsidR="00552BF4" w:rsidRDefault="00552BF4" w:rsidP="00BD644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402CE31" w14:textId="77777777" w:rsidR="00CB2A95" w:rsidRPr="00CB2A95" w:rsidRDefault="00CB2A95" w:rsidP="00CB2A95">
      <w:pPr>
        <w:pStyle w:val="Default"/>
        <w:jc w:val="center"/>
        <w:rPr>
          <w:color w:val="3C4043"/>
          <w:spacing w:val="3"/>
          <w:shd w:val="clear" w:color="auto" w:fill="FFFFFF"/>
        </w:rPr>
      </w:pPr>
    </w:p>
    <w:p w14:paraId="04A7E44A" w14:textId="77777777" w:rsidR="000F06F9" w:rsidRPr="00CC18CF" w:rsidRDefault="000F06F9" w:rsidP="000F06F9">
      <w:pPr>
        <w:spacing w:after="120" w:line="264" w:lineRule="auto"/>
        <w:ind w:left="720"/>
        <w:rPr>
          <w:rFonts w:ascii="Times New Roman" w:hAnsi="Times New Roman"/>
          <w:i/>
          <w:sz w:val="24"/>
          <w:szCs w:val="24"/>
        </w:rPr>
      </w:pPr>
      <w:r w:rsidRPr="00CC18CF">
        <w:rPr>
          <w:rFonts w:ascii="Times New Roman" w:hAnsi="Times New Roman"/>
          <w:b/>
          <w:i/>
          <w:iCs/>
          <w:sz w:val="24"/>
          <w:szCs w:val="24"/>
        </w:rPr>
        <w:t>Nominating Committee</w:t>
      </w:r>
      <w:r w:rsidRPr="00CC18C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CC18CF">
        <w:rPr>
          <w:rFonts w:ascii="Times New Roman" w:hAnsi="Times New Roman"/>
          <w:i/>
          <w:sz w:val="24"/>
          <w:szCs w:val="24"/>
        </w:rPr>
        <w:t>Made up of six members, three that are representatives of state agencies and three that are representatives of the general public</w:t>
      </w:r>
      <w:r w:rsidR="00AB60B3" w:rsidRPr="00CC18CF">
        <w:rPr>
          <w:rFonts w:ascii="Times New Roman" w:hAnsi="Times New Roman"/>
          <w:i/>
          <w:sz w:val="24"/>
          <w:szCs w:val="24"/>
        </w:rPr>
        <w:t xml:space="preserve">. </w:t>
      </w:r>
      <w:r w:rsidRPr="00CC18CF">
        <w:rPr>
          <w:rFonts w:ascii="Times New Roman" w:hAnsi="Times New Roman"/>
          <w:i/>
          <w:sz w:val="24"/>
          <w:szCs w:val="24"/>
        </w:rPr>
        <w:t xml:space="preserve">Reviews member applications and makes recommendations to the Council. Also reviews member attendance. </w:t>
      </w:r>
    </w:p>
    <w:p w14:paraId="37ED9751" w14:textId="77777777" w:rsidR="000F06F9" w:rsidRDefault="000F06F9" w:rsidP="004D7BDA">
      <w:pPr>
        <w:pStyle w:val="Default"/>
        <w:jc w:val="center"/>
        <w:rPr>
          <w:color w:val="auto"/>
          <w:sz w:val="23"/>
          <w:szCs w:val="23"/>
        </w:rPr>
      </w:pPr>
    </w:p>
    <w:p w14:paraId="30D2CD40" w14:textId="77777777" w:rsidR="00726588" w:rsidRPr="0027432B" w:rsidRDefault="00726588" w:rsidP="00726588">
      <w:pPr>
        <w:pStyle w:val="Default"/>
        <w:rPr>
          <w:color w:val="auto"/>
        </w:rPr>
      </w:pPr>
      <w:r w:rsidRPr="0027432B">
        <w:rPr>
          <w:color w:val="auto"/>
        </w:rPr>
        <w:t>Committee List:</w:t>
      </w:r>
    </w:p>
    <w:p w14:paraId="2218ED63" w14:textId="5AEAC284" w:rsidR="00726588" w:rsidRPr="0027432B" w:rsidRDefault="0087265E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David Hagen</w:t>
      </w:r>
      <w:r w:rsidR="00726588" w:rsidRPr="0027432B">
        <w:rPr>
          <w:color w:val="auto"/>
        </w:rPr>
        <w:t xml:space="preserve"> (general public)</w:t>
      </w:r>
    </w:p>
    <w:p w14:paraId="3157C057" w14:textId="21866E87" w:rsidR="00726588" w:rsidRPr="0027432B" w:rsidRDefault="00CD6DAC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Hope Metheny</w:t>
      </w:r>
      <w:r w:rsidR="00726588" w:rsidRPr="0027432B">
        <w:rPr>
          <w:color w:val="auto"/>
        </w:rPr>
        <w:t xml:space="preserve"> (general public)</w:t>
      </w:r>
    </w:p>
    <w:p w14:paraId="0E7A8720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 xml:space="preserve">Ben </w:t>
      </w:r>
      <w:r w:rsidRPr="0027432B">
        <w:t xml:space="preserve">Brustkern </w:t>
      </w:r>
      <w:r w:rsidRPr="0027432B">
        <w:rPr>
          <w:color w:val="auto"/>
        </w:rPr>
        <w:t>(general public)</w:t>
      </w:r>
    </w:p>
    <w:p w14:paraId="0D9E8EF9" w14:textId="2B3A5C63" w:rsidR="00EB504F" w:rsidRPr="0027432B" w:rsidRDefault="00CD6DAC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Lori Miller</w:t>
      </w:r>
      <w:r w:rsidR="00EB504F" w:rsidRPr="0027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588" w:rsidRPr="0027432B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5907E81F" w:rsidR="00EB504F" w:rsidRPr="0027432B" w:rsidRDefault="004E0B8D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Berning</w:t>
      </w:r>
      <w:r w:rsidR="00726588" w:rsidRPr="0027432B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1E8B102F" w14:textId="665D2598" w:rsidR="00726588" w:rsidRPr="00196C7E" w:rsidRDefault="008D0934" w:rsidP="00A3289D">
      <w:pPr>
        <w:spacing w:after="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</w:t>
      </w:r>
      <w:r w:rsidR="000F7FEF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</w:t>
      </w:r>
      <w:r w:rsidR="00A3289D">
        <w:rPr>
          <w:rFonts w:ascii="Times New Roman" w:hAnsi="Times New Roman"/>
          <w:sz w:val="24"/>
          <w:szCs w:val="24"/>
        </w:rPr>
        <w:t>Ben</w:t>
      </w:r>
      <w:r>
        <w:rPr>
          <w:rFonts w:ascii="Times New Roman" w:hAnsi="Times New Roman"/>
          <w:sz w:val="24"/>
          <w:szCs w:val="24"/>
        </w:rPr>
        <w:t xml:space="preserve"> Brustkern</w:t>
      </w:r>
      <w:r w:rsidR="00A3289D">
        <w:rPr>
          <w:rFonts w:ascii="Times New Roman" w:hAnsi="Times New Roman"/>
          <w:sz w:val="24"/>
          <w:szCs w:val="24"/>
        </w:rPr>
        <w:t xml:space="preserve"> opened the meeting at 1:03 pm. A quorum of members was achieved.</w:t>
      </w:r>
    </w:p>
    <w:p w14:paraId="57F89B49" w14:textId="77777777" w:rsidR="003951F7" w:rsidRPr="0027432B" w:rsidRDefault="003951F7" w:rsidP="004D7BDA">
      <w:pPr>
        <w:pStyle w:val="Default"/>
        <w:rPr>
          <w:color w:val="auto"/>
        </w:rPr>
      </w:pPr>
    </w:p>
    <w:p w14:paraId="776A32E8" w14:textId="1B7A248C" w:rsidR="004D7BDA" w:rsidRDefault="004D7BDA" w:rsidP="00A3289D">
      <w:pPr>
        <w:pStyle w:val="Default"/>
        <w:numPr>
          <w:ilvl w:val="0"/>
          <w:numId w:val="8"/>
        </w:numPr>
        <w:rPr>
          <w:color w:val="auto"/>
        </w:rPr>
      </w:pPr>
      <w:r w:rsidRPr="0027432B">
        <w:rPr>
          <w:color w:val="auto"/>
        </w:rPr>
        <w:t>Introductions</w:t>
      </w:r>
    </w:p>
    <w:p w14:paraId="2DF7EE35" w14:textId="74710BC3" w:rsidR="00A3289D" w:rsidRDefault="008D0934" w:rsidP="00A3289D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>Voting members present:</w:t>
      </w:r>
    </w:p>
    <w:p w14:paraId="514F1743" w14:textId="2359D41D" w:rsidR="008D0934" w:rsidRDefault="00C139DC" w:rsidP="008D0934">
      <w:pPr>
        <w:pStyle w:val="Default"/>
        <w:numPr>
          <w:ilvl w:val="2"/>
          <w:numId w:val="8"/>
        </w:numPr>
        <w:rPr>
          <w:color w:val="auto"/>
        </w:rPr>
      </w:pPr>
      <w:r>
        <w:rPr>
          <w:color w:val="auto"/>
        </w:rPr>
        <w:t>Ben Brustkern (chair)</w:t>
      </w:r>
    </w:p>
    <w:p w14:paraId="3779901B" w14:textId="56643775" w:rsidR="00C139DC" w:rsidRDefault="00C139DC" w:rsidP="008D0934">
      <w:pPr>
        <w:pStyle w:val="Default"/>
        <w:numPr>
          <w:ilvl w:val="2"/>
          <w:numId w:val="8"/>
        </w:numPr>
        <w:rPr>
          <w:color w:val="auto"/>
        </w:rPr>
      </w:pPr>
      <w:r>
        <w:rPr>
          <w:color w:val="auto"/>
        </w:rPr>
        <w:t>William Berning</w:t>
      </w:r>
    </w:p>
    <w:p w14:paraId="518F6F6D" w14:textId="3139F253" w:rsidR="00C139DC" w:rsidRDefault="00C139DC" w:rsidP="008D0934">
      <w:pPr>
        <w:pStyle w:val="Default"/>
        <w:numPr>
          <w:ilvl w:val="2"/>
          <w:numId w:val="8"/>
        </w:numPr>
        <w:rPr>
          <w:color w:val="auto"/>
        </w:rPr>
      </w:pPr>
      <w:r>
        <w:rPr>
          <w:color w:val="auto"/>
        </w:rPr>
        <w:t>David Hagen</w:t>
      </w:r>
    </w:p>
    <w:p w14:paraId="30AF0574" w14:textId="4537662F" w:rsidR="00C139DC" w:rsidRDefault="00C139DC" w:rsidP="008D0934">
      <w:pPr>
        <w:pStyle w:val="Default"/>
        <w:numPr>
          <w:ilvl w:val="2"/>
          <w:numId w:val="8"/>
        </w:numPr>
        <w:rPr>
          <w:color w:val="auto"/>
        </w:rPr>
      </w:pPr>
      <w:r>
        <w:rPr>
          <w:color w:val="auto"/>
        </w:rPr>
        <w:t>Hope Metheny</w:t>
      </w:r>
    </w:p>
    <w:p w14:paraId="3DF4EDD8" w14:textId="77777777" w:rsidR="00C139DC" w:rsidRDefault="00C139DC" w:rsidP="00C139DC">
      <w:pPr>
        <w:pStyle w:val="Default"/>
        <w:ind w:left="2160"/>
        <w:rPr>
          <w:color w:val="auto"/>
        </w:rPr>
      </w:pPr>
    </w:p>
    <w:p w14:paraId="439F69F1" w14:textId="7514B16C" w:rsidR="00A3289D" w:rsidRDefault="00C139DC" w:rsidP="00A3289D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>Others present:</w:t>
      </w:r>
    </w:p>
    <w:p w14:paraId="0895B4CB" w14:textId="2313BA30" w:rsidR="00C139DC" w:rsidRDefault="00C139DC" w:rsidP="00C139DC">
      <w:pPr>
        <w:pStyle w:val="Default"/>
        <w:numPr>
          <w:ilvl w:val="2"/>
          <w:numId w:val="8"/>
        </w:numPr>
        <w:rPr>
          <w:color w:val="auto"/>
        </w:rPr>
      </w:pPr>
      <w:r>
        <w:rPr>
          <w:color w:val="auto"/>
        </w:rPr>
        <w:t>Mollie Brees (IFA staff)</w:t>
      </w:r>
    </w:p>
    <w:p w14:paraId="08A97E57" w14:textId="46EBA5C2" w:rsidR="00A3289D" w:rsidRPr="00A3289D" w:rsidRDefault="00A3289D" w:rsidP="00C139DC">
      <w:pPr>
        <w:pStyle w:val="Default"/>
        <w:ind w:left="1440"/>
        <w:rPr>
          <w:color w:val="auto"/>
        </w:rPr>
      </w:pPr>
    </w:p>
    <w:p w14:paraId="402FE3FE" w14:textId="77777777" w:rsidR="004D7BDA" w:rsidRPr="0027432B" w:rsidRDefault="004D7BDA" w:rsidP="004D7BDA">
      <w:pPr>
        <w:pStyle w:val="Default"/>
        <w:rPr>
          <w:color w:val="auto"/>
        </w:rPr>
      </w:pPr>
    </w:p>
    <w:p w14:paraId="084A6EE7" w14:textId="5515B031" w:rsidR="004D7BDA" w:rsidRDefault="004D7BDA" w:rsidP="00A3289D">
      <w:pPr>
        <w:pStyle w:val="Default"/>
        <w:numPr>
          <w:ilvl w:val="0"/>
          <w:numId w:val="8"/>
        </w:numPr>
        <w:rPr>
          <w:color w:val="auto"/>
        </w:rPr>
      </w:pPr>
      <w:r w:rsidRPr="0027432B">
        <w:rPr>
          <w:color w:val="auto"/>
        </w:rPr>
        <w:t>Approval of Agenda (</w:t>
      </w:r>
      <w:r w:rsidRPr="0027432B">
        <w:rPr>
          <w:i/>
          <w:iCs/>
          <w:color w:val="auto"/>
        </w:rPr>
        <w:t>Action Item</w:t>
      </w:r>
      <w:r w:rsidRPr="0027432B">
        <w:rPr>
          <w:color w:val="auto"/>
        </w:rPr>
        <w:t>)</w:t>
      </w:r>
    </w:p>
    <w:p w14:paraId="005196E0" w14:textId="129DFAC7" w:rsidR="00A3289D" w:rsidRDefault="00A3289D" w:rsidP="00A3289D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>Motion: Hope</w:t>
      </w:r>
    </w:p>
    <w:p w14:paraId="75D38E22" w14:textId="28C64B92" w:rsidR="00A3289D" w:rsidRDefault="00A3289D" w:rsidP="00A3289D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>Second: David</w:t>
      </w:r>
    </w:p>
    <w:p w14:paraId="2215B0C1" w14:textId="10757954" w:rsidR="00A3289D" w:rsidRPr="0027432B" w:rsidRDefault="00A3289D" w:rsidP="00A3289D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>Unanimously approved</w:t>
      </w:r>
    </w:p>
    <w:p w14:paraId="2A8D4F6A" w14:textId="77777777" w:rsidR="00C15141" w:rsidRPr="0027432B" w:rsidRDefault="00C15141" w:rsidP="004D7BDA">
      <w:pPr>
        <w:pStyle w:val="Default"/>
        <w:rPr>
          <w:color w:val="auto"/>
        </w:rPr>
      </w:pPr>
    </w:p>
    <w:p w14:paraId="0A2C5187" w14:textId="7514E3AC" w:rsidR="00C15141" w:rsidRDefault="00635273" w:rsidP="00A3289D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Fill 1 Vacancy</w:t>
      </w:r>
    </w:p>
    <w:p w14:paraId="7CA8DC35" w14:textId="588B19CC" w:rsidR="00A3289D" w:rsidRDefault="00A3289D" w:rsidP="00A3289D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>Ben</w:t>
      </w:r>
      <w:r w:rsidR="00CE2D47">
        <w:rPr>
          <w:color w:val="auto"/>
        </w:rPr>
        <w:t xml:space="preserve"> asked the committee if </w:t>
      </w:r>
      <w:r w:rsidR="000A13F5">
        <w:rPr>
          <w:color w:val="auto"/>
        </w:rPr>
        <w:t xml:space="preserve">they would prefer to make recommendations based off of the current list of applicants or request an updated list. </w:t>
      </w:r>
      <w:r w:rsidRPr="00ED4719">
        <w:rPr>
          <w:color w:val="auto"/>
        </w:rPr>
        <w:t>Hop</w:t>
      </w:r>
      <w:r>
        <w:rPr>
          <w:color w:val="auto"/>
        </w:rPr>
        <w:t>e</w:t>
      </w:r>
      <w:r w:rsidR="00ED4719">
        <w:rPr>
          <w:color w:val="auto"/>
        </w:rPr>
        <w:t xml:space="preserve"> suggested that the committee </w:t>
      </w:r>
      <w:r>
        <w:rPr>
          <w:color w:val="auto"/>
        </w:rPr>
        <w:t xml:space="preserve">make a request </w:t>
      </w:r>
      <w:r w:rsidR="00B27727">
        <w:rPr>
          <w:color w:val="auto"/>
        </w:rPr>
        <w:t xml:space="preserve">for applications </w:t>
      </w:r>
      <w:r>
        <w:rPr>
          <w:color w:val="auto"/>
        </w:rPr>
        <w:t xml:space="preserve">at </w:t>
      </w:r>
      <w:r w:rsidR="00ED4719">
        <w:rPr>
          <w:color w:val="auto"/>
        </w:rPr>
        <w:t xml:space="preserve">the </w:t>
      </w:r>
      <w:r>
        <w:rPr>
          <w:color w:val="auto"/>
        </w:rPr>
        <w:t xml:space="preserve">next </w:t>
      </w:r>
      <w:r w:rsidR="00ED4719">
        <w:rPr>
          <w:color w:val="auto"/>
        </w:rPr>
        <w:t xml:space="preserve">ICH </w:t>
      </w:r>
      <w:r>
        <w:rPr>
          <w:color w:val="auto"/>
        </w:rPr>
        <w:t>meeting to make sure that they have met the lived experience</w:t>
      </w:r>
      <w:r w:rsidR="00B27727">
        <w:rPr>
          <w:color w:val="auto"/>
        </w:rPr>
        <w:t xml:space="preserve"> requirement</w:t>
      </w:r>
      <w:r>
        <w:rPr>
          <w:color w:val="auto"/>
        </w:rPr>
        <w:t>. David</w:t>
      </w:r>
      <w:r w:rsidR="00B27727">
        <w:rPr>
          <w:color w:val="auto"/>
        </w:rPr>
        <w:t xml:space="preserve"> stated that it </w:t>
      </w:r>
      <w:r>
        <w:rPr>
          <w:color w:val="auto"/>
        </w:rPr>
        <w:t xml:space="preserve">is important to </w:t>
      </w:r>
      <w:r w:rsidR="00AA48F5">
        <w:rPr>
          <w:color w:val="auto"/>
        </w:rPr>
        <w:t>have a</w:t>
      </w:r>
      <w:r>
        <w:rPr>
          <w:color w:val="auto"/>
        </w:rPr>
        <w:t xml:space="preserve"> geographical mix</w:t>
      </w:r>
      <w:r w:rsidR="00AA48F5">
        <w:rPr>
          <w:color w:val="auto"/>
        </w:rPr>
        <w:t xml:space="preserve"> of members.</w:t>
      </w:r>
      <w:r>
        <w:rPr>
          <w:color w:val="auto"/>
        </w:rPr>
        <w:t xml:space="preserve"> Ben</w:t>
      </w:r>
      <w:r w:rsidR="00AA48F5">
        <w:rPr>
          <w:color w:val="auto"/>
        </w:rPr>
        <w:t xml:space="preserve"> reported th</w:t>
      </w:r>
      <w:r w:rsidR="00F54306">
        <w:rPr>
          <w:color w:val="auto"/>
        </w:rPr>
        <w:t xml:space="preserve">at it is important to fill the open seat as the Governor’s office can fill the vacancy if a recommendation is not made. He reports that they are looking for a male to fill the vacancy in order to ensure an even split. </w:t>
      </w:r>
      <w:r w:rsidR="001E2726">
        <w:rPr>
          <w:color w:val="auto"/>
        </w:rPr>
        <w:t xml:space="preserve">Ben stated that western Iowa is underrepresented and would lean towards recommending Maria Torres for the council. Ben </w:t>
      </w:r>
      <w:r w:rsidR="00720607">
        <w:rPr>
          <w:color w:val="auto"/>
        </w:rPr>
        <w:t xml:space="preserve">will have </w:t>
      </w:r>
      <w:r w:rsidR="00D668A2">
        <w:rPr>
          <w:color w:val="auto"/>
        </w:rPr>
        <w:t>Tim</w:t>
      </w:r>
      <w:r w:rsidR="00720607">
        <w:rPr>
          <w:color w:val="auto"/>
        </w:rPr>
        <w:t xml:space="preserve"> </w:t>
      </w:r>
      <w:r w:rsidR="00D668A2">
        <w:rPr>
          <w:color w:val="auto"/>
        </w:rPr>
        <w:t xml:space="preserve">contact Maria. </w:t>
      </w:r>
      <w:r w:rsidR="00720607">
        <w:rPr>
          <w:color w:val="auto"/>
        </w:rPr>
        <w:t>Hope</w:t>
      </w:r>
      <w:r w:rsidR="004C2F52">
        <w:rPr>
          <w:color w:val="auto"/>
        </w:rPr>
        <w:t xml:space="preserve"> </w:t>
      </w:r>
      <w:r w:rsidR="004C2F52">
        <w:rPr>
          <w:color w:val="auto"/>
        </w:rPr>
        <w:lastRenderedPageBreak/>
        <w:t xml:space="preserve">suggested stating that the council is still accepting applications at the next ICH meeting. </w:t>
      </w:r>
      <w:r w:rsidR="007E7388">
        <w:rPr>
          <w:color w:val="auto"/>
        </w:rPr>
        <w:t>The committee voted on recommending Maria Torres for the council.</w:t>
      </w:r>
      <w:r w:rsidR="00720607">
        <w:rPr>
          <w:color w:val="auto"/>
        </w:rPr>
        <w:t xml:space="preserve"> </w:t>
      </w:r>
    </w:p>
    <w:p w14:paraId="70A35158" w14:textId="4C30DD2B" w:rsidR="00720607" w:rsidRDefault="00720607" w:rsidP="00720607">
      <w:pPr>
        <w:pStyle w:val="Default"/>
        <w:numPr>
          <w:ilvl w:val="2"/>
          <w:numId w:val="8"/>
        </w:numPr>
        <w:rPr>
          <w:color w:val="auto"/>
        </w:rPr>
      </w:pPr>
      <w:r>
        <w:rPr>
          <w:color w:val="auto"/>
        </w:rPr>
        <w:t xml:space="preserve">Motion- </w:t>
      </w:r>
      <w:r w:rsidR="007E7388">
        <w:rPr>
          <w:color w:val="auto"/>
        </w:rPr>
        <w:t>H</w:t>
      </w:r>
      <w:r>
        <w:rPr>
          <w:color w:val="auto"/>
        </w:rPr>
        <w:t>ope</w:t>
      </w:r>
    </w:p>
    <w:p w14:paraId="40DC51CC" w14:textId="1936289B" w:rsidR="00720607" w:rsidRDefault="00720607" w:rsidP="00720607">
      <w:pPr>
        <w:pStyle w:val="Default"/>
        <w:numPr>
          <w:ilvl w:val="2"/>
          <w:numId w:val="8"/>
        </w:numPr>
        <w:rPr>
          <w:color w:val="auto"/>
        </w:rPr>
      </w:pPr>
      <w:r>
        <w:rPr>
          <w:color w:val="auto"/>
        </w:rPr>
        <w:t xml:space="preserve">Second- </w:t>
      </w:r>
      <w:r w:rsidR="007E7388">
        <w:rPr>
          <w:color w:val="auto"/>
        </w:rPr>
        <w:t>D</w:t>
      </w:r>
      <w:r>
        <w:rPr>
          <w:color w:val="auto"/>
        </w:rPr>
        <w:t>a</w:t>
      </w:r>
      <w:r w:rsidR="0010551A">
        <w:rPr>
          <w:color w:val="auto"/>
        </w:rPr>
        <w:t>v</w:t>
      </w:r>
      <w:r>
        <w:rPr>
          <w:color w:val="auto"/>
        </w:rPr>
        <w:t>id</w:t>
      </w:r>
    </w:p>
    <w:p w14:paraId="4711C536" w14:textId="0D32A931" w:rsidR="00720607" w:rsidRDefault="00720607" w:rsidP="00720607">
      <w:pPr>
        <w:pStyle w:val="Default"/>
        <w:numPr>
          <w:ilvl w:val="2"/>
          <w:numId w:val="8"/>
        </w:numPr>
        <w:rPr>
          <w:color w:val="auto"/>
        </w:rPr>
      </w:pPr>
      <w:r>
        <w:rPr>
          <w:color w:val="auto"/>
        </w:rPr>
        <w:t>Unanimously approved</w:t>
      </w:r>
    </w:p>
    <w:p w14:paraId="1BD0AA44" w14:textId="2F20BE02" w:rsidR="0027432B" w:rsidRDefault="0027432B" w:rsidP="004D7BDA">
      <w:pPr>
        <w:pStyle w:val="Default"/>
        <w:rPr>
          <w:color w:val="auto"/>
        </w:rPr>
      </w:pPr>
    </w:p>
    <w:p w14:paraId="2C95E168" w14:textId="0667382D" w:rsidR="00B33F80" w:rsidRDefault="00635273" w:rsidP="0072060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What is tasked for this group in the strategic plan </w:t>
      </w:r>
    </w:p>
    <w:p w14:paraId="43A75B52" w14:textId="3A50FC56" w:rsidR="00720607" w:rsidRDefault="00720607" w:rsidP="00720607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 xml:space="preserve">The committee reviewed their role in the </w:t>
      </w:r>
      <w:r w:rsidR="007E7388">
        <w:rPr>
          <w:color w:val="auto"/>
        </w:rPr>
        <w:t>strategic plan</w:t>
      </w:r>
      <w:r>
        <w:rPr>
          <w:color w:val="auto"/>
        </w:rPr>
        <w:t xml:space="preserve">. </w:t>
      </w:r>
      <w:r w:rsidR="007E7388">
        <w:rPr>
          <w:color w:val="auto"/>
        </w:rPr>
        <w:t xml:space="preserve">They state that they are working ot find a consultant for the support of the </w:t>
      </w:r>
      <w:r w:rsidR="00925E21">
        <w:rPr>
          <w:color w:val="auto"/>
        </w:rPr>
        <w:t>strategic plan. They would like to familiarize everyone with the direction of the council and the str</w:t>
      </w:r>
      <w:r w:rsidR="00114021">
        <w:rPr>
          <w:color w:val="auto"/>
        </w:rPr>
        <w:t xml:space="preserve">ategic plan. They discussed getting together to work through the action items of the SP. Ben will send out a doodle poll to secure a meeting time. </w:t>
      </w:r>
    </w:p>
    <w:p w14:paraId="2351DF24" w14:textId="77777777" w:rsidR="00D60BAB" w:rsidRDefault="00D60BAB" w:rsidP="00D37BFE">
      <w:pPr>
        <w:pStyle w:val="Default"/>
        <w:ind w:left="1080"/>
        <w:rPr>
          <w:color w:val="auto"/>
        </w:rPr>
      </w:pPr>
    </w:p>
    <w:p w14:paraId="08C96A4D" w14:textId="5D946780" w:rsidR="00D60BAB" w:rsidRDefault="00D60BAB" w:rsidP="0010551A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Recruitment of new nominees</w:t>
      </w:r>
    </w:p>
    <w:p w14:paraId="7FCFAFB3" w14:textId="7CFF5DF4" w:rsidR="0010551A" w:rsidRDefault="0010551A" w:rsidP="0010551A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>N/A</w:t>
      </w:r>
    </w:p>
    <w:p w14:paraId="6285648D" w14:textId="77777777" w:rsidR="00CE1A6B" w:rsidRDefault="00CE1A6B" w:rsidP="00CE1A6B">
      <w:pPr>
        <w:pStyle w:val="Default"/>
        <w:ind w:left="1080"/>
        <w:rPr>
          <w:color w:val="auto"/>
        </w:rPr>
      </w:pPr>
    </w:p>
    <w:p w14:paraId="1615B54F" w14:textId="67208DBE" w:rsidR="00D60BAB" w:rsidRDefault="00D60BAB" w:rsidP="0010551A">
      <w:pPr>
        <w:pStyle w:val="Default"/>
        <w:numPr>
          <w:ilvl w:val="0"/>
          <w:numId w:val="8"/>
        </w:numPr>
        <w:rPr>
          <w:color w:val="auto"/>
        </w:rPr>
      </w:pPr>
      <w:r w:rsidRPr="0027432B">
        <w:rPr>
          <w:color w:val="auto"/>
        </w:rPr>
        <w:t>Old Business</w:t>
      </w:r>
    </w:p>
    <w:p w14:paraId="6330EDD2" w14:textId="042BB233" w:rsidR="0010551A" w:rsidRPr="0027432B" w:rsidRDefault="00114021" w:rsidP="0010551A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>N</w:t>
      </w:r>
      <w:r w:rsidR="0010551A">
        <w:rPr>
          <w:color w:val="auto"/>
        </w:rPr>
        <w:t>one</w:t>
      </w:r>
    </w:p>
    <w:p w14:paraId="59D962DA" w14:textId="77777777" w:rsidR="00D60BAB" w:rsidRPr="0027432B" w:rsidRDefault="00D60BAB" w:rsidP="00D60BAB">
      <w:pPr>
        <w:pStyle w:val="Default"/>
        <w:rPr>
          <w:color w:val="auto"/>
        </w:rPr>
      </w:pPr>
    </w:p>
    <w:p w14:paraId="03B22628" w14:textId="0EB8A27B" w:rsidR="00D60BAB" w:rsidRDefault="00D60BAB" w:rsidP="0010551A">
      <w:pPr>
        <w:pStyle w:val="Default"/>
        <w:numPr>
          <w:ilvl w:val="0"/>
          <w:numId w:val="8"/>
        </w:numPr>
        <w:rPr>
          <w:color w:val="auto"/>
        </w:rPr>
      </w:pPr>
      <w:r w:rsidRPr="0027432B">
        <w:rPr>
          <w:color w:val="auto"/>
        </w:rPr>
        <w:t>New Business</w:t>
      </w:r>
    </w:p>
    <w:p w14:paraId="28A2F5B3" w14:textId="4F8137C8" w:rsidR="0010551A" w:rsidRPr="0027432B" w:rsidRDefault="00114021" w:rsidP="0010551A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>N</w:t>
      </w:r>
      <w:r w:rsidR="0010551A">
        <w:rPr>
          <w:color w:val="auto"/>
        </w:rPr>
        <w:t>one</w:t>
      </w:r>
    </w:p>
    <w:p w14:paraId="7E70DB8D" w14:textId="735789F9" w:rsidR="00D60BAB" w:rsidRPr="00114021" w:rsidRDefault="00114021" w:rsidP="00114021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Next meeting date: TBD</w:t>
      </w:r>
    </w:p>
    <w:p w14:paraId="0EA8424C" w14:textId="77777777" w:rsidR="0010551A" w:rsidRDefault="0010551A" w:rsidP="00D60BAB">
      <w:pPr>
        <w:pStyle w:val="Default"/>
        <w:rPr>
          <w:color w:val="auto"/>
          <w:sz w:val="23"/>
          <w:szCs w:val="23"/>
        </w:rPr>
      </w:pPr>
    </w:p>
    <w:p w14:paraId="7E1635E9" w14:textId="545F1227" w:rsidR="0010551A" w:rsidRDefault="0010551A" w:rsidP="00114021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Adjo</w:t>
      </w:r>
      <w:r w:rsidR="00C10390">
        <w:rPr>
          <w:color w:val="auto"/>
          <w:sz w:val="23"/>
          <w:szCs w:val="23"/>
        </w:rPr>
        <w:t>u</w:t>
      </w:r>
      <w:r>
        <w:rPr>
          <w:color w:val="auto"/>
          <w:sz w:val="23"/>
          <w:szCs w:val="23"/>
        </w:rPr>
        <w:t>rn</w:t>
      </w:r>
    </w:p>
    <w:p w14:paraId="1B28BF5E" w14:textId="152FDF05" w:rsidR="0010551A" w:rsidRDefault="0010551A" w:rsidP="00114021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Motion- </w:t>
      </w:r>
      <w:r w:rsidR="00C10390">
        <w:rPr>
          <w:color w:val="auto"/>
          <w:sz w:val="23"/>
          <w:szCs w:val="23"/>
        </w:rPr>
        <w:t>H</w:t>
      </w:r>
      <w:r>
        <w:rPr>
          <w:color w:val="auto"/>
          <w:sz w:val="23"/>
          <w:szCs w:val="23"/>
        </w:rPr>
        <w:t>ope</w:t>
      </w:r>
    </w:p>
    <w:p w14:paraId="4EBDC9A1" w14:textId="30DD3319" w:rsidR="0010551A" w:rsidRDefault="0010551A" w:rsidP="00114021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Second- David</w:t>
      </w:r>
    </w:p>
    <w:p w14:paraId="0267254D" w14:textId="39CABD53" w:rsidR="0010551A" w:rsidRDefault="0010551A" w:rsidP="00114021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Unanimously approved</w:t>
      </w:r>
      <w:r w:rsidR="000F7FEF">
        <w:rPr>
          <w:color w:val="auto"/>
          <w:sz w:val="23"/>
          <w:szCs w:val="23"/>
        </w:rPr>
        <w:t>; the meeting adjourned at 1:28 pm</w:t>
      </w:r>
    </w:p>
    <w:p w14:paraId="3956C108" w14:textId="4645DC8E" w:rsidR="0010551A" w:rsidRDefault="0010551A" w:rsidP="00D60BAB">
      <w:pPr>
        <w:pStyle w:val="Default"/>
      </w:pPr>
    </w:p>
    <w:p w14:paraId="7B399235" w14:textId="6AAAF2EA" w:rsidR="00D60BAB" w:rsidRDefault="00D60BAB" w:rsidP="004D7BDA">
      <w:pPr>
        <w:pStyle w:val="Default"/>
        <w:rPr>
          <w:color w:val="auto"/>
        </w:rPr>
      </w:pPr>
    </w:p>
    <w:p w14:paraId="3B35D7FF" w14:textId="1BAC1513" w:rsidR="00D60BAB" w:rsidRDefault="00D60BAB" w:rsidP="004D7BDA">
      <w:pPr>
        <w:pStyle w:val="Default"/>
        <w:rPr>
          <w:color w:val="auto"/>
        </w:rPr>
      </w:pPr>
    </w:p>
    <w:p w14:paraId="33B13FA9" w14:textId="7BF6C487" w:rsidR="00D60BAB" w:rsidRPr="00114021" w:rsidRDefault="00114021" w:rsidP="004D7BDA">
      <w:pPr>
        <w:pStyle w:val="Default"/>
        <w:rPr>
          <w:i/>
          <w:iCs/>
          <w:color w:val="auto"/>
        </w:rPr>
      </w:pPr>
      <w:r w:rsidRPr="00114021">
        <w:rPr>
          <w:i/>
          <w:iCs/>
          <w:color w:val="auto"/>
        </w:rPr>
        <w:t>Minutes submitted by Mollie Brees</w:t>
      </w:r>
    </w:p>
    <w:p w14:paraId="15EDB85C" w14:textId="5BC657F8" w:rsidR="00D60BAB" w:rsidRDefault="00D60BAB" w:rsidP="004D7BDA">
      <w:pPr>
        <w:pStyle w:val="Default"/>
        <w:rPr>
          <w:color w:val="auto"/>
        </w:rPr>
      </w:pPr>
    </w:p>
    <w:p w14:paraId="00F3CA82" w14:textId="77777777" w:rsidR="000B729E" w:rsidRDefault="000B729E" w:rsidP="000B729E">
      <w:pPr>
        <w:pStyle w:val="Default"/>
        <w:rPr>
          <w:color w:val="auto"/>
        </w:rPr>
      </w:pPr>
    </w:p>
    <w:sectPr w:rsidR="000B729E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C5E6B"/>
    <w:multiLevelType w:val="hybridMultilevel"/>
    <w:tmpl w:val="BD3E918E"/>
    <w:lvl w:ilvl="0" w:tplc="AC76A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531"/>
    <w:multiLevelType w:val="hybridMultilevel"/>
    <w:tmpl w:val="E4D2DD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61BD7"/>
    <w:multiLevelType w:val="hybridMultilevel"/>
    <w:tmpl w:val="EA489032"/>
    <w:lvl w:ilvl="0" w:tplc="B57E2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A3527"/>
    <w:multiLevelType w:val="hybridMultilevel"/>
    <w:tmpl w:val="290C2BF2"/>
    <w:lvl w:ilvl="0" w:tplc="978C6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07775568">
    <w:abstractNumId w:val="5"/>
  </w:num>
  <w:num w:numId="2" w16cid:durableId="32196623">
    <w:abstractNumId w:val="0"/>
  </w:num>
  <w:num w:numId="3" w16cid:durableId="545609871">
    <w:abstractNumId w:val="6"/>
  </w:num>
  <w:num w:numId="4" w16cid:durableId="1952980094">
    <w:abstractNumId w:val="7"/>
  </w:num>
  <w:num w:numId="5" w16cid:durableId="951934590">
    <w:abstractNumId w:val="4"/>
  </w:num>
  <w:num w:numId="6" w16cid:durableId="1797524116">
    <w:abstractNumId w:val="3"/>
  </w:num>
  <w:num w:numId="7" w16cid:durableId="2059894621">
    <w:abstractNumId w:val="2"/>
  </w:num>
  <w:num w:numId="8" w16cid:durableId="59312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0421A"/>
    <w:rsid w:val="00030651"/>
    <w:rsid w:val="000403A7"/>
    <w:rsid w:val="00084F5C"/>
    <w:rsid w:val="000903F6"/>
    <w:rsid w:val="000A13F5"/>
    <w:rsid w:val="000B729E"/>
    <w:rsid w:val="000C0AA8"/>
    <w:rsid w:val="000C12EB"/>
    <w:rsid w:val="000D34F3"/>
    <w:rsid w:val="000F06F9"/>
    <w:rsid w:val="000F7FEF"/>
    <w:rsid w:val="0010551A"/>
    <w:rsid w:val="00114021"/>
    <w:rsid w:val="001250D7"/>
    <w:rsid w:val="001558C2"/>
    <w:rsid w:val="001630FE"/>
    <w:rsid w:val="001816F9"/>
    <w:rsid w:val="00196C7E"/>
    <w:rsid w:val="001A56B3"/>
    <w:rsid w:val="001A585A"/>
    <w:rsid w:val="001E2726"/>
    <w:rsid w:val="0021133E"/>
    <w:rsid w:val="0027432B"/>
    <w:rsid w:val="00283730"/>
    <w:rsid w:val="0032186A"/>
    <w:rsid w:val="00345E93"/>
    <w:rsid w:val="003951F7"/>
    <w:rsid w:val="003A326B"/>
    <w:rsid w:val="003F6E35"/>
    <w:rsid w:val="00446BD6"/>
    <w:rsid w:val="00480A07"/>
    <w:rsid w:val="00495CCC"/>
    <w:rsid w:val="004C2F52"/>
    <w:rsid w:val="004D7BDA"/>
    <w:rsid w:val="004E0B8D"/>
    <w:rsid w:val="00525911"/>
    <w:rsid w:val="005420A5"/>
    <w:rsid w:val="00552BF4"/>
    <w:rsid w:val="00563C8D"/>
    <w:rsid w:val="0056541A"/>
    <w:rsid w:val="005A11E4"/>
    <w:rsid w:val="00635273"/>
    <w:rsid w:val="00650966"/>
    <w:rsid w:val="00657D99"/>
    <w:rsid w:val="006822FB"/>
    <w:rsid w:val="00683863"/>
    <w:rsid w:val="006D572E"/>
    <w:rsid w:val="007164ED"/>
    <w:rsid w:val="00720607"/>
    <w:rsid w:val="00726588"/>
    <w:rsid w:val="00732374"/>
    <w:rsid w:val="00763650"/>
    <w:rsid w:val="00785D9F"/>
    <w:rsid w:val="00794E0F"/>
    <w:rsid w:val="007A0A62"/>
    <w:rsid w:val="007B79D2"/>
    <w:rsid w:val="007E7388"/>
    <w:rsid w:val="007F57F2"/>
    <w:rsid w:val="00834C48"/>
    <w:rsid w:val="0087265E"/>
    <w:rsid w:val="008801CF"/>
    <w:rsid w:val="008D0934"/>
    <w:rsid w:val="00925E21"/>
    <w:rsid w:val="00966D01"/>
    <w:rsid w:val="00990F1B"/>
    <w:rsid w:val="00A3289D"/>
    <w:rsid w:val="00A464E0"/>
    <w:rsid w:val="00A91CA4"/>
    <w:rsid w:val="00AA48F5"/>
    <w:rsid w:val="00AB60B3"/>
    <w:rsid w:val="00B04555"/>
    <w:rsid w:val="00B05437"/>
    <w:rsid w:val="00B27727"/>
    <w:rsid w:val="00B33F80"/>
    <w:rsid w:val="00B61055"/>
    <w:rsid w:val="00B6455F"/>
    <w:rsid w:val="00B7750B"/>
    <w:rsid w:val="00B92335"/>
    <w:rsid w:val="00BC2416"/>
    <w:rsid w:val="00BC271E"/>
    <w:rsid w:val="00BC7B7A"/>
    <w:rsid w:val="00BD6441"/>
    <w:rsid w:val="00C10390"/>
    <w:rsid w:val="00C139DC"/>
    <w:rsid w:val="00C15141"/>
    <w:rsid w:val="00C80AEB"/>
    <w:rsid w:val="00CA0F59"/>
    <w:rsid w:val="00CA2ED0"/>
    <w:rsid w:val="00CB2A95"/>
    <w:rsid w:val="00CC18CF"/>
    <w:rsid w:val="00CD6DAC"/>
    <w:rsid w:val="00CE1A6B"/>
    <w:rsid w:val="00CE2D47"/>
    <w:rsid w:val="00CF037A"/>
    <w:rsid w:val="00D37BFE"/>
    <w:rsid w:val="00D452F2"/>
    <w:rsid w:val="00D60BAB"/>
    <w:rsid w:val="00D668A2"/>
    <w:rsid w:val="00D824DD"/>
    <w:rsid w:val="00D9061F"/>
    <w:rsid w:val="00DA5508"/>
    <w:rsid w:val="00DB0FC3"/>
    <w:rsid w:val="00E074F2"/>
    <w:rsid w:val="00E302F1"/>
    <w:rsid w:val="00E70484"/>
    <w:rsid w:val="00E847B1"/>
    <w:rsid w:val="00EA7585"/>
    <w:rsid w:val="00EB504F"/>
    <w:rsid w:val="00EC0886"/>
    <w:rsid w:val="00EC23C0"/>
    <w:rsid w:val="00ED038B"/>
    <w:rsid w:val="00ED4719"/>
    <w:rsid w:val="00EF60E3"/>
    <w:rsid w:val="00F54306"/>
    <w:rsid w:val="00F842EA"/>
    <w:rsid w:val="00FA66F0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A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A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4E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1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5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30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9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3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3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9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3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5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6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93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1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0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5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999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73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7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11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7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4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3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5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8" ma:contentTypeDescription="Create a new document." ma:contentTypeScope="" ma:versionID="f551a8dbd19829c632de69176e13df8a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22266a5d8280164bdb0ccafd6ef614c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215920-570f-442b-9e12-2ad89a3da1c0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6F149-58C5-4A2A-B789-63E7C3A1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F4D0B-51FC-48D5-BEFD-CDD338FDA588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3.xml><?xml version="1.0" encoding="utf-8"?>
<ds:datastoreItem xmlns:ds="http://schemas.openxmlformats.org/officeDocument/2006/customXml" ds:itemID="{4D417838-7D9A-4B6B-8D9E-FAA3C34F1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aschwalm</dc:creator>
  <cp:lastModifiedBy>Mollie Brees</cp:lastModifiedBy>
  <cp:revision>4</cp:revision>
  <dcterms:created xsi:type="dcterms:W3CDTF">2023-09-11T19:52:00Z</dcterms:created>
  <dcterms:modified xsi:type="dcterms:W3CDTF">2023-09-11T20:35:00Z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MediaServiceImageTags">
    <vt:lpwstr/>
  </property>
</Properties>
</file>