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075" w:rsidRDefault="00DD2075">
      <w:pPr>
        <w:spacing w:after="0" w:line="240" w:lineRule="auto"/>
        <w:jc w:val="center"/>
        <w:rPr>
          <w:b/>
          <w:u w:val="single"/>
        </w:rPr>
      </w:pPr>
    </w:p>
    <w:p w14:paraId="00000002" w14:textId="77777777" w:rsidR="00DD2075" w:rsidRDefault="00EE424C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00000003" w14:textId="14A3C685" w:rsidR="00DD2075" w:rsidRDefault="002464C8">
      <w:pPr>
        <w:spacing w:after="0" w:line="240" w:lineRule="auto"/>
        <w:jc w:val="center"/>
      </w:pPr>
      <w:r>
        <w:t>Tues</w:t>
      </w:r>
      <w:r w:rsidR="00EE424C">
        <w:t xml:space="preserve">day, </w:t>
      </w:r>
      <w:r>
        <w:t>January 9</w:t>
      </w:r>
      <w:r w:rsidR="00EE424C">
        <w:t>t</w:t>
      </w:r>
      <w:r w:rsidR="00373230">
        <w:t>h</w:t>
      </w:r>
      <w:r w:rsidR="00EE424C">
        <w:t>, 202</w:t>
      </w:r>
      <w:r>
        <w:t>4</w:t>
      </w:r>
      <w:r w:rsidR="00EE424C">
        <w:t>, 1</w:t>
      </w:r>
      <w:r>
        <w:t>2</w:t>
      </w:r>
      <w:r w:rsidR="00EE424C">
        <w:t>:</w:t>
      </w:r>
      <w:r>
        <w:t>3</w:t>
      </w:r>
      <w:r w:rsidR="00EE424C">
        <w:t xml:space="preserve">0 </w:t>
      </w:r>
      <w:r>
        <w:t>p.</w:t>
      </w:r>
      <w:r w:rsidR="00EE424C">
        <w:t xml:space="preserve">m. – </w:t>
      </w:r>
      <w:r>
        <w:t>2</w:t>
      </w:r>
      <w:r w:rsidR="00EE424C">
        <w:t>:</w:t>
      </w:r>
      <w:r>
        <w:t>3</w:t>
      </w:r>
      <w:r w:rsidR="00EE424C">
        <w:t>0 p.m.</w:t>
      </w:r>
    </w:p>
    <w:p w14:paraId="00000004" w14:textId="77777777" w:rsidR="00DD2075" w:rsidRDefault="00DD2075">
      <w:pPr>
        <w:spacing w:after="0" w:line="240" w:lineRule="auto"/>
        <w:jc w:val="center"/>
      </w:pPr>
    </w:p>
    <w:p w14:paraId="00000005" w14:textId="77777777" w:rsidR="00DD2075" w:rsidRDefault="00EE424C">
      <w:pPr>
        <w:spacing w:after="0" w:line="240" w:lineRule="auto"/>
        <w:jc w:val="center"/>
        <w:rPr>
          <w:b/>
        </w:rPr>
      </w:pPr>
      <w:r>
        <w:rPr>
          <w:b/>
        </w:rPr>
        <w:t xml:space="preserve">VIRTUAL OPTION TO JOIN: </w:t>
      </w:r>
    </w:p>
    <w:p w14:paraId="391B3A41" w14:textId="77777777" w:rsidR="00EE424C" w:rsidRPr="00EE424C" w:rsidRDefault="00A468F5" w:rsidP="00EE424C">
      <w:pPr>
        <w:spacing w:after="0" w:line="240" w:lineRule="auto"/>
        <w:jc w:val="center"/>
      </w:pPr>
      <w:hyperlink r:id="rId8" w:tgtFrame="_blank" w:history="1">
        <w:r w:rsidR="00EE424C" w:rsidRPr="00EE424C">
          <w:rPr>
            <w:rStyle w:val="Hyperlink"/>
          </w:rPr>
          <w:t>Click here to join the meeting</w:t>
        </w:r>
      </w:hyperlink>
      <w:r w:rsidR="00EE424C" w:rsidRPr="00EE424C">
        <w:t xml:space="preserve"> </w:t>
      </w:r>
    </w:p>
    <w:p w14:paraId="00000007" w14:textId="35260594" w:rsidR="00DD2075" w:rsidRDefault="00EE424C">
      <w:pPr>
        <w:spacing w:after="0" w:line="240" w:lineRule="auto"/>
        <w:jc w:val="center"/>
        <w:rPr>
          <w:color w:val="252424"/>
        </w:rPr>
      </w:pPr>
      <w:r>
        <w:rPr>
          <w:color w:val="252424"/>
        </w:rPr>
        <w:t xml:space="preserve">Meeting ID: </w:t>
      </w:r>
      <w:r w:rsidRPr="00EE424C">
        <w:rPr>
          <w:color w:val="252424"/>
        </w:rPr>
        <w:t>260 008 793 076</w:t>
      </w:r>
      <w:r>
        <w:rPr>
          <w:color w:val="252424"/>
        </w:rPr>
        <w:t>; Passcode:</w:t>
      </w:r>
      <w:r w:rsidRPr="00EE424C"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</w:rPr>
        <w:t>JV3nHE</w:t>
      </w:r>
    </w:p>
    <w:p w14:paraId="00000008" w14:textId="4916828E" w:rsidR="00DD2075" w:rsidRDefault="00EE424C">
      <w:pPr>
        <w:spacing w:after="0" w:line="240" w:lineRule="auto"/>
        <w:jc w:val="center"/>
        <w:rPr>
          <w:color w:val="252424"/>
        </w:rPr>
      </w:pPr>
      <w:r>
        <w:rPr>
          <w:b/>
          <w:color w:val="252424"/>
        </w:rPr>
        <w:t xml:space="preserve">Or call: </w:t>
      </w:r>
      <w:r>
        <w:rPr>
          <w:color w:val="252424"/>
        </w:rPr>
        <w:t xml:space="preserve">+1 515-348-6300, code </w:t>
      </w:r>
      <w:r w:rsidRPr="00EE424C">
        <w:rPr>
          <w:color w:val="252424"/>
        </w:rPr>
        <w:t>830 884 587#</w:t>
      </w:r>
    </w:p>
    <w:p w14:paraId="00000009" w14:textId="77777777" w:rsidR="00DD2075" w:rsidRDefault="00DD2075">
      <w:pPr>
        <w:spacing w:after="0" w:line="240" w:lineRule="auto"/>
        <w:jc w:val="center"/>
      </w:pPr>
    </w:p>
    <w:p w14:paraId="0000000F" w14:textId="77777777" w:rsidR="00DD2075" w:rsidRDefault="00DD2075">
      <w:pPr>
        <w:spacing w:after="0" w:line="240" w:lineRule="auto"/>
        <w:jc w:val="center"/>
      </w:pPr>
    </w:p>
    <w:p w14:paraId="00000010" w14:textId="77777777" w:rsidR="00DD2075" w:rsidRDefault="00EE424C">
      <w:pPr>
        <w:spacing w:after="0" w:line="240" w:lineRule="auto"/>
        <w:jc w:val="center"/>
        <w:rPr>
          <w:color w:val="0000FF"/>
          <w:u w:val="single"/>
        </w:rPr>
      </w:pPr>
      <w:r>
        <w:rPr>
          <w:b/>
        </w:rPr>
        <w:t xml:space="preserve">Meeting Minutes &amp; Other Resources: </w:t>
      </w:r>
      <w:hyperlink r:id="rId9">
        <w:r>
          <w:rPr>
            <w:color w:val="0000FF"/>
            <w:u w:val="single"/>
          </w:rPr>
          <w:t>https://www.iowafinance.com/homelessness/homeless-service-agencies/iowa-council-on-homelessness/</w:t>
        </w:r>
      </w:hyperlink>
    </w:p>
    <w:p w14:paraId="00000011" w14:textId="77777777" w:rsidR="00DD2075" w:rsidRDefault="00DD2075">
      <w:pPr>
        <w:spacing w:after="0" w:line="240" w:lineRule="auto"/>
        <w:jc w:val="center"/>
        <w:rPr>
          <w:color w:val="0000FF"/>
          <w:u w:val="single"/>
        </w:rPr>
      </w:pPr>
    </w:p>
    <w:p w14:paraId="00000012" w14:textId="253007AE" w:rsidR="00DD2075" w:rsidRDefault="00EE424C">
      <w:pPr>
        <w:spacing w:after="0" w:line="240" w:lineRule="auto"/>
      </w:pPr>
      <w:r>
        <w:rPr>
          <w:b/>
        </w:rPr>
        <w:t xml:space="preserve">Please use this link to </w:t>
      </w:r>
      <w:r w:rsidR="00945E69">
        <w:rPr>
          <w:b/>
        </w:rPr>
        <w:t>sign the attendance record</w:t>
      </w:r>
      <w:r>
        <w:rPr>
          <w:b/>
        </w:rPr>
        <w:t>:</w:t>
      </w:r>
      <w:r w:rsidR="002464C8" w:rsidRPr="002464C8">
        <w:t xml:space="preserve"> http://tinyurl.com/Jan2024ICH</w:t>
      </w:r>
      <w:r w:rsidR="002464C8">
        <w:t>.</w:t>
      </w:r>
      <w:r>
        <w:t xml:space="preserve"> </w:t>
      </w:r>
    </w:p>
    <w:p w14:paraId="00000013" w14:textId="77777777" w:rsidR="00DD2075" w:rsidRDefault="00DD2075">
      <w:pPr>
        <w:spacing w:after="0" w:line="240" w:lineRule="auto"/>
        <w:rPr>
          <w:b/>
          <w:i/>
        </w:rPr>
      </w:pPr>
    </w:p>
    <w:p w14:paraId="0000001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DD2075">
          <w:headerReference w:type="default" r:id="rId10"/>
          <w:footerReference w:type="default" r:id="rId11"/>
          <w:headerReference w:type="first" r:id="rId12"/>
          <w:pgSz w:w="12240" w:h="15840"/>
          <w:pgMar w:top="1296" w:right="1440" w:bottom="864" w:left="1440" w:header="576" w:footer="720" w:gutter="0"/>
          <w:pgNumType w:start="1"/>
          <w:cols w:space="720"/>
          <w:titlePg/>
        </w:sectPr>
      </w:pPr>
      <w:r>
        <w:rPr>
          <w:b/>
          <w:color w:val="000000"/>
        </w:rPr>
        <w:t>Introduction</w:t>
      </w:r>
      <w:r w:rsidRPr="0079043A">
        <w:rPr>
          <w:b/>
        </w:rPr>
        <w:t xml:space="preserve">s </w:t>
      </w:r>
      <w:hyperlink r:id="rId13">
        <w:r w:rsidRPr="0079043A">
          <w:rPr>
            <w:b/>
            <w:u w:val="single"/>
          </w:rPr>
          <w:t>(member list)</w:t>
        </w:r>
      </w:hyperlink>
    </w:p>
    <w:p w14:paraId="00000015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Voting members:</w:t>
      </w:r>
    </w:p>
    <w:p w14:paraId="00000016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Ben Brustkern</w:t>
      </w:r>
    </w:p>
    <w:p w14:paraId="00000017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Crissy Canganelli</w:t>
      </w:r>
    </w:p>
    <w:p w14:paraId="00000018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Mariliegh Fisher</w:t>
      </w:r>
    </w:p>
    <w:p w14:paraId="00000019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Rachel Geilenfeld</w:t>
      </w:r>
    </w:p>
    <w:p w14:paraId="0000001A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David Hagen</w:t>
      </w:r>
    </w:p>
    <w:p w14:paraId="0000001B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Mary Ingham</w:t>
      </w:r>
    </w:p>
    <w:p w14:paraId="0000001C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Dennis Lauterbach</w:t>
      </w:r>
    </w:p>
    <w:p w14:paraId="0000001D" w14:textId="6CDA9F32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 xml:space="preserve">Hope Metheny </w:t>
      </w:r>
      <w:r w:rsidR="0008282B">
        <w:rPr>
          <w:color w:val="000000"/>
        </w:rPr>
        <w:t>(vice-chair)</w:t>
      </w:r>
    </w:p>
    <w:p w14:paraId="0000001E" w14:textId="3BC46902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 xml:space="preserve">Ashley Schwalm </w:t>
      </w:r>
    </w:p>
    <w:p w14:paraId="0000001F" w14:textId="1278CC85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 w:hanging="270"/>
      </w:pPr>
      <w:r>
        <w:rPr>
          <w:color w:val="000000"/>
        </w:rPr>
        <w:t>Tim Wilson</w:t>
      </w:r>
      <w:r w:rsidR="0008282B">
        <w:rPr>
          <w:color w:val="000000"/>
        </w:rPr>
        <w:t xml:space="preserve"> (chair)</w:t>
      </w:r>
    </w:p>
    <w:p w14:paraId="00000021" w14:textId="77777777" w:rsidR="00DD2075" w:rsidRDefault="00EE424C" w:rsidP="002464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450"/>
        <w:rPr>
          <w:b/>
          <w:color w:val="000000"/>
        </w:rPr>
      </w:pPr>
      <w:r>
        <w:rPr>
          <w:b/>
          <w:color w:val="000000"/>
        </w:rPr>
        <w:t>Non-voting members (state agencies)</w:t>
      </w:r>
    </w:p>
    <w:p w14:paraId="3E9E9E44" w14:textId="66D98BA1" w:rsidR="00B42318" w:rsidRPr="00B42318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Eugenia Kendall</w:t>
      </w:r>
      <w:r w:rsidR="00D83D9E">
        <w:rPr>
          <w:color w:val="000000"/>
        </w:rPr>
        <w:t xml:space="preserve"> (DHHS)</w:t>
      </w:r>
    </w:p>
    <w:p w14:paraId="463E6872" w14:textId="07C089CB" w:rsidR="00B42318" w:rsidRPr="00B42318" w:rsidRDefault="00373230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James Pender</w:t>
      </w:r>
      <w:r w:rsidR="00D83D9E">
        <w:rPr>
          <w:color w:val="000000"/>
        </w:rPr>
        <w:t xml:space="preserve"> (DHHS)</w:t>
      </w:r>
    </w:p>
    <w:p w14:paraId="00000022" w14:textId="6339B886" w:rsidR="00DD2075" w:rsidRDefault="00373230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Karen Hyatt</w:t>
      </w:r>
      <w:r w:rsidR="00EE424C">
        <w:rPr>
          <w:color w:val="000000"/>
        </w:rPr>
        <w:t xml:space="preserve"> </w:t>
      </w:r>
      <w:bookmarkStart w:id="0" w:name="_Hlk150866659"/>
      <w:r w:rsidR="00EE424C">
        <w:rPr>
          <w:color w:val="000000"/>
        </w:rPr>
        <w:t>(</w:t>
      </w:r>
      <w:r>
        <w:rPr>
          <w:color w:val="000000"/>
        </w:rPr>
        <w:t>DHHS</w:t>
      </w:r>
      <w:r w:rsidR="00EE424C">
        <w:rPr>
          <w:color w:val="000000"/>
        </w:rPr>
        <w:t>)</w:t>
      </w:r>
      <w:bookmarkEnd w:id="0"/>
    </w:p>
    <w:p w14:paraId="00000023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Lori Miller (Attorney General)</w:t>
      </w:r>
    </w:p>
    <w:p w14:paraId="00000024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Katrina Carter (Corrections)</w:t>
      </w:r>
    </w:p>
    <w:p w14:paraId="00000025" w14:textId="5997B9F7" w:rsidR="00DD2075" w:rsidRDefault="002464C8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Tyler Navin</w:t>
      </w:r>
      <w:r w:rsidR="00D83D9E">
        <w:rPr>
          <w:color w:val="000000"/>
        </w:rPr>
        <w:t xml:space="preserve"> </w:t>
      </w:r>
      <w:r w:rsidR="00EE424C">
        <w:rPr>
          <w:color w:val="000000"/>
        </w:rPr>
        <w:t>(Education)</w:t>
      </w:r>
    </w:p>
    <w:p w14:paraId="00000026" w14:textId="1D9B0778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Terri Rosonke (</w:t>
      </w:r>
      <w:r w:rsidR="00D83D9E">
        <w:rPr>
          <w:color w:val="000000"/>
        </w:rPr>
        <w:t>IFA</w:t>
      </w:r>
      <w:r>
        <w:rPr>
          <w:color w:val="000000"/>
        </w:rPr>
        <w:t>)</w:t>
      </w:r>
    </w:p>
    <w:p w14:paraId="00000029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</w:pPr>
      <w:r>
        <w:rPr>
          <w:color w:val="000000"/>
        </w:rPr>
        <w:t>John Ralls (Veterans Affairs)</w:t>
      </w:r>
    </w:p>
    <w:p w14:paraId="0000002A" w14:textId="77777777" w:rsidR="00DD2075" w:rsidRDefault="00EE424C" w:rsidP="00246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810" w:hanging="540"/>
        <w:sectPr w:rsidR="00DD2075">
          <w:type w:val="continuous"/>
          <w:pgSz w:w="12240" w:h="15840"/>
          <w:pgMar w:top="1296" w:right="1152" w:bottom="864" w:left="1152" w:header="576" w:footer="720" w:gutter="0"/>
          <w:cols w:num="2" w:space="720" w:equalWidth="0">
            <w:col w:w="4968" w:space="0"/>
            <w:col w:w="4968" w:space="0"/>
          </w:cols>
          <w:titlePg/>
        </w:sectPr>
      </w:pPr>
      <w:r>
        <w:rPr>
          <w:color w:val="000000"/>
        </w:rPr>
        <w:t>William Berning (Workforce Development)</w:t>
      </w:r>
    </w:p>
    <w:p w14:paraId="04F0A5B6" w14:textId="77777777" w:rsidR="0079043A" w:rsidRDefault="0079043A" w:rsidP="007904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 w:hanging="270"/>
      </w:pPr>
      <w:r>
        <w:t>Vacant</w:t>
      </w:r>
    </w:p>
    <w:p w14:paraId="0000002B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color w:val="000000"/>
        </w:rPr>
      </w:pPr>
    </w:p>
    <w:p w14:paraId="0000002C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color w:val="000000"/>
        </w:rPr>
        <w:t xml:space="preserve">Approval of Agenda </w:t>
      </w:r>
      <w:r>
        <w:rPr>
          <w:i/>
          <w:color w:val="000000"/>
        </w:rPr>
        <w:t>(Action Item)</w:t>
      </w:r>
    </w:p>
    <w:p w14:paraId="0000002D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</w:rPr>
      </w:pPr>
    </w:p>
    <w:p w14:paraId="0000002E" w14:textId="53AE9DDC" w:rsidR="00DD2075" w:rsidRDefault="00EE424C" w:rsidP="00790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Approval of </w:t>
      </w:r>
      <w:r w:rsidR="002464C8" w:rsidRPr="002464C8">
        <w:rPr>
          <w:b/>
        </w:rPr>
        <w:t>November 2023</w:t>
      </w:r>
      <w:r w:rsidRPr="002464C8">
        <w:rPr>
          <w:b/>
        </w:rPr>
        <w:t xml:space="preserve"> </w:t>
      </w:r>
      <w:r>
        <w:rPr>
          <w:b/>
        </w:rPr>
        <w:t xml:space="preserve">meeting minutes </w:t>
      </w:r>
      <w:r>
        <w:rPr>
          <w:i/>
        </w:rPr>
        <w:t>(Action Item)</w:t>
      </w:r>
    </w:p>
    <w:p w14:paraId="0000002F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30" w14:textId="77777777" w:rsidR="00DD2075" w:rsidRDefault="00EE424C" w:rsidP="00790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Public Comment Period: </w:t>
      </w:r>
      <w:r>
        <w:rPr>
          <w:color w:val="000000"/>
        </w:rPr>
        <w:t>A public comment period for the full meeting will be held at this time to accommodate visitors. This period is limited to 2 minutes per person and 10 minutes in total.</w:t>
      </w:r>
    </w:p>
    <w:p w14:paraId="0EFB351C" w14:textId="77777777" w:rsidR="004C5ECC" w:rsidRDefault="004C5ECC" w:rsidP="004C5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0000033" w14:textId="7780459B" w:rsidR="00DD2075" w:rsidRDefault="00EE424C" w:rsidP="004C5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Committees</w:t>
      </w:r>
    </w:p>
    <w:p w14:paraId="00000034" w14:textId="309D9579" w:rsidR="00DD2075" w:rsidRDefault="007904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 </w:t>
      </w:r>
      <w:r w:rsidR="00EE424C">
        <w:rPr>
          <w:color w:val="000000"/>
        </w:rPr>
        <w:t>Executive Committe</w:t>
      </w:r>
      <w:r>
        <w:rPr>
          <w:color w:val="000000"/>
        </w:rPr>
        <w:t>e</w:t>
      </w:r>
    </w:p>
    <w:p w14:paraId="00000039" w14:textId="38BDC50C" w:rsidR="00DD2075" w:rsidRDefault="00A76691" w:rsidP="0079043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80" w:line="240" w:lineRule="auto"/>
        <w:ind w:left="810" w:hanging="90"/>
        <w:rPr>
          <w:color w:val="000000"/>
        </w:rPr>
      </w:pPr>
      <w:r>
        <w:t xml:space="preserve"> </w:t>
      </w:r>
      <w:r w:rsidR="00EE424C" w:rsidRPr="002464C8">
        <w:rPr>
          <w:color w:val="000000"/>
        </w:rPr>
        <w:t>Nominating Committee</w:t>
      </w:r>
    </w:p>
    <w:p w14:paraId="5AE881AA" w14:textId="77777777" w:rsidR="00E25BD4" w:rsidRPr="002464C8" w:rsidRDefault="00E25BD4" w:rsidP="00E25BD4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80" w:line="240" w:lineRule="auto"/>
        <w:ind w:left="810"/>
        <w:rPr>
          <w:color w:val="000000"/>
        </w:rPr>
      </w:pPr>
    </w:p>
    <w:p w14:paraId="0000003B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Homeless Management Information System (HMIS) Updates, Institute for Community Alliances </w:t>
      </w:r>
      <w:r>
        <w:rPr>
          <w:i/>
          <w:color w:val="000000"/>
        </w:rPr>
        <w:t>(ICA)</w:t>
      </w:r>
    </w:p>
    <w:p w14:paraId="0000003C" w14:textId="5358E6E1" w:rsidR="00DD2075" w:rsidRPr="0079043A" w:rsidRDefault="002464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Update on</w:t>
      </w:r>
      <w:r w:rsidR="0057730D">
        <w:rPr>
          <w:color w:val="000000"/>
        </w:rPr>
        <w:t xml:space="preserve"> January 2024 </w:t>
      </w:r>
      <w:r w:rsidR="00EE424C">
        <w:rPr>
          <w:color w:val="000000"/>
        </w:rPr>
        <w:t>Point in Time Count</w:t>
      </w:r>
    </w:p>
    <w:p w14:paraId="3CBDE53F" w14:textId="77777777" w:rsid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00003D" w14:textId="65D7BEBB" w:rsidR="00DD2075" w:rsidRPr="0079043A" w:rsidRDefault="0079043A" w:rsidP="002464C8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b/>
          <w:bCs/>
          <w:color w:val="000000"/>
        </w:rPr>
        <w:t xml:space="preserve">IFA’s new </w:t>
      </w:r>
      <w:proofErr w:type="spellStart"/>
      <w:r>
        <w:rPr>
          <w:b/>
          <w:bCs/>
          <w:color w:val="000000"/>
        </w:rPr>
        <w:t>MySidewalk</w:t>
      </w:r>
      <w:proofErr w:type="spellEnd"/>
      <w:r>
        <w:rPr>
          <w:b/>
          <w:bCs/>
          <w:color w:val="000000"/>
        </w:rPr>
        <w:t>® Data Dashboard</w:t>
      </w:r>
      <w:r>
        <w:rPr>
          <w:b/>
          <w:bCs/>
          <w:color w:val="000000"/>
        </w:rPr>
        <w:tab/>
        <w:t xml:space="preserve">                       </w:t>
      </w:r>
      <w:r w:rsidRPr="0079043A">
        <w:rPr>
          <w:color w:val="000000"/>
        </w:rPr>
        <w:t>Terri Rosonke</w:t>
      </w:r>
    </w:p>
    <w:p w14:paraId="4002074E" w14:textId="77777777" w:rsidR="0079043A" w:rsidRPr="002464C8" w:rsidRDefault="0079043A" w:rsidP="0079043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3E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lastRenderedPageBreak/>
        <w:t>Continuum of Care (CoC) Updates, as available</w:t>
      </w:r>
    </w:p>
    <w:p w14:paraId="0000003F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Iowa Balance of State CoC (96 counties)</w:t>
      </w:r>
    </w:p>
    <w:p w14:paraId="00000040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Homeward (Polk County)</w:t>
      </w:r>
    </w:p>
    <w:p w14:paraId="00000041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Siouxland Coalition to End Homelessness (Woodbury County)</w:t>
      </w:r>
    </w:p>
    <w:p w14:paraId="00000042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>Metro Area Continuum of Care for the Homeless (Pottawattamie County)</w:t>
      </w:r>
      <w:r>
        <w:rPr>
          <w:i/>
          <w:color w:val="000000"/>
        </w:rPr>
        <w:t xml:space="preserve"> </w:t>
      </w:r>
    </w:p>
    <w:p w14:paraId="0BE6F62A" w14:textId="77777777" w:rsidR="0079043A" w:rsidRP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080"/>
        <w:rPr>
          <w:iCs/>
          <w:color w:val="000000"/>
        </w:rPr>
      </w:pPr>
    </w:p>
    <w:p w14:paraId="00000043" w14:textId="03FC1E21" w:rsidR="00DD2075" w:rsidRPr="0079043A" w:rsidRDefault="0079043A" w:rsidP="0079043A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</w:rPr>
      </w:pPr>
      <w:r>
        <w:rPr>
          <w:b/>
          <w:color w:val="000000"/>
        </w:rPr>
        <w:t>New HOME/ARP Program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79043A">
        <w:rPr>
          <w:bCs/>
          <w:color w:val="000000"/>
        </w:rPr>
        <w:t>Jason Hall</w:t>
      </w:r>
    </w:p>
    <w:p w14:paraId="198895F3" w14:textId="77777777" w:rsid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</w:p>
    <w:p w14:paraId="00000044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 xml:space="preserve">State Agency Representative Updates </w:t>
      </w:r>
    </w:p>
    <w:p w14:paraId="4B8B7399" w14:textId="77777777" w:rsidR="00D83D9E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</w:t>
      </w:r>
      <w:r w:rsidR="00D83D9E">
        <w:rPr>
          <w:color w:val="000000"/>
        </w:rPr>
        <w:t>of Health &amp; Human Services</w:t>
      </w:r>
      <w:r>
        <w:rPr>
          <w:color w:val="000000"/>
        </w:rPr>
        <w:t xml:space="preserve"> </w:t>
      </w:r>
      <w:r>
        <w:rPr>
          <w:i/>
          <w:color w:val="000000"/>
        </w:rPr>
        <w:t>(Eugenia Kendall</w:t>
      </w:r>
      <w:r w:rsidR="00D83D9E">
        <w:rPr>
          <w:i/>
          <w:color w:val="000000"/>
        </w:rPr>
        <w:t xml:space="preserve">, </w:t>
      </w:r>
    </w:p>
    <w:p w14:paraId="00000045" w14:textId="57A31B90" w:rsidR="00DD2075" w:rsidRDefault="00D83D9E" w:rsidP="00D83D9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080"/>
        <w:rPr>
          <w:i/>
          <w:color w:val="000000"/>
        </w:rPr>
      </w:pPr>
      <w:r>
        <w:rPr>
          <w:i/>
          <w:color w:val="000000"/>
        </w:rPr>
        <w:t xml:space="preserve">  James Pender, Karen Hyatt</w:t>
      </w:r>
      <w:r w:rsidR="00EE424C">
        <w:rPr>
          <w:i/>
          <w:color w:val="000000"/>
        </w:rPr>
        <w:t>)</w:t>
      </w:r>
    </w:p>
    <w:p w14:paraId="00000046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Office of the Attorney General </w:t>
      </w:r>
      <w:r>
        <w:rPr>
          <w:i/>
          <w:color w:val="000000"/>
        </w:rPr>
        <w:t>(Lori Miller)</w:t>
      </w:r>
    </w:p>
    <w:p w14:paraId="00000047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Corrections </w:t>
      </w:r>
      <w:r>
        <w:rPr>
          <w:i/>
          <w:color w:val="000000"/>
        </w:rPr>
        <w:t>(Katrina Carter)</w:t>
      </w:r>
    </w:p>
    <w:p w14:paraId="00000048" w14:textId="3DE139DA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color w:val="000000"/>
        </w:rPr>
      </w:pPr>
      <w:r>
        <w:rPr>
          <w:color w:val="000000"/>
        </w:rPr>
        <w:t xml:space="preserve">Department of Education </w:t>
      </w:r>
      <w:r>
        <w:rPr>
          <w:i/>
          <w:color w:val="000000"/>
        </w:rPr>
        <w:t>(</w:t>
      </w:r>
      <w:r w:rsidR="0079043A">
        <w:rPr>
          <w:i/>
          <w:color w:val="000000"/>
        </w:rPr>
        <w:t>Tyler Navin</w:t>
      </w:r>
      <w:r>
        <w:rPr>
          <w:i/>
          <w:color w:val="000000"/>
        </w:rPr>
        <w:t>)</w:t>
      </w:r>
    </w:p>
    <w:p w14:paraId="00000049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Finance Authority </w:t>
      </w:r>
      <w:r>
        <w:rPr>
          <w:i/>
          <w:color w:val="000000"/>
        </w:rPr>
        <w:t>(Terri Rosonke)</w:t>
      </w:r>
    </w:p>
    <w:p w14:paraId="0000004C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Department of Veterans Affairs </w:t>
      </w:r>
      <w:r>
        <w:rPr>
          <w:i/>
          <w:color w:val="000000"/>
        </w:rPr>
        <w:t>(John Ralls)</w:t>
      </w:r>
    </w:p>
    <w:p w14:paraId="0000004D" w14:textId="77777777" w:rsidR="00DD2075" w:rsidRDefault="00EE42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i/>
          <w:color w:val="000000"/>
        </w:rPr>
      </w:pPr>
      <w:r>
        <w:rPr>
          <w:color w:val="000000"/>
        </w:rPr>
        <w:t xml:space="preserve">Workforce Development </w:t>
      </w:r>
      <w:r>
        <w:rPr>
          <w:i/>
          <w:color w:val="000000"/>
        </w:rPr>
        <w:t>(William Berning)</w:t>
      </w:r>
    </w:p>
    <w:p w14:paraId="0000004E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highlight w:val="yellow"/>
        </w:rPr>
      </w:pPr>
    </w:p>
    <w:p w14:paraId="0000004F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Old Business</w:t>
      </w:r>
    </w:p>
    <w:p w14:paraId="73D902B1" w14:textId="77777777" w:rsid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00000051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62E51C66" w14:textId="77777777" w:rsidR="0079043A" w:rsidRPr="0079043A" w:rsidRDefault="0079043A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</w:p>
    <w:p w14:paraId="00000053" w14:textId="7BCE9640" w:rsidR="00DD2075" w:rsidRDefault="00EE424C" w:rsidP="007904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  <w:r>
        <w:rPr>
          <w:b/>
          <w:color w:val="000000"/>
        </w:rPr>
        <w:t>Next Meeting:</w:t>
      </w:r>
      <w:r>
        <w:rPr>
          <w:color w:val="000000"/>
        </w:rPr>
        <w:t xml:space="preserve"> </w:t>
      </w:r>
      <w:r w:rsidR="0079043A">
        <w:rPr>
          <w:color w:val="000000"/>
        </w:rPr>
        <w:t>Tues</w:t>
      </w:r>
      <w:r>
        <w:rPr>
          <w:color w:val="000000"/>
        </w:rPr>
        <w:t xml:space="preserve">day, </w:t>
      </w:r>
      <w:r w:rsidR="0079043A">
        <w:t>March15</w:t>
      </w:r>
      <w:r>
        <w:rPr>
          <w:color w:val="000000"/>
        </w:rPr>
        <w:t xml:space="preserve"> 10:00 a.m. </w:t>
      </w:r>
    </w:p>
    <w:p w14:paraId="00000054" w14:textId="77777777" w:rsidR="00DD2075" w:rsidRDefault="00DD2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i/>
          <w:color w:val="000000"/>
        </w:rPr>
      </w:pPr>
    </w:p>
    <w:p w14:paraId="00000055" w14:textId="77777777" w:rsidR="00DD2075" w:rsidRDefault="00EE42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Adjourn</w:t>
      </w:r>
    </w:p>
    <w:p w14:paraId="00000056" w14:textId="77777777" w:rsidR="00DD2075" w:rsidRDefault="00DD2075">
      <w:pPr>
        <w:spacing w:after="0" w:line="240" w:lineRule="auto"/>
        <w:rPr>
          <w:b/>
        </w:rPr>
      </w:pPr>
    </w:p>
    <w:sectPr w:rsidR="00DD2075">
      <w:type w:val="continuous"/>
      <w:pgSz w:w="12240" w:h="15840"/>
      <w:pgMar w:top="1296" w:right="1440" w:bottom="864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DA9C" w14:textId="77777777" w:rsidR="005479B0" w:rsidRDefault="005479B0">
      <w:pPr>
        <w:spacing w:after="0" w:line="240" w:lineRule="auto"/>
      </w:pPr>
      <w:r>
        <w:separator/>
      </w:r>
    </w:p>
  </w:endnote>
  <w:endnote w:type="continuationSeparator" w:id="0">
    <w:p w14:paraId="57CF12C1" w14:textId="77777777" w:rsidR="005479B0" w:rsidRDefault="0054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24E567D2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3230">
      <w:rPr>
        <w:noProof/>
        <w:color w:val="000000"/>
      </w:rPr>
      <w:t>2</w:t>
    </w:r>
    <w:r>
      <w:rPr>
        <w:color w:val="000000"/>
      </w:rPr>
      <w:fldChar w:fldCharType="end"/>
    </w:r>
  </w:p>
  <w:p w14:paraId="0000005A" w14:textId="77777777" w:rsidR="00DD2075" w:rsidRDefault="00DD20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65C5" w14:textId="77777777" w:rsidR="005479B0" w:rsidRDefault="005479B0">
      <w:pPr>
        <w:spacing w:after="0" w:line="240" w:lineRule="auto"/>
      </w:pPr>
      <w:r>
        <w:separator/>
      </w:r>
    </w:p>
  </w:footnote>
  <w:footnote w:type="continuationSeparator" w:id="0">
    <w:p w14:paraId="6DC8D80A" w14:textId="77777777" w:rsidR="005479B0" w:rsidRDefault="0054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DD2075" w:rsidRDefault="00EE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48"/>
        <w:szCs w:val="48"/>
      </w:rPr>
    </w:pPr>
    <w:r>
      <w:rPr>
        <w:b/>
        <w:i/>
        <w:color w:val="000000"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3F"/>
    <w:multiLevelType w:val="hybridMultilevel"/>
    <w:tmpl w:val="A436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DA0"/>
    <w:multiLevelType w:val="hybridMultilevel"/>
    <w:tmpl w:val="74BE0A9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D10E6A"/>
    <w:multiLevelType w:val="hybridMultilevel"/>
    <w:tmpl w:val="559A7E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F4023"/>
    <w:multiLevelType w:val="hybridMultilevel"/>
    <w:tmpl w:val="8ADCC5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3003C9"/>
    <w:multiLevelType w:val="multilevel"/>
    <w:tmpl w:val="5B38DE24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FC5DF9"/>
    <w:multiLevelType w:val="hybridMultilevel"/>
    <w:tmpl w:val="AF5E3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C774D"/>
    <w:multiLevelType w:val="hybridMultilevel"/>
    <w:tmpl w:val="0EDEB3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160305">
    <w:abstractNumId w:val="4"/>
  </w:num>
  <w:num w:numId="2" w16cid:durableId="485047478">
    <w:abstractNumId w:val="1"/>
  </w:num>
  <w:num w:numId="3" w16cid:durableId="1082995455">
    <w:abstractNumId w:val="2"/>
  </w:num>
  <w:num w:numId="4" w16cid:durableId="1275553551">
    <w:abstractNumId w:val="0"/>
  </w:num>
  <w:num w:numId="5" w16cid:durableId="1826508889">
    <w:abstractNumId w:val="3"/>
  </w:num>
  <w:num w:numId="6" w16cid:durableId="1531649505">
    <w:abstractNumId w:val="5"/>
  </w:num>
  <w:num w:numId="7" w16cid:durableId="1427310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75"/>
    <w:rsid w:val="0008282B"/>
    <w:rsid w:val="002464C8"/>
    <w:rsid w:val="00294944"/>
    <w:rsid w:val="00373230"/>
    <w:rsid w:val="004C5ECC"/>
    <w:rsid w:val="0051168F"/>
    <w:rsid w:val="005444DF"/>
    <w:rsid w:val="005479B0"/>
    <w:rsid w:val="0057730D"/>
    <w:rsid w:val="006126C6"/>
    <w:rsid w:val="00635BBD"/>
    <w:rsid w:val="006449C7"/>
    <w:rsid w:val="0079043A"/>
    <w:rsid w:val="007B0DFE"/>
    <w:rsid w:val="008320ED"/>
    <w:rsid w:val="00911685"/>
    <w:rsid w:val="00945E69"/>
    <w:rsid w:val="00A468F5"/>
    <w:rsid w:val="00A76691"/>
    <w:rsid w:val="00AC7BE9"/>
    <w:rsid w:val="00AE1F15"/>
    <w:rsid w:val="00B42318"/>
    <w:rsid w:val="00B4799E"/>
    <w:rsid w:val="00BE734E"/>
    <w:rsid w:val="00C501F6"/>
    <w:rsid w:val="00CB4381"/>
    <w:rsid w:val="00D24A39"/>
    <w:rsid w:val="00D83D9E"/>
    <w:rsid w:val="00D95FC0"/>
    <w:rsid w:val="00DD2075"/>
    <w:rsid w:val="00E02ACF"/>
    <w:rsid w:val="00E25BD4"/>
    <w:rsid w:val="00EE424C"/>
    <w:rsid w:val="00EE50BD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E5A7"/>
  <w15:docId w15:val="{3D67D06F-E0BA-4818-BF41-53BEB98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k4exSeWsIs4CPStiiVNbwy+dzg==">CgMxLjAyCGguZ2pkZ3hzOAByITFTWlc3UWJ0VjRyZFhGVmZJUzJ1Q1RTazEyT0dLOEo0bQ==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3</cp:revision>
  <dcterms:created xsi:type="dcterms:W3CDTF">2024-01-04T20:37:00Z</dcterms:created>
  <dcterms:modified xsi:type="dcterms:W3CDTF">2024-01-08T17:20:00Z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