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17" w:rsidRDefault="00F65617" w:rsidP="00854D3B">
      <w:pPr>
        <w:spacing w:after="0" w:line="240" w:lineRule="auto"/>
        <w:jc w:val="center"/>
        <w:rPr>
          <w:b/>
          <w:u w:val="single"/>
        </w:rPr>
      </w:pPr>
    </w:p>
    <w:p w:rsidR="00854D3B" w:rsidRPr="00A81A6F" w:rsidRDefault="00854D3B" w:rsidP="00854D3B">
      <w:pPr>
        <w:spacing w:after="0" w:line="240" w:lineRule="auto"/>
        <w:jc w:val="center"/>
        <w:rPr>
          <w:b/>
          <w:i/>
          <w:u w:val="single"/>
        </w:rPr>
      </w:pPr>
      <w:r>
        <w:rPr>
          <w:b/>
          <w:u w:val="single"/>
        </w:rPr>
        <w:t>DRAFT AGENDA</w:t>
      </w:r>
    </w:p>
    <w:p w:rsidR="00854D3B" w:rsidRDefault="001A0ADF" w:rsidP="00F65617">
      <w:pPr>
        <w:spacing w:after="0" w:line="240" w:lineRule="auto"/>
        <w:jc w:val="center"/>
      </w:pPr>
      <w:r>
        <w:t xml:space="preserve">Friday, </w:t>
      </w:r>
      <w:r w:rsidR="001A77E5">
        <w:t>January 18, 2019</w:t>
      </w:r>
      <w:r w:rsidR="00F65617">
        <w:t xml:space="preserve">, </w:t>
      </w:r>
      <w:r w:rsidR="0088148F">
        <w:t>10:00 a.m.</w:t>
      </w:r>
      <w:r w:rsidR="007F2106">
        <w:t xml:space="preserve"> </w:t>
      </w:r>
      <w:r w:rsidR="001A77E5">
        <w:t>–</w:t>
      </w:r>
      <w:r w:rsidR="007F2106">
        <w:t xml:space="preserve"> Noon</w:t>
      </w:r>
    </w:p>
    <w:p w:rsidR="001A77E5" w:rsidRPr="00DB4346" w:rsidRDefault="001A77E5" w:rsidP="001A77E5">
      <w:pPr>
        <w:spacing w:after="0" w:line="240" w:lineRule="auto"/>
        <w:jc w:val="center"/>
      </w:pPr>
      <w:r>
        <w:t>Location:</w:t>
      </w:r>
      <w:r w:rsidRPr="001A77E5">
        <w:t xml:space="preserve"> </w:t>
      </w:r>
      <w:r>
        <w:t xml:space="preserve">Iowa Finance Authority, </w:t>
      </w:r>
      <w:r w:rsidR="000F73C6">
        <w:rPr>
          <w:b/>
          <w:color w:val="FF0000"/>
          <w:u w:val="single"/>
        </w:rPr>
        <w:t>1963 Bell Avenue (NEW LOCATION</w:t>
      </w:r>
      <w:r w:rsidRPr="001A77E5">
        <w:rPr>
          <w:b/>
          <w:color w:val="FF0000"/>
          <w:u w:val="single"/>
        </w:rPr>
        <w:t>),</w:t>
      </w:r>
      <w:r w:rsidRPr="001A77E5">
        <w:rPr>
          <w:color w:val="FF0000"/>
        </w:rPr>
        <w:t xml:space="preserve"> </w:t>
      </w:r>
      <w:r w:rsidRPr="00DB4346">
        <w:t>Des Moines, Iowa</w:t>
      </w:r>
    </w:p>
    <w:p w:rsidR="001A77E5" w:rsidRDefault="001A77E5" w:rsidP="001A77E5">
      <w:pPr>
        <w:spacing w:after="0" w:line="240" w:lineRule="auto"/>
        <w:jc w:val="center"/>
      </w:pPr>
      <w:r>
        <w:t>OR Conference Call: 866-685-1580; Code 515-725-4942 (</w:t>
      </w:r>
      <w:r w:rsidRPr="00175CD6">
        <w:t>press *6 to mute; #6 to unmute</w:t>
      </w:r>
      <w:r>
        <w:t>)</w:t>
      </w:r>
    </w:p>
    <w:p w:rsidR="001A77E5" w:rsidRDefault="001A77E5" w:rsidP="00F65617">
      <w:pPr>
        <w:spacing w:after="0" w:line="240" w:lineRule="auto"/>
        <w:jc w:val="center"/>
      </w:pPr>
    </w:p>
    <w:p w:rsidR="007364AC" w:rsidRDefault="007364AC" w:rsidP="00DF05F2">
      <w:pPr>
        <w:spacing w:after="0" w:line="240" w:lineRule="auto"/>
      </w:pPr>
    </w:p>
    <w:p w:rsidR="000F73C6" w:rsidRDefault="00BA7DB1" w:rsidP="000F73C6">
      <w:pPr>
        <w:spacing w:after="0" w:line="240" w:lineRule="auto"/>
      </w:pPr>
      <w:r>
        <w:rPr>
          <w:b/>
        </w:rPr>
        <w:t xml:space="preserve">Meeting </w:t>
      </w:r>
      <w:r w:rsidR="00C9572B">
        <w:rPr>
          <w:b/>
        </w:rPr>
        <w:t xml:space="preserve">Minutes &amp; Other Resources: </w:t>
      </w:r>
      <w:hyperlink r:id="rId8" w:history="1">
        <w:r w:rsidR="000F73C6" w:rsidRPr="00810E92">
          <w:rPr>
            <w:rStyle w:val="Hyperlink"/>
          </w:rPr>
          <w:t>http://www.iowafinanceauthority.gov/Home/DocumentSubCategory/243</w:t>
        </w:r>
      </w:hyperlink>
    </w:p>
    <w:p w:rsidR="00684FFA" w:rsidRDefault="00684FFA" w:rsidP="001D688E">
      <w:pPr>
        <w:pStyle w:val="ListParagraph"/>
        <w:spacing w:after="0" w:line="240" w:lineRule="auto"/>
      </w:pPr>
    </w:p>
    <w:p w:rsidR="0010407E" w:rsidRDefault="0010407E" w:rsidP="005628F2">
      <w:pPr>
        <w:pStyle w:val="ListParagraph"/>
        <w:numPr>
          <w:ilvl w:val="0"/>
          <w:numId w:val="2"/>
        </w:numPr>
        <w:spacing w:after="0" w:line="240" w:lineRule="auto"/>
      </w:pPr>
      <w:r w:rsidRPr="00FE4EBC">
        <w:rPr>
          <w:b/>
        </w:rPr>
        <w:t>Introductions</w:t>
      </w:r>
      <w:r w:rsidR="00633F30">
        <w:t xml:space="preserve"> (</w:t>
      </w:r>
      <w:r w:rsidR="00465785">
        <w:t xml:space="preserve">phone introductions </w:t>
      </w:r>
      <w:r w:rsidR="00633F30">
        <w:t>b</w:t>
      </w:r>
      <w:r w:rsidR="005A0BB1">
        <w:t xml:space="preserve">y </w:t>
      </w:r>
      <w:r w:rsidR="00633F30">
        <w:t>Coordinated Services Regions</w:t>
      </w:r>
      <w:r w:rsidR="001A77E5">
        <w:t xml:space="preserve">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Black Hawk/Tama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Council Bluffs (Omaha MACCH)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Eastern Iowa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Johnson/Washington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Linn/Benton/Jones Service Region 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Mid-Sioux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North Central Iowa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North East Service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Polk County </w:t>
      </w:r>
      <w:proofErr w:type="spellStart"/>
      <w:r w:rsidRPr="001A0ADF">
        <w:t>CoC</w:t>
      </w:r>
      <w:proofErr w:type="spellEnd"/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Scott County (cross-border region)</w:t>
      </w:r>
    </w:p>
    <w:p w:rsid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 xml:space="preserve">Sioux City/Woodbury </w:t>
      </w:r>
      <w:proofErr w:type="spellStart"/>
      <w:r w:rsidRPr="001A0ADF">
        <w:t>CoC</w:t>
      </w:r>
      <w:proofErr w:type="spellEnd"/>
    </w:p>
    <w:p w:rsidR="00ED5961" w:rsidRPr="001A0ADF" w:rsidRDefault="00ED5961" w:rsidP="001A0ADF">
      <w:pPr>
        <w:pStyle w:val="ListParagraph"/>
        <w:numPr>
          <w:ilvl w:val="1"/>
          <w:numId w:val="2"/>
        </w:numPr>
        <w:spacing w:after="0" w:line="240" w:lineRule="auto"/>
      </w:pPr>
      <w:r>
        <w:t>South Central/West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Southeast Iowa Coordinating Region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Two Rivers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Upper Des Moines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Balance of Counties</w:t>
      </w:r>
    </w:p>
    <w:p w:rsidR="001A0ADF" w:rsidRPr="001A0ADF" w:rsidRDefault="001A0ADF" w:rsidP="001A0ADF">
      <w:pPr>
        <w:pStyle w:val="ListParagraph"/>
        <w:numPr>
          <w:ilvl w:val="1"/>
          <w:numId w:val="2"/>
        </w:numPr>
        <w:spacing w:after="0" w:line="240" w:lineRule="auto"/>
      </w:pPr>
      <w:r w:rsidRPr="001A0ADF">
        <w:t>Statewide/Other</w:t>
      </w:r>
      <w:r>
        <w:t xml:space="preserve"> (includes state agency representatives)</w:t>
      </w:r>
    </w:p>
    <w:p w:rsidR="008F2F71" w:rsidRDefault="008F2F71" w:rsidP="008F2F71">
      <w:pPr>
        <w:pStyle w:val="ListParagraph"/>
        <w:spacing w:after="0" w:line="240" w:lineRule="auto"/>
      </w:pPr>
    </w:p>
    <w:p w:rsidR="00951C9C" w:rsidRPr="00951C9C" w:rsidRDefault="0010407E" w:rsidP="00F65617">
      <w:pPr>
        <w:pStyle w:val="ListParagraph"/>
        <w:numPr>
          <w:ilvl w:val="0"/>
          <w:numId w:val="2"/>
        </w:numPr>
        <w:spacing w:after="0" w:line="240" w:lineRule="auto"/>
        <w:rPr>
          <w:b/>
          <w:i/>
        </w:rPr>
      </w:pPr>
      <w:r w:rsidRPr="00FE4EBC">
        <w:rPr>
          <w:b/>
        </w:rPr>
        <w:t>Approval of Agenda</w:t>
      </w:r>
      <w:r w:rsidR="00951C9C">
        <w:rPr>
          <w:b/>
        </w:rPr>
        <w:t xml:space="preserve"> </w:t>
      </w:r>
      <w:r w:rsidR="00951C9C" w:rsidRPr="00951C9C">
        <w:rPr>
          <w:b/>
          <w:i/>
        </w:rPr>
        <w:t>(Action Item)</w:t>
      </w:r>
    </w:p>
    <w:p w:rsidR="00951C9C" w:rsidRPr="00951C9C" w:rsidRDefault="00951C9C" w:rsidP="00951C9C">
      <w:pPr>
        <w:pStyle w:val="ListParagraph"/>
        <w:rPr>
          <w:b/>
        </w:rPr>
      </w:pPr>
    </w:p>
    <w:p w:rsidR="00DF05F2" w:rsidRPr="001A77E5" w:rsidRDefault="00DF05F2" w:rsidP="00DF05F2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u w:val="single"/>
        </w:rPr>
      </w:pPr>
      <w:r w:rsidRPr="00F65617">
        <w:rPr>
          <w:b/>
        </w:rPr>
        <w:t>Approval of</w:t>
      </w:r>
      <w:r w:rsidR="001A77E5">
        <w:rPr>
          <w:b/>
        </w:rPr>
        <w:t xml:space="preserve"> Minutes from</w:t>
      </w:r>
      <w:r>
        <w:rPr>
          <w:b/>
          <w:i/>
        </w:rPr>
        <w:t xml:space="preserve"> </w:t>
      </w:r>
      <w:r w:rsidR="00637485">
        <w:rPr>
          <w:b/>
        </w:rPr>
        <w:t>September 21</w:t>
      </w:r>
      <w:r>
        <w:rPr>
          <w:b/>
        </w:rPr>
        <w:t>, 2018</w:t>
      </w:r>
      <w:r w:rsidR="001A77E5">
        <w:rPr>
          <w:b/>
        </w:rPr>
        <w:t>, and November 16, 2018</w:t>
      </w:r>
      <w:r>
        <w:t xml:space="preserve"> </w:t>
      </w:r>
      <w:r w:rsidRPr="00F65617">
        <w:rPr>
          <w:b/>
        </w:rPr>
        <w:t>(</w:t>
      </w:r>
      <w:r w:rsidRPr="00F65617">
        <w:rPr>
          <w:b/>
          <w:i/>
        </w:rPr>
        <w:t>Action Item</w:t>
      </w:r>
      <w:r w:rsidRPr="00F65617">
        <w:rPr>
          <w:b/>
        </w:rPr>
        <w:t>)</w:t>
      </w:r>
    </w:p>
    <w:p w:rsidR="001A77E5" w:rsidRPr="001A77E5" w:rsidRDefault="001A77E5" w:rsidP="001A77E5">
      <w:pPr>
        <w:pStyle w:val="ListParagraph"/>
        <w:rPr>
          <w:b/>
          <w:i/>
          <w:u w:val="single"/>
        </w:rPr>
      </w:pPr>
    </w:p>
    <w:p w:rsidR="001A77E5" w:rsidRPr="00D00651" w:rsidRDefault="001A77E5" w:rsidP="001A77E5">
      <w:pPr>
        <w:pStyle w:val="ListParagraph"/>
        <w:numPr>
          <w:ilvl w:val="0"/>
          <w:numId w:val="2"/>
        </w:numPr>
        <w:spacing w:after="0" w:line="240" w:lineRule="auto"/>
        <w:rPr>
          <w:b/>
          <w:u w:val="single"/>
        </w:rPr>
      </w:pPr>
      <w:r w:rsidRPr="001A77E5">
        <w:rPr>
          <w:b/>
        </w:rPr>
        <w:t>Presentation:</w:t>
      </w:r>
      <w:r w:rsidRPr="00CF3A9B">
        <w:rPr>
          <w:b/>
          <w:i/>
        </w:rPr>
        <w:t xml:space="preserve"> </w:t>
      </w:r>
      <w:r w:rsidRPr="00CF3A9B">
        <w:rPr>
          <w:b/>
        </w:rPr>
        <w:t>Home, Together: The Federal Strategic Plan to Prevent and End Homelessness</w:t>
      </w:r>
      <w:r w:rsidRPr="001A77E5">
        <w:rPr>
          <w:i/>
        </w:rPr>
        <w:t xml:space="preserve"> (Bob </w:t>
      </w:r>
      <w:proofErr w:type="spellStart"/>
      <w:r w:rsidRPr="001A77E5">
        <w:rPr>
          <w:i/>
        </w:rPr>
        <w:t>Pulster</w:t>
      </w:r>
      <w:proofErr w:type="spellEnd"/>
      <w:r w:rsidRPr="001A77E5">
        <w:rPr>
          <w:i/>
        </w:rPr>
        <w:t xml:space="preserve">, Regional Representative from the U.S. Interagency Council on Homelessness) </w:t>
      </w:r>
      <w:r w:rsidR="00D00651" w:rsidRPr="00D00651">
        <w:t>*Note: Presentation may be rescheduled p</w:t>
      </w:r>
      <w:r w:rsidR="00D00651">
        <w:t xml:space="preserve">er federal government shutdown. </w:t>
      </w:r>
    </w:p>
    <w:p w:rsidR="00A87132" w:rsidRPr="00A87132" w:rsidRDefault="00A87132" w:rsidP="00A87132">
      <w:pPr>
        <w:pStyle w:val="ListParagraph"/>
        <w:rPr>
          <w:b/>
          <w:i/>
          <w:u w:val="single"/>
        </w:rPr>
      </w:pPr>
    </w:p>
    <w:p w:rsidR="00A87132" w:rsidRDefault="00CF3A9B" w:rsidP="001A77E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>Presentation</w:t>
      </w:r>
      <w:r w:rsidR="00D00651">
        <w:rPr>
          <w:b/>
        </w:rPr>
        <w:t xml:space="preserve"> &amp; Discussion</w:t>
      </w:r>
      <w:r>
        <w:rPr>
          <w:b/>
        </w:rPr>
        <w:t xml:space="preserve">: Governance Recommendations for the Iowa Balance of State </w:t>
      </w:r>
      <w:proofErr w:type="spellStart"/>
      <w:r>
        <w:rPr>
          <w:b/>
        </w:rPr>
        <w:t>CoC</w:t>
      </w:r>
      <w:proofErr w:type="spellEnd"/>
      <w:r>
        <w:rPr>
          <w:b/>
        </w:rPr>
        <w:t xml:space="preserve"> </w:t>
      </w:r>
      <w:r w:rsidRPr="00CF3A9B">
        <w:rPr>
          <w:i/>
        </w:rPr>
        <w:t xml:space="preserve">(Alissa Weber &amp; Matt Olsson, </w:t>
      </w:r>
      <w:proofErr w:type="spellStart"/>
      <w:r w:rsidRPr="00CF3A9B">
        <w:rPr>
          <w:i/>
        </w:rPr>
        <w:t>HomeBase</w:t>
      </w:r>
      <w:proofErr w:type="spellEnd"/>
      <w:r w:rsidRPr="00CF3A9B">
        <w:rPr>
          <w:i/>
        </w:rPr>
        <w:t xml:space="preserve"> Technical Assistance Providers)</w:t>
      </w:r>
    </w:p>
    <w:p w:rsidR="00D00651" w:rsidRPr="00D00651" w:rsidRDefault="00D00651" w:rsidP="00D00651">
      <w:pPr>
        <w:pStyle w:val="ListParagraph"/>
        <w:rPr>
          <w:i/>
        </w:rPr>
      </w:pPr>
    </w:p>
    <w:p w:rsidR="00D00651" w:rsidRPr="00CF3A9B" w:rsidRDefault="00D00651" w:rsidP="001A77E5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i/>
        </w:rPr>
        <w:t xml:space="preserve">Note for remaining agenda items: Committee chairs and presenters were asked to submit written reports in advance for review, and depending on timing of IV and V above, may substitute for usual verbal reports to Council. </w:t>
      </w:r>
    </w:p>
    <w:p w:rsidR="001A77E5" w:rsidRPr="001A77E5" w:rsidRDefault="001A77E5" w:rsidP="001A77E5">
      <w:pPr>
        <w:pStyle w:val="ListParagraph"/>
        <w:rPr>
          <w:b/>
          <w:i/>
          <w:u w:val="single"/>
        </w:rPr>
      </w:pPr>
    </w:p>
    <w:p w:rsidR="00C65330" w:rsidRPr="00A87132" w:rsidRDefault="00C65330" w:rsidP="00C65330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 xml:space="preserve">Homeless Management </w:t>
      </w:r>
      <w:r w:rsidR="00DF05F2">
        <w:rPr>
          <w:b/>
        </w:rPr>
        <w:t>Information System (HMIS)</w:t>
      </w:r>
      <w:r w:rsidR="006E190E">
        <w:rPr>
          <w:b/>
        </w:rPr>
        <w:t xml:space="preserve"> Report, Institute for Community Alliances</w:t>
      </w:r>
      <w:r w:rsidRPr="00F563CF">
        <w:rPr>
          <w:b/>
        </w:rPr>
        <w:t xml:space="preserve"> </w:t>
      </w:r>
      <w:r w:rsidRPr="00F563CF">
        <w:rPr>
          <w:i/>
        </w:rPr>
        <w:t>(</w:t>
      </w:r>
      <w:r w:rsidR="006E190E">
        <w:rPr>
          <w:i/>
        </w:rPr>
        <w:t xml:space="preserve">Gary </w:t>
      </w:r>
      <w:proofErr w:type="spellStart"/>
      <w:r w:rsidR="006E190E">
        <w:rPr>
          <w:i/>
        </w:rPr>
        <w:t>Wickering</w:t>
      </w:r>
      <w:proofErr w:type="spellEnd"/>
      <w:r>
        <w:rPr>
          <w:i/>
        </w:rPr>
        <w:t>)</w:t>
      </w:r>
    </w:p>
    <w:p w:rsidR="00A87132" w:rsidRDefault="00A87132" w:rsidP="00A87132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2019 Point-in-Time Preparation</w:t>
      </w:r>
    </w:p>
    <w:p w:rsidR="00A87132" w:rsidRPr="006E190E" w:rsidRDefault="00A87132" w:rsidP="00A87132">
      <w:pPr>
        <w:pStyle w:val="ListParagraph"/>
        <w:numPr>
          <w:ilvl w:val="1"/>
          <w:numId w:val="2"/>
        </w:numPr>
        <w:spacing w:after="0" w:line="240" w:lineRule="auto"/>
      </w:pPr>
      <w:r>
        <w:t>2018 Point in Time Data Explorer</w:t>
      </w:r>
    </w:p>
    <w:p w:rsidR="00633F30" w:rsidRPr="00633F30" w:rsidRDefault="00633F30" w:rsidP="00633F30">
      <w:pPr>
        <w:pStyle w:val="ListParagraph"/>
        <w:spacing w:after="0" w:line="240" w:lineRule="auto"/>
        <w:ind w:left="1080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Committee/Task Force Reports</w:t>
      </w:r>
    </w:p>
    <w:p w:rsidR="0096735E" w:rsidRDefault="0096735E" w:rsidP="005628F2">
      <w:pPr>
        <w:pStyle w:val="ListParagraph"/>
        <w:spacing w:line="240" w:lineRule="auto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Executive Committee</w:t>
      </w:r>
      <w:r w:rsidRPr="0096735E">
        <w:t xml:space="preserve"> (</w:t>
      </w:r>
      <w:r w:rsidR="000E3CEA">
        <w:rPr>
          <w:i/>
        </w:rPr>
        <w:t>Karin Ford</w:t>
      </w:r>
      <w:r w:rsidRPr="0096735E">
        <w:t>)</w:t>
      </w:r>
    </w:p>
    <w:p w:rsidR="00BB4140" w:rsidRDefault="00BB4140" w:rsidP="00BB4140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BB4140">
        <w:rPr>
          <w:i/>
        </w:rPr>
        <w:t xml:space="preserve">Met on </w:t>
      </w:r>
      <w:r w:rsidR="00A87132">
        <w:rPr>
          <w:i/>
        </w:rPr>
        <w:t>12/21/18</w:t>
      </w:r>
      <w:r w:rsidR="000F73C6">
        <w:rPr>
          <w:i/>
        </w:rPr>
        <w:t xml:space="preserve"> &amp; 1/9/19</w:t>
      </w:r>
    </w:p>
    <w:p w:rsidR="00F416FC" w:rsidRPr="00643406" w:rsidRDefault="00F416FC" w:rsidP="00F416FC">
      <w:pPr>
        <w:pStyle w:val="ListParagraph"/>
        <w:spacing w:line="240" w:lineRule="auto"/>
        <w:ind w:left="1800"/>
        <w:rPr>
          <w:i/>
        </w:rPr>
      </w:pPr>
    </w:p>
    <w:p w:rsidR="00B03F4F" w:rsidRPr="00BB4140" w:rsidRDefault="0096735E" w:rsidP="005628F2">
      <w:pPr>
        <w:pStyle w:val="ListParagraph"/>
        <w:numPr>
          <w:ilvl w:val="0"/>
          <w:numId w:val="16"/>
        </w:numPr>
        <w:spacing w:after="0" w:line="240" w:lineRule="auto"/>
      </w:pPr>
      <w:r w:rsidRPr="0096735E">
        <w:rPr>
          <w:b/>
        </w:rPr>
        <w:t>Nominating Committee</w:t>
      </w:r>
      <w:r>
        <w:t xml:space="preserve"> </w:t>
      </w:r>
      <w:r w:rsidRPr="00896482">
        <w:t>(</w:t>
      </w:r>
      <w:r w:rsidR="001A0ADF">
        <w:rPr>
          <w:i/>
        </w:rPr>
        <w:t>Ashley Odom</w:t>
      </w:r>
      <w:r w:rsidR="00896482" w:rsidRPr="00896482">
        <w:rPr>
          <w:i/>
        </w:rPr>
        <w:t>)</w:t>
      </w:r>
    </w:p>
    <w:p w:rsidR="00AB45C7" w:rsidRPr="00105FE9" w:rsidRDefault="00E452DB" w:rsidP="00AB45C7">
      <w:pPr>
        <w:pStyle w:val="ListParagraph"/>
        <w:numPr>
          <w:ilvl w:val="1"/>
          <w:numId w:val="16"/>
        </w:numPr>
        <w:spacing w:line="240" w:lineRule="auto"/>
        <w:rPr>
          <w:rFonts w:cs="Times New Roman"/>
        </w:rPr>
      </w:pPr>
      <w:r w:rsidRPr="0089189C">
        <w:rPr>
          <w:rFonts w:cs="Times New Roman"/>
          <w:i/>
        </w:rPr>
        <w:t xml:space="preserve">Met on </w:t>
      </w:r>
      <w:r w:rsidR="00CF3A9B">
        <w:rPr>
          <w:rFonts w:cs="Times New Roman"/>
          <w:i/>
        </w:rPr>
        <w:t>1/16/19</w:t>
      </w:r>
    </w:p>
    <w:p w:rsidR="00684FFA" w:rsidRDefault="00684FFA" w:rsidP="00684FFA">
      <w:pPr>
        <w:pStyle w:val="ListParagraph"/>
        <w:spacing w:line="240" w:lineRule="auto"/>
        <w:ind w:left="1800"/>
        <w:rPr>
          <w:rFonts w:cs="Times New Roman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Continuum of Care Committee</w:t>
      </w:r>
      <w:r>
        <w:t xml:space="preserve"> (</w:t>
      </w:r>
      <w:r w:rsidR="003261D1">
        <w:rPr>
          <w:i/>
        </w:rPr>
        <w:t xml:space="preserve">Dennis </w:t>
      </w:r>
      <w:proofErr w:type="spellStart"/>
      <w:r w:rsidR="003261D1">
        <w:rPr>
          <w:i/>
        </w:rPr>
        <w:t>Lauterbach</w:t>
      </w:r>
      <w:proofErr w:type="spellEnd"/>
      <w:r>
        <w:t>)</w:t>
      </w:r>
    </w:p>
    <w:p w:rsidR="001C12EA" w:rsidRDefault="0038561D" w:rsidP="00684FFA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45723F">
        <w:rPr>
          <w:i/>
        </w:rPr>
        <w:t xml:space="preserve">Met on </w:t>
      </w:r>
      <w:r w:rsidR="00194E69">
        <w:rPr>
          <w:i/>
        </w:rPr>
        <w:t>1/8/19</w:t>
      </w:r>
    </w:p>
    <w:p w:rsidR="0006238B" w:rsidRPr="0006238B" w:rsidRDefault="0006238B" w:rsidP="00684FFA">
      <w:pPr>
        <w:pStyle w:val="ListParagraph"/>
        <w:numPr>
          <w:ilvl w:val="1"/>
          <w:numId w:val="16"/>
        </w:numPr>
        <w:spacing w:line="240" w:lineRule="auto"/>
      </w:pPr>
      <w:r w:rsidRPr="0006238B">
        <w:t xml:space="preserve">Save the Date: </w:t>
      </w:r>
      <w:proofErr w:type="spellStart"/>
      <w:r w:rsidRPr="0006238B">
        <w:t>CoC</w:t>
      </w:r>
      <w:proofErr w:type="spellEnd"/>
      <w:r w:rsidRPr="0006238B">
        <w:t xml:space="preserve"> Grantee Annual Meeting: Wednesday, April 24, 2019</w:t>
      </w:r>
    </w:p>
    <w:p w:rsidR="00893D06" w:rsidRPr="00633F30" w:rsidRDefault="00893D06" w:rsidP="00E3533B">
      <w:pPr>
        <w:pStyle w:val="ListParagraph"/>
        <w:spacing w:line="240" w:lineRule="auto"/>
        <w:ind w:left="1800"/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</w:pPr>
      <w:r>
        <w:rPr>
          <w:b/>
        </w:rPr>
        <w:t>Coordinated Entry</w:t>
      </w:r>
      <w:r w:rsidRPr="0096735E">
        <w:t xml:space="preserve"> (</w:t>
      </w:r>
      <w:r>
        <w:rPr>
          <w:i/>
        </w:rPr>
        <w:t xml:space="preserve">Carrie </w:t>
      </w:r>
      <w:r w:rsidR="00272CDD">
        <w:rPr>
          <w:i/>
        </w:rPr>
        <w:t>Moser</w:t>
      </w:r>
      <w:r w:rsidR="0037399A">
        <w:t>)</w:t>
      </w:r>
    </w:p>
    <w:p w:rsidR="00F8513E" w:rsidRPr="007364AC" w:rsidRDefault="00633F30" w:rsidP="005628F2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7364AC">
        <w:rPr>
          <w:i/>
        </w:rPr>
        <w:t xml:space="preserve">Met on </w:t>
      </w:r>
      <w:r w:rsidR="00CF3A9B">
        <w:rPr>
          <w:i/>
        </w:rPr>
        <w:t>1/15/19</w:t>
      </w:r>
    </w:p>
    <w:p w:rsidR="00684FFA" w:rsidRPr="00684FFA" w:rsidRDefault="00684FFA" w:rsidP="00684FFA">
      <w:pPr>
        <w:pStyle w:val="ListParagraph"/>
        <w:spacing w:line="240" w:lineRule="auto"/>
        <w:ind w:left="1800"/>
        <w:rPr>
          <w:i/>
        </w:rPr>
      </w:pPr>
    </w:p>
    <w:p w:rsidR="001B3CA1" w:rsidRDefault="001B3CA1" w:rsidP="005628F2">
      <w:pPr>
        <w:pStyle w:val="ListParagraph"/>
        <w:numPr>
          <w:ilvl w:val="0"/>
          <w:numId w:val="16"/>
        </w:numPr>
        <w:spacing w:line="240" w:lineRule="auto"/>
        <w:rPr>
          <w:i/>
        </w:rPr>
      </w:pPr>
      <w:r w:rsidRPr="0096735E">
        <w:rPr>
          <w:b/>
        </w:rPr>
        <w:t>Research and Analysis Committee</w:t>
      </w:r>
      <w:r w:rsidR="0037399A">
        <w:t xml:space="preserve"> </w:t>
      </w:r>
      <w:r w:rsidR="00E4295E">
        <w:rPr>
          <w:i/>
        </w:rPr>
        <w:t>(David Hagen</w:t>
      </w:r>
      <w:r w:rsidR="0037399A" w:rsidRPr="0037399A">
        <w:rPr>
          <w:i/>
        </w:rPr>
        <w:t>)</w:t>
      </w:r>
    </w:p>
    <w:p w:rsidR="00E452DB" w:rsidRPr="00D665AA" w:rsidRDefault="00E452DB" w:rsidP="00E452DB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 w:rsidRPr="00D665AA">
        <w:rPr>
          <w:i/>
        </w:rPr>
        <w:t xml:space="preserve">Met on </w:t>
      </w:r>
      <w:r w:rsidR="00194E69">
        <w:rPr>
          <w:i/>
        </w:rPr>
        <w:t>12/13/18</w:t>
      </w:r>
    </w:p>
    <w:p w:rsidR="00EC7BC5" w:rsidRPr="00EC7BC5" w:rsidRDefault="00EC7BC5" w:rsidP="005628F2">
      <w:pPr>
        <w:pStyle w:val="ListParagraph"/>
        <w:spacing w:line="240" w:lineRule="auto"/>
        <w:ind w:left="1800"/>
        <w:rPr>
          <w:i/>
          <w:u w:val="single"/>
        </w:rPr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96735E">
        <w:rPr>
          <w:b/>
        </w:rPr>
        <w:t>Policy &amp; Planning</w:t>
      </w:r>
      <w:r>
        <w:t xml:space="preserve"> (</w:t>
      </w:r>
      <w:proofErr w:type="spellStart"/>
      <w:r w:rsidR="00E4295E">
        <w:rPr>
          <w:i/>
        </w:rPr>
        <w:t>Crissy</w:t>
      </w:r>
      <w:proofErr w:type="spellEnd"/>
      <w:r w:rsidR="00E4295E">
        <w:rPr>
          <w:i/>
        </w:rPr>
        <w:t xml:space="preserve"> </w:t>
      </w:r>
      <w:proofErr w:type="spellStart"/>
      <w:r w:rsidR="00E4295E">
        <w:rPr>
          <w:i/>
        </w:rPr>
        <w:t>Canganelli</w:t>
      </w:r>
      <w:proofErr w:type="spellEnd"/>
      <w:r>
        <w:t>)</w:t>
      </w:r>
    </w:p>
    <w:p w:rsidR="007973DA" w:rsidRDefault="00637485" w:rsidP="00584577">
      <w:pPr>
        <w:pStyle w:val="ListParagraph"/>
        <w:numPr>
          <w:ilvl w:val="1"/>
          <w:numId w:val="16"/>
        </w:numPr>
        <w:spacing w:line="240" w:lineRule="auto"/>
        <w:rPr>
          <w:i/>
        </w:rPr>
      </w:pPr>
      <w:r>
        <w:rPr>
          <w:i/>
        </w:rPr>
        <w:t>Met</w:t>
      </w:r>
      <w:r w:rsidR="00E452DB">
        <w:rPr>
          <w:i/>
        </w:rPr>
        <w:t xml:space="preserve"> on</w:t>
      </w:r>
      <w:r>
        <w:rPr>
          <w:i/>
        </w:rPr>
        <w:t xml:space="preserve"> </w:t>
      </w:r>
      <w:r w:rsidR="001A77E5">
        <w:rPr>
          <w:i/>
        </w:rPr>
        <w:t>12/14/18</w:t>
      </w:r>
    </w:p>
    <w:p w:rsidR="009E68A9" w:rsidRDefault="00E452DB" w:rsidP="00584577">
      <w:pPr>
        <w:pStyle w:val="ListParagraph"/>
        <w:numPr>
          <w:ilvl w:val="1"/>
          <w:numId w:val="16"/>
        </w:numPr>
        <w:spacing w:line="240" w:lineRule="auto"/>
      </w:pPr>
      <w:proofErr w:type="spellStart"/>
      <w:r w:rsidRPr="007973DA">
        <w:t>CoC</w:t>
      </w:r>
      <w:proofErr w:type="spellEnd"/>
      <w:r w:rsidRPr="007973DA">
        <w:t xml:space="preserve"> Rapid Rehousing Standards</w:t>
      </w:r>
    </w:p>
    <w:p w:rsidR="00267504" w:rsidRDefault="00267504" w:rsidP="005628F2">
      <w:pPr>
        <w:pStyle w:val="ListParagraph"/>
        <w:spacing w:line="240" w:lineRule="auto"/>
        <w:ind w:left="1800"/>
      </w:pPr>
    </w:p>
    <w:p w:rsidR="0096735E" w:rsidRDefault="0096735E" w:rsidP="005628F2">
      <w:pPr>
        <w:pStyle w:val="ListParagraph"/>
        <w:numPr>
          <w:ilvl w:val="0"/>
          <w:numId w:val="16"/>
        </w:numPr>
        <w:spacing w:line="240" w:lineRule="auto"/>
      </w:pPr>
      <w:r w:rsidRPr="001B3CA1">
        <w:rPr>
          <w:b/>
        </w:rPr>
        <w:t>Public Awareness Committee</w:t>
      </w:r>
      <w:r w:rsidRPr="001B3CA1">
        <w:t xml:space="preserve"> (</w:t>
      </w:r>
      <w:r w:rsidR="007973DA" w:rsidRPr="007973DA">
        <w:rPr>
          <w:i/>
        </w:rPr>
        <w:t>Tim Wilson or</w:t>
      </w:r>
      <w:r w:rsidR="007973DA">
        <w:t xml:space="preserve"> </w:t>
      </w:r>
      <w:r w:rsidR="0038561D">
        <w:rPr>
          <w:i/>
        </w:rPr>
        <w:t xml:space="preserve">David </w:t>
      </w:r>
      <w:proofErr w:type="spellStart"/>
      <w:r w:rsidR="0038561D">
        <w:rPr>
          <w:i/>
        </w:rPr>
        <w:t>Binner</w:t>
      </w:r>
      <w:proofErr w:type="spellEnd"/>
      <w:r w:rsidRPr="001B3CA1">
        <w:t>)</w:t>
      </w:r>
    </w:p>
    <w:p w:rsidR="00637485" w:rsidRDefault="00637485" w:rsidP="00637485">
      <w:pPr>
        <w:pStyle w:val="ListParagraph"/>
        <w:numPr>
          <w:ilvl w:val="1"/>
          <w:numId w:val="16"/>
        </w:numPr>
        <w:spacing w:line="240" w:lineRule="auto"/>
      </w:pPr>
      <w:r w:rsidRPr="00637485">
        <w:t>2019 Homelessness Awareness Day on the Hill: Thursday, April 4, 2019</w:t>
      </w:r>
    </w:p>
    <w:p w:rsidR="00BB4140" w:rsidRDefault="00BB4140" w:rsidP="005628F2">
      <w:pPr>
        <w:pStyle w:val="ListParagraph"/>
        <w:spacing w:line="240" w:lineRule="auto"/>
        <w:ind w:left="1080"/>
      </w:pPr>
    </w:p>
    <w:p w:rsidR="00C65330" w:rsidRDefault="00B93367" w:rsidP="005628F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>
        <w:rPr>
          <w:b/>
        </w:rPr>
        <w:t xml:space="preserve">HACAP </w:t>
      </w:r>
      <w:r w:rsidR="00C65330" w:rsidRPr="00C65330">
        <w:rPr>
          <w:b/>
        </w:rPr>
        <w:t>Coordinated Entry Report</w:t>
      </w:r>
      <w:r w:rsidR="00C65330">
        <w:t xml:space="preserve"> </w:t>
      </w:r>
      <w:r w:rsidR="00C65330" w:rsidRPr="00C65330">
        <w:rPr>
          <w:i/>
        </w:rPr>
        <w:t>(</w:t>
      </w:r>
      <w:r w:rsidR="00684FFA">
        <w:rPr>
          <w:i/>
        </w:rPr>
        <w:t>Dusty Noble</w:t>
      </w:r>
      <w:r w:rsidR="00C65330" w:rsidRPr="00C65330">
        <w:rPr>
          <w:i/>
        </w:rPr>
        <w:t>)</w:t>
      </w:r>
    </w:p>
    <w:p w:rsidR="00702672" w:rsidRPr="00C65330" w:rsidRDefault="00702672" w:rsidP="00702672">
      <w:pPr>
        <w:pStyle w:val="ListParagraph"/>
        <w:spacing w:after="0" w:line="240" w:lineRule="auto"/>
        <w:rPr>
          <w:i/>
        </w:rPr>
      </w:pPr>
    </w:p>
    <w:p w:rsidR="00702672" w:rsidRDefault="00702672" w:rsidP="00702672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702672">
        <w:rPr>
          <w:b/>
        </w:rPr>
        <w:t>Coordinated Services Regions</w:t>
      </w:r>
      <w:r w:rsidR="00B93367">
        <w:rPr>
          <w:b/>
        </w:rPr>
        <w:t xml:space="preserve"> Reports</w:t>
      </w:r>
    </w:p>
    <w:p w:rsidR="001A77E5" w:rsidRPr="001A77E5" w:rsidRDefault="00A87132" w:rsidP="001A77E5">
      <w:pPr>
        <w:pStyle w:val="ListParagraph"/>
        <w:numPr>
          <w:ilvl w:val="1"/>
          <w:numId w:val="2"/>
        </w:numPr>
        <w:spacing w:line="240" w:lineRule="auto"/>
      </w:pPr>
      <w:r>
        <w:t>General info from Coordinated Entry Committee &amp; next steps for 2019 CSR grants</w:t>
      </w:r>
    </w:p>
    <w:p w:rsidR="00C65330" w:rsidRPr="00684FFA" w:rsidRDefault="00C65330" w:rsidP="00C65330">
      <w:pPr>
        <w:pStyle w:val="ListParagraph"/>
      </w:pPr>
    </w:p>
    <w:p w:rsidR="008C5A72" w:rsidRDefault="00DB12F1" w:rsidP="008C5A72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DB12F1">
        <w:rPr>
          <w:b/>
        </w:rPr>
        <w:t>Iowa Finance Authority Staff Updates</w:t>
      </w:r>
      <w:r>
        <w:rPr>
          <w:b/>
        </w:rPr>
        <w:t xml:space="preserve"> </w:t>
      </w:r>
      <w:r w:rsidRPr="00DB12F1">
        <w:rPr>
          <w:i/>
        </w:rPr>
        <w:t>(Amber Lewis)</w:t>
      </w:r>
    </w:p>
    <w:p w:rsidR="00637485" w:rsidRDefault="00637485" w:rsidP="00637485">
      <w:pPr>
        <w:pStyle w:val="ListParagraph"/>
        <w:numPr>
          <w:ilvl w:val="1"/>
          <w:numId w:val="2"/>
        </w:numPr>
        <w:spacing w:after="0" w:line="240" w:lineRule="auto"/>
      </w:pPr>
      <w:r w:rsidRPr="00637485">
        <w:t>Web Posting Policy Proposed Updates</w:t>
      </w:r>
    </w:p>
    <w:p w:rsidR="00A87132" w:rsidRDefault="00A87132" w:rsidP="00637485">
      <w:pPr>
        <w:pStyle w:val="ListParagraph"/>
        <w:numPr>
          <w:ilvl w:val="1"/>
          <w:numId w:val="2"/>
        </w:numPr>
        <w:spacing w:after="0" w:line="240" w:lineRule="auto"/>
      </w:pPr>
      <w:r>
        <w:t>Iowa Profile updates</w:t>
      </w:r>
    </w:p>
    <w:p w:rsidR="007973DA" w:rsidRPr="007973DA" w:rsidRDefault="007973DA" w:rsidP="007973DA">
      <w:pPr>
        <w:pStyle w:val="ListParagraph"/>
        <w:spacing w:after="0" w:line="240" w:lineRule="auto"/>
        <w:ind w:left="1080"/>
        <w:rPr>
          <w:b/>
        </w:rPr>
      </w:pPr>
    </w:p>
    <w:p w:rsidR="0096735E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Old Business</w:t>
      </w:r>
    </w:p>
    <w:p w:rsidR="00BE47F2" w:rsidRDefault="00BE47F2" w:rsidP="005628F2">
      <w:pPr>
        <w:pStyle w:val="ListParagraph"/>
        <w:spacing w:after="0" w:line="240" w:lineRule="auto"/>
      </w:pPr>
    </w:p>
    <w:p w:rsidR="004858C3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New Business</w:t>
      </w:r>
    </w:p>
    <w:p w:rsidR="00CF3A9B" w:rsidRPr="00CF3A9B" w:rsidRDefault="00CF3A9B" w:rsidP="00CF3A9B">
      <w:pPr>
        <w:pStyle w:val="ListParagraph"/>
        <w:numPr>
          <w:ilvl w:val="1"/>
          <w:numId w:val="2"/>
        </w:numPr>
        <w:spacing w:after="0" w:line="240" w:lineRule="auto"/>
      </w:pPr>
      <w:r w:rsidRPr="00CF3A9B">
        <w:t xml:space="preserve">Next meeting: </w:t>
      </w:r>
      <w:r w:rsidR="00D00651">
        <w:t>March 15, 2019, or</w:t>
      </w:r>
      <w:r>
        <w:t xml:space="preserve"> </w:t>
      </w:r>
      <w:r w:rsidR="00D00651">
        <w:t>April 4, 2019,</w:t>
      </w:r>
      <w:r>
        <w:t xml:space="preserve"> to follow Day on the Hill?</w:t>
      </w:r>
    </w:p>
    <w:p w:rsidR="00D665AA" w:rsidRPr="00D665AA" w:rsidRDefault="00D665AA" w:rsidP="00D665AA">
      <w:pPr>
        <w:pStyle w:val="ListParagraph"/>
        <w:rPr>
          <w:b/>
        </w:rPr>
      </w:pPr>
    </w:p>
    <w:p w:rsidR="0096735E" w:rsidRPr="00FE4EBC" w:rsidRDefault="0096735E" w:rsidP="005628F2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Public Comments</w:t>
      </w:r>
    </w:p>
    <w:p w:rsidR="0096735E" w:rsidRPr="008C7071" w:rsidRDefault="0096735E" w:rsidP="005628F2">
      <w:pPr>
        <w:pStyle w:val="ListParagraph"/>
        <w:spacing w:after="0" w:line="240" w:lineRule="auto"/>
        <w:rPr>
          <w:i/>
        </w:rPr>
      </w:pPr>
    </w:p>
    <w:p w:rsidR="00267504" w:rsidRPr="00105FE9" w:rsidRDefault="0096735E" w:rsidP="00267504">
      <w:pPr>
        <w:pStyle w:val="ListParagraph"/>
        <w:numPr>
          <w:ilvl w:val="0"/>
          <w:numId w:val="2"/>
        </w:numPr>
        <w:spacing w:after="0" w:line="240" w:lineRule="auto"/>
        <w:rPr>
          <w:i/>
        </w:rPr>
      </w:pPr>
      <w:r w:rsidRPr="00633F30">
        <w:rPr>
          <w:b/>
        </w:rPr>
        <w:t>Next Meeting:</w:t>
      </w:r>
      <w:r w:rsidR="00A57141">
        <w:t xml:space="preserve"> </w:t>
      </w:r>
      <w:r w:rsidR="00CF3A9B">
        <w:t xml:space="preserve">To be confirmed </w:t>
      </w:r>
    </w:p>
    <w:p w:rsidR="00105FE9" w:rsidRPr="00105FE9" w:rsidRDefault="00105FE9" w:rsidP="00105FE9">
      <w:pPr>
        <w:pStyle w:val="ListParagraph"/>
        <w:spacing w:after="0" w:line="240" w:lineRule="auto"/>
        <w:ind w:left="1080"/>
        <w:rPr>
          <w:i/>
        </w:rPr>
      </w:pPr>
    </w:p>
    <w:p w:rsidR="00B910C0" w:rsidRPr="00D00651" w:rsidRDefault="0096735E" w:rsidP="00B910C0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E4EBC">
        <w:rPr>
          <w:b/>
        </w:rPr>
        <w:t>Adjourn</w:t>
      </w:r>
      <w:bookmarkStart w:id="0" w:name="_GoBack"/>
      <w:bookmarkEnd w:id="0"/>
    </w:p>
    <w:sectPr w:rsidR="00B910C0" w:rsidRPr="00D00651" w:rsidSect="002C6F46">
      <w:headerReference w:type="default" r:id="rId9"/>
      <w:footerReference w:type="default" r:id="rId10"/>
      <w:headerReference w:type="first" r:id="rId11"/>
      <w:pgSz w:w="12240" w:h="15840" w:code="1"/>
      <w:pgMar w:top="1296" w:right="1440" w:bottom="864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F3E" w:rsidRDefault="00C06F3E" w:rsidP="00854D3B">
      <w:pPr>
        <w:spacing w:after="0" w:line="240" w:lineRule="auto"/>
      </w:pPr>
      <w:r>
        <w:separator/>
      </w:r>
    </w:p>
  </w:endnote>
  <w:end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109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0B2B" w:rsidRDefault="005C0B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06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7D7" w:rsidRDefault="006207D7" w:rsidP="006207D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F3E" w:rsidRDefault="00C06F3E" w:rsidP="00854D3B">
      <w:pPr>
        <w:spacing w:after="0" w:line="240" w:lineRule="auto"/>
      </w:pPr>
      <w:r>
        <w:separator/>
      </w:r>
    </w:p>
  </w:footnote>
  <w:footnote w:type="continuationSeparator" w:id="0">
    <w:p w:rsidR="00C06F3E" w:rsidRDefault="00C06F3E" w:rsidP="0085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D3B" w:rsidRPr="00854D3B" w:rsidRDefault="00854D3B" w:rsidP="00854D3B">
    <w:pPr>
      <w:pStyle w:val="Header"/>
      <w:jc w:val="center"/>
      <w:rPr>
        <w:b/>
        <w:i/>
        <w:sz w:val="48"/>
        <w:szCs w:val="48"/>
      </w:rPr>
    </w:pPr>
    <w:r w:rsidRPr="00854D3B">
      <w:rPr>
        <w:b/>
        <w:i/>
        <w:sz w:val="48"/>
        <w:szCs w:val="48"/>
      </w:rPr>
      <w:t>The Iowa Council on Homelessness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B67" w:rsidRPr="00403B67" w:rsidRDefault="00403B67" w:rsidP="00403B67">
    <w:pPr>
      <w:pStyle w:val="Header"/>
      <w:jc w:val="center"/>
      <w:rPr>
        <w:b/>
        <w:i/>
        <w:sz w:val="48"/>
        <w:szCs w:val="48"/>
      </w:rPr>
    </w:pPr>
    <w:r w:rsidRPr="00403B67">
      <w:rPr>
        <w:b/>
        <w:i/>
        <w:sz w:val="48"/>
        <w:szCs w:val="48"/>
      </w:rPr>
      <w:t>The Iowa Council on Homelessness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62A"/>
    <w:multiLevelType w:val="hybridMultilevel"/>
    <w:tmpl w:val="369C6020"/>
    <w:lvl w:ilvl="0" w:tplc="FB84A6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07BB5"/>
    <w:multiLevelType w:val="hybridMultilevel"/>
    <w:tmpl w:val="7A046B26"/>
    <w:lvl w:ilvl="0" w:tplc="F30246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A77270"/>
    <w:multiLevelType w:val="hybridMultilevel"/>
    <w:tmpl w:val="0FC09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A5E27"/>
    <w:multiLevelType w:val="hybridMultilevel"/>
    <w:tmpl w:val="813A2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F3D51"/>
    <w:multiLevelType w:val="hybridMultilevel"/>
    <w:tmpl w:val="0074AF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E107D9"/>
    <w:multiLevelType w:val="hybridMultilevel"/>
    <w:tmpl w:val="940E7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2924BF"/>
    <w:multiLevelType w:val="hybridMultilevel"/>
    <w:tmpl w:val="482878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DBD"/>
    <w:multiLevelType w:val="hybridMultilevel"/>
    <w:tmpl w:val="93FE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20C63AF"/>
    <w:multiLevelType w:val="hybridMultilevel"/>
    <w:tmpl w:val="961E637C"/>
    <w:lvl w:ilvl="0" w:tplc="95C67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6401E"/>
    <w:multiLevelType w:val="hybridMultilevel"/>
    <w:tmpl w:val="EC86547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A27E81"/>
    <w:multiLevelType w:val="hybridMultilevel"/>
    <w:tmpl w:val="C896B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C50EF"/>
    <w:multiLevelType w:val="hybridMultilevel"/>
    <w:tmpl w:val="5D2E26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B654A"/>
    <w:multiLevelType w:val="hybridMultilevel"/>
    <w:tmpl w:val="C02AC5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261702"/>
    <w:multiLevelType w:val="hybridMultilevel"/>
    <w:tmpl w:val="CF5A36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544A8"/>
    <w:multiLevelType w:val="hybridMultilevel"/>
    <w:tmpl w:val="32CAF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A2D92"/>
    <w:multiLevelType w:val="hybridMultilevel"/>
    <w:tmpl w:val="F9804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686BB3"/>
    <w:multiLevelType w:val="hybridMultilevel"/>
    <w:tmpl w:val="DF649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E8656E"/>
    <w:multiLevelType w:val="hybridMultilevel"/>
    <w:tmpl w:val="77C2E974"/>
    <w:lvl w:ilvl="0" w:tplc="1090C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86F76"/>
    <w:multiLevelType w:val="hybridMultilevel"/>
    <w:tmpl w:val="A4A256A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9">
    <w:nsid w:val="59391939"/>
    <w:multiLevelType w:val="hybridMultilevel"/>
    <w:tmpl w:val="A7A4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90EA1"/>
    <w:multiLevelType w:val="hybridMultilevel"/>
    <w:tmpl w:val="B36E2644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E0A7DB9"/>
    <w:multiLevelType w:val="hybridMultilevel"/>
    <w:tmpl w:val="CF185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2423B94"/>
    <w:multiLevelType w:val="hybridMultilevel"/>
    <w:tmpl w:val="B3042BE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C1B074A"/>
    <w:multiLevelType w:val="hybridMultilevel"/>
    <w:tmpl w:val="FD240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75F46"/>
    <w:multiLevelType w:val="hybridMultilevel"/>
    <w:tmpl w:val="ADA88A5C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>
    <w:nsid w:val="71EB0B2B"/>
    <w:multiLevelType w:val="hybridMultilevel"/>
    <w:tmpl w:val="41581F92"/>
    <w:lvl w:ilvl="0" w:tplc="409C08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45056"/>
    <w:multiLevelType w:val="hybridMultilevel"/>
    <w:tmpl w:val="2154FF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3A42E0"/>
    <w:multiLevelType w:val="hybridMultilevel"/>
    <w:tmpl w:val="80C43C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BDA20D7"/>
    <w:multiLevelType w:val="hybridMultilevel"/>
    <w:tmpl w:val="06949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0"/>
  </w:num>
  <w:num w:numId="5">
    <w:abstractNumId w:val="20"/>
  </w:num>
  <w:num w:numId="6">
    <w:abstractNumId w:val="7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25"/>
  </w:num>
  <w:num w:numId="12">
    <w:abstractNumId w:val="27"/>
  </w:num>
  <w:num w:numId="13">
    <w:abstractNumId w:val="6"/>
  </w:num>
  <w:num w:numId="14">
    <w:abstractNumId w:val="9"/>
  </w:num>
  <w:num w:numId="15">
    <w:abstractNumId w:val="17"/>
  </w:num>
  <w:num w:numId="16">
    <w:abstractNumId w:val="22"/>
  </w:num>
  <w:num w:numId="17">
    <w:abstractNumId w:val="8"/>
  </w:num>
  <w:num w:numId="18">
    <w:abstractNumId w:val="24"/>
  </w:num>
  <w:num w:numId="19">
    <w:abstractNumId w:val="18"/>
  </w:num>
  <w:num w:numId="20">
    <w:abstractNumId w:val="21"/>
  </w:num>
  <w:num w:numId="21">
    <w:abstractNumId w:val="16"/>
  </w:num>
  <w:num w:numId="22">
    <w:abstractNumId w:val="22"/>
  </w:num>
  <w:num w:numId="23">
    <w:abstractNumId w:val="3"/>
  </w:num>
  <w:num w:numId="24">
    <w:abstractNumId w:val="12"/>
  </w:num>
  <w:num w:numId="25">
    <w:abstractNumId w:val="15"/>
  </w:num>
  <w:num w:numId="26">
    <w:abstractNumId w:val="10"/>
  </w:num>
  <w:num w:numId="27">
    <w:abstractNumId w:val="11"/>
  </w:num>
  <w:num w:numId="28">
    <w:abstractNumId w:val="23"/>
  </w:num>
  <w:num w:numId="29">
    <w:abstractNumId w:val="1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3B"/>
    <w:rsid w:val="0000466E"/>
    <w:rsid w:val="00015605"/>
    <w:rsid w:val="00035286"/>
    <w:rsid w:val="00055060"/>
    <w:rsid w:val="0005776C"/>
    <w:rsid w:val="0006238B"/>
    <w:rsid w:val="000818E9"/>
    <w:rsid w:val="0009316A"/>
    <w:rsid w:val="00095192"/>
    <w:rsid w:val="000C3528"/>
    <w:rsid w:val="000C3B3F"/>
    <w:rsid w:val="000D4F28"/>
    <w:rsid w:val="000E3BA9"/>
    <w:rsid w:val="000E3CEA"/>
    <w:rsid w:val="000E49E8"/>
    <w:rsid w:val="000F73C6"/>
    <w:rsid w:val="0010407E"/>
    <w:rsid w:val="00105FE9"/>
    <w:rsid w:val="0011381E"/>
    <w:rsid w:val="001171A6"/>
    <w:rsid w:val="00127BC7"/>
    <w:rsid w:val="001479E8"/>
    <w:rsid w:val="00152DBB"/>
    <w:rsid w:val="0016321D"/>
    <w:rsid w:val="00175CD6"/>
    <w:rsid w:val="001764CF"/>
    <w:rsid w:val="00191643"/>
    <w:rsid w:val="00194E69"/>
    <w:rsid w:val="00195850"/>
    <w:rsid w:val="001A0ADF"/>
    <w:rsid w:val="001A2584"/>
    <w:rsid w:val="001A58C0"/>
    <w:rsid w:val="001A77E5"/>
    <w:rsid w:val="001B3CA1"/>
    <w:rsid w:val="001C12EA"/>
    <w:rsid w:val="001C5D43"/>
    <w:rsid w:val="001D0D17"/>
    <w:rsid w:val="001D688E"/>
    <w:rsid w:val="001D7C6C"/>
    <w:rsid w:val="001E0D60"/>
    <w:rsid w:val="001E1141"/>
    <w:rsid w:val="001E3EFB"/>
    <w:rsid w:val="001F58FE"/>
    <w:rsid w:val="0022063A"/>
    <w:rsid w:val="00230DEF"/>
    <w:rsid w:val="00265678"/>
    <w:rsid w:val="00265D65"/>
    <w:rsid w:val="002663C0"/>
    <w:rsid w:val="00267504"/>
    <w:rsid w:val="00270CE1"/>
    <w:rsid w:val="00272CDD"/>
    <w:rsid w:val="00275898"/>
    <w:rsid w:val="00277ED6"/>
    <w:rsid w:val="00290019"/>
    <w:rsid w:val="002A4D3C"/>
    <w:rsid w:val="002B125A"/>
    <w:rsid w:val="002C6F46"/>
    <w:rsid w:val="002D618E"/>
    <w:rsid w:val="002F203B"/>
    <w:rsid w:val="002F7466"/>
    <w:rsid w:val="003037C8"/>
    <w:rsid w:val="00304312"/>
    <w:rsid w:val="00304FBF"/>
    <w:rsid w:val="00324B4D"/>
    <w:rsid w:val="003261D1"/>
    <w:rsid w:val="00344A17"/>
    <w:rsid w:val="003603AC"/>
    <w:rsid w:val="003644B4"/>
    <w:rsid w:val="003736EA"/>
    <w:rsid w:val="0037399A"/>
    <w:rsid w:val="0038094F"/>
    <w:rsid w:val="00382A4B"/>
    <w:rsid w:val="0038561D"/>
    <w:rsid w:val="003904DC"/>
    <w:rsid w:val="00397764"/>
    <w:rsid w:val="003B6510"/>
    <w:rsid w:val="003B68F8"/>
    <w:rsid w:val="003C05EA"/>
    <w:rsid w:val="003C5D3F"/>
    <w:rsid w:val="003C5ED5"/>
    <w:rsid w:val="003E266E"/>
    <w:rsid w:val="003F64F4"/>
    <w:rsid w:val="00403B67"/>
    <w:rsid w:val="00441D6E"/>
    <w:rsid w:val="0045723F"/>
    <w:rsid w:val="004638A7"/>
    <w:rsid w:val="00465785"/>
    <w:rsid w:val="00473543"/>
    <w:rsid w:val="00477551"/>
    <w:rsid w:val="004858C3"/>
    <w:rsid w:val="004A315A"/>
    <w:rsid w:val="004C5E1F"/>
    <w:rsid w:val="004D2EB0"/>
    <w:rsid w:val="00516D61"/>
    <w:rsid w:val="0051721C"/>
    <w:rsid w:val="005373D5"/>
    <w:rsid w:val="00547CE8"/>
    <w:rsid w:val="00560160"/>
    <w:rsid w:val="005628F2"/>
    <w:rsid w:val="00572937"/>
    <w:rsid w:val="00583F35"/>
    <w:rsid w:val="00584577"/>
    <w:rsid w:val="00586B89"/>
    <w:rsid w:val="005A0BB1"/>
    <w:rsid w:val="005A12AD"/>
    <w:rsid w:val="005A66AF"/>
    <w:rsid w:val="005B0BEC"/>
    <w:rsid w:val="005C0B2B"/>
    <w:rsid w:val="005C2E77"/>
    <w:rsid w:val="00601D5D"/>
    <w:rsid w:val="006164C0"/>
    <w:rsid w:val="00616568"/>
    <w:rsid w:val="006207D7"/>
    <w:rsid w:val="00621A12"/>
    <w:rsid w:val="006250B8"/>
    <w:rsid w:val="00630E85"/>
    <w:rsid w:val="00633F30"/>
    <w:rsid w:val="00635930"/>
    <w:rsid w:val="00637485"/>
    <w:rsid w:val="00640479"/>
    <w:rsid w:val="006409E4"/>
    <w:rsid w:val="00643406"/>
    <w:rsid w:val="006616C7"/>
    <w:rsid w:val="00667DB6"/>
    <w:rsid w:val="00675B2F"/>
    <w:rsid w:val="00684FFA"/>
    <w:rsid w:val="00687055"/>
    <w:rsid w:val="006B20ED"/>
    <w:rsid w:val="006C359E"/>
    <w:rsid w:val="006D4AC9"/>
    <w:rsid w:val="006E0E8B"/>
    <w:rsid w:val="006E190E"/>
    <w:rsid w:val="006E6C6F"/>
    <w:rsid w:val="006E74EE"/>
    <w:rsid w:val="00702672"/>
    <w:rsid w:val="00722552"/>
    <w:rsid w:val="00731640"/>
    <w:rsid w:val="00733E08"/>
    <w:rsid w:val="007364AC"/>
    <w:rsid w:val="007460D8"/>
    <w:rsid w:val="00757291"/>
    <w:rsid w:val="00757ED3"/>
    <w:rsid w:val="007714B7"/>
    <w:rsid w:val="007733D0"/>
    <w:rsid w:val="007828F1"/>
    <w:rsid w:val="0079695C"/>
    <w:rsid w:val="007973DA"/>
    <w:rsid w:val="007D2999"/>
    <w:rsid w:val="007E03A8"/>
    <w:rsid w:val="007E627B"/>
    <w:rsid w:val="007F2106"/>
    <w:rsid w:val="007F5683"/>
    <w:rsid w:val="00823E7B"/>
    <w:rsid w:val="00836A9B"/>
    <w:rsid w:val="00854D3B"/>
    <w:rsid w:val="00860DD4"/>
    <w:rsid w:val="00867DFE"/>
    <w:rsid w:val="00867FCB"/>
    <w:rsid w:val="00870E21"/>
    <w:rsid w:val="0088148F"/>
    <w:rsid w:val="0089189C"/>
    <w:rsid w:val="008935FF"/>
    <w:rsid w:val="00893D06"/>
    <w:rsid w:val="00896482"/>
    <w:rsid w:val="008A02FD"/>
    <w:rsid w:val="008B2CFC"/>
    <w:rsid w:val="008C5885"/>
    <w:rsid w:val="008C5A72"/>
    <w:rsid w:val="008C7071"/>
    <w:rsid w:val="008E2E75"/>
    <w:rsid w:val="008F2F71"/>
    <w:rsid w:val="00911658"/>
    <w:rsid w:val="0093068E"/>
    <w:rsid w:val="00933491"/>
    <w:rsid w:val="009345D3"/>
    <w:rsid w:val="0093745F"/>
    <w:rsid w:val="00946CA2"/>
    <w:rsid w:val="00947927"/>
    <w:rsid w:val="00951C9C"/>
    <w:rsid w:val="00965F38"/>
    <w:rsid w:val="00965F3D"/>
    <w:rsid w:val="0096735E"/>
    <w:rsid w:val="00977937"/>
    <w:rsid w:val="00987288"/>
    <w:rsid w:val="009A611E"/>
    <w:rsid w:val="009B3339"/>
    <w:rsid w:val="009E68A9"/>
    <w:rsid w:val="009E6A03"/>
    <w:rsid w:val="00A01575"/>
    <w:rsid w:val="00A10909"/>
    <w:rsid w:val="00A116E7"/>
    <w:rsid w:val="00A11DDD"/>
    <w:rsid w:val="00A3096C"/>
    <w:rsid w:val="00A34879"/>
    <w:rsid w:val="00A34AE9"/>
    <w:rsid w:val="00A35280"/>
    <w:rsid w:val="00A45E4B"/>
    <w:rsid w:val="00A57141"/>
    <w:rsid w:val="00A61715"/>
    <w:rsid w:val="00A67242"/>
    <w:rsid w:val="00A71E0C"/>
    <w:rsid w:val="00A7219B"/>
    <w:rsid w:val="00A81A6F"/>
    <w:rsid w:val="00A87132"/>
    <w:rsid w:val="00A979D6"/>
    <w:rsid w:val="00AA422C"/>
    <w:rsid w:val="00AB45C7"/>
    <w:rsid w:val="00AC0681"/>
    <w:rsid w:val="00AC4D60"/>
    <w:rsid w:val="00AD18CB"/>
    <w:rsid w:val="00AE142C"/>
    <w:rsid w:val="00AE353B"/>
    <w:rsid w:val="00AF302B"/>
    <w:rsid w:val="00B03F4F"/>
    <w:rsid w:val="00B10B1B"/>
    <w:rsid w:val="00B226AE"/>
    <w:rsid w:val="00B24E6C"/>
    <w:rsid w:val="00B53CC3"/>
    <w:rsid w:val="00B545B8"/>
    <w:rsid w:val="00B62D06"/>
    <w:rsid w:val="00B749E8"/>
    <w:rsid w:val="00B811E3"/>
    <w:rsid w:val="00B910C0"/>
    <w:rsid w:val="00B93367"/>
    <w:rsid w:val="00BA3AB8"/>
    <w:rsid w:val="00BA691B"/>
    <w:rsid w:val="00BA73EF"/>
    <w:rsid w:val="00BA7DB1"/>
    <w:rsid w:val="00BB10FC"/>
    <w:rsid w:val="00BB4140"/>
    <w:rsid w:val="00BB7660"/>
    <w:rsid w:val="00BC3A38"/>
    <w:rsid w:val="00BE1E0E"/>
    <w:rsid w:val="00BE47F2"/>
    <w:rsid w:val="00BE573C"/>
    <w:rsid w:val="00BE64C2"/>
    <w:rsid w:val="00C062F2"/>
    <w:rsid w:val="00C06F3E"/>
    <w:rsid w:val="00C226F0"/>
    <w:rsid w:val="00C27DD9"/>
    <w:rsid w:val="00C312FB"/>
    <w:rsid w:val="00C5105C"/>
    <w:rsid w:val="00C65330"/>
    <w:rsid w:val="00C655E9"/>
    <w:rsid w:val="00C73241"/>
    <w:rsid w:val="00C809A9"/>
    <w:rsid w:val="00C9572B"/>
    <w:rsid w:val="00CA3B23"/>
    <w:rsid w:val="00CB1498"/>
    <w:rsid w:val="00CC3098"/>
    <w:rsid w:val="00CD6457"/>
    <w:rsid w:val="00CE6A95"/>
    <w:rsid w:val="00CF1AFD"/>
    <w:rsid w:val="00CF2AC9"/>
    <w:rsid w:val="00CF3A9B"/>
    <w:rsid w:val="00CF4659"/>
    <w:rsid w:val="00D00651"/>
    <w:rsid w:val="00D06DFD"/>
    <w:rsid w:val="00D10FB2"/>
    <w:rsid w:val="00D3577C"/>
    <w:rsid w:val="00D41735"/>
    <w:rsid w:val="00D41AD1"/>
    <w:rsid w:val="00D619EE"/>
    <w:rsid w:val="00D665AA"/>
    <w:rsid w:val="00D76F4B"/>
    <w:rsid w:val="00D867A0"/>
    <w:rsid w:val="00DA3D0C"/>
    <w:rsid w:val="00DA54B0"/>
    <w:rsid w:val="00DB12F1"/>
    <w:rsid w:val="00DB4346"/>
    <w:rsid w:val="00DC42B9"/>
    <w:rsid w:val="00DD41D3"/>
    <w:rsid w:val="00DE78A2"/>
    <w:rsid w:val="00DF05F2"/>
    <w:rsid w:val="00E3533B"/>
    <w:rsid w:val="00E373B6"/>
    <w:rsid w:val="00E40E7C"/>
    <w:rsid w:val="00E4295E"/>
    <w:rsid w:val="00E43647"/>
    <w:rsid w:val="00E4420F"/>
    <w:rsid w:val="00E44F6A"/>
    <w:rsid w:val="00E452DB"/>
    <w:rsid w:val="00E4598D"/>
    <w:rsid w:val="00E4745A"/>
    <w:rsid w:val="00E50649"/>
    <w:rsid w:val="00E53A20"/>
    <w:rsid w:val="00E65941"/>
    <w:rsid w:val="00E6751D"/>
    <w:rsid w:val="00E84444"/>
    <w:rsid w:val="00E91AEE"/>
    <w:rsid w:val="00E932EA"/>
    <w:rsid w:val="00EC195C"/>
    <w:rsid w:val="00EC63C2"/>
    <w:rsid w:val="00EC7BC5"/>
    <w:rsid w:val="00ED390B"/>
    <w:rsid w:val="00ED5961"/>
    <w:rsid w:val="00EF05A2"/>
    <w:rsid w:val="00F20A4F"/>
    <w:rsid w:val="00F278B8"/>
    <w:rsid w:val="00F411B0"/>
    <w:rsid w:val="00F416FC"/>
    <w:rsid w:val="00F55F27"/>
    <w:rsid w:val="00F563CF"/>
    <w:rsid w:val="00F64C3E"/>
    <w:rsid w:val="00F65617"/>
    <w:rsid w:val="00F8513E"/>
    <w:rsid w:val="00F85834"/>
    <w:rsid w:val="00FB37A3"/>
    <w:rsid w:val="00FD67C9"/>
    <w:rsid w:val="00FD76B4"/>
    <w:rsid w:val="00FE4EBC"/>
    <w:rsid w:val="00FF3B1F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D3B"/>
  </w:style>
  <w:style w:type="paragraph" w:styleId="Footer">
    <w:name w:val="footer"/>
    <w:basedOn w:val="Normal"/>
    <w:link w:val="FooterChar"/>
    <w:uiPriority w:val="99"/>
    <w:unhideWhenUsed/>
    <w:rsid w:val="00854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D3B"/>
  </w:style>
  <w:style w:type="character" w:styleId="Hyperlink">
    <w:name w:val="Hyperlink"/>
    <w:basedOn w:val="DefaultParagraphFont"/>
    <w:uiPriority w:val="99"/>
    <w:unhideWhenUsed/>
    <w:rsid w:val="00854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4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BC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65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D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D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D6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CA1"/>
    <w:rPr>
      <w:color w:val="800080" w:themeColor="followedHyperlink"/>
      <w:u w:val="single"/>
    </w:rPr>
  </w:style>
  <w:style w:type="paragraph" w:customStyle="1" w:styleId="Default">
    <w:name w:val="Default"/>
    <w:rsid w:val="00630E85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NoSpacing">
    <w:name w:val="No Spacing"/>
    <w:basedOn w:val="Normal"/>
    <w:uiPriority w:val="1"/>
    <w:qFormat/>
    <w:rsid w:val="00BC3A38"/>
    <w:pPr>
      <w:spacing w:after="0" w:line="240" w:lineRule="auto"/>
    </w:pPr>
    <w:rPr>
      <w:rFonts w:ascii="Calibri" w:hAnsi="Calibri" w:cs="Times New Roman"/>
      <w:sz w:val="22"/>
    </w:rPr>
  </w:style>
  <w:style w:type="character" w:customStyle="1" w:styleId="apple-converted-space">
    <w:name w:val="apple-converted-space"/>
    <w:basedOn w:val="DefaultParagraphFont"/>
    <w:rsid w:val="00267504"/>
  </w:style>
  <w:style w:type="character" w:customStyle="1" w:styleId="il">
    <w:name w:val="il"/>
    <w:basedOn w:val="DefaultParagraphFont"/>
    <w:rsid w:val="0026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owafinanceauthority.gov/Home/DocumentSubCategory/24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McRoberts, Josh [IFA]</dc:creator>
  <cp:lastModifiedBy>Lewis, Amber [IFA]</cp:lastModifiedBy>
  <cp:revision>8</cp:revision>
  <cp:lastPrinted>2016-05-19T15:18:00Z</cp:lastPrinted>
  <dcterms:created xsi:type="dcterms:W3CDTF">2018-11-26T22:19:00Z</dcterms:created>
  <dcterms:modified xsi:type="dcterms:W3CDTF">2019-01-10T14:25:00Z</dcterms:modified>
</cp:coreProperties>
</file>