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17" w:rsidRDefault="00F65617" w:rsidP="00854D3B">
      <w:pPr>
        <w:spacing w:after="0" w:line="240" w:lineRule="auto"/>
        <w:jc w:val="center"/>
        <w:rPr>
          <w:b/>
          <w:u w:val="single"/>
        </w:rPr>
      </w:pPr>
    </w:p>
    <w:p w:rsidR="00854D3B" w:rsidRPr="00A81A6F" w:rsidRDefault="00854D3B" w:rsidP="00854D3B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u w:val="single"/>
        </w:rPr>
        <w:t>DRAFT AGENDA</w:t>
      </w:r>
    </w:p>
    <w:p w:rsidR="00854D3B" w:rsidRDefault="00904F1E" w:rsidP="00F65617">
      <w:pPr>
        <w:spacing w:after="0" w:line="240" w:lineRule="auto"/>
        <w:jc w:val="center"/>
      </w:pPr>
      <w:r>
        <w:t>Thursday, April 4</w:t>
      </w:r>
      <w:r w:rsidR="001A77E5">
        <w:t>, 2019</w:t>
      </w:r>
      <w:r w:rsidR="00F65617">
        <w:t xml:space="preserve">, </w:t>
      </w:r>
      <w:r w:rsidR="0088148F">
        <w:t>10:00 a.m.</w:t>
      </w:r>
      <w:r w:rsidR="007F2106">
        <w:t xml:space="preserve"> </w:t>
      </w:r>
      <w:r w:rsidR="001A77E5">
        <w:t>–</w:t>
      </w:r>
      <w:r w:rsidR="0039645F">
        <w:t xml:space="preserve"> 12:30 p.m.</w:t>
      </w:r>
    </w:p>
    <w:p w:rsidR="001A77E5" w:rsidRPr="00DB4346" w:rsidRDefault="001A77E5" w:rsidP="001A77E5">
      <w:pPr>
        <w:spacing w:after="0" w:line="240" w:lineRule="auto"/>
        <w:jc w:val="center"/>
      </w:pPr>
      <w:r>
        <w:t>Location:</w:t>
      </w:r>
      <w:r w:rsidRPr="001A77E5">
        <w:t xml:space="preserve"> </w:t>
      </w:r>
      <w:r>
        <w:t xml:space="preserve">Iowa Finance Authority, </w:t>
      </w:r>
      <w:r w:rsidR="000F73C6">
        <w:rPr>
          <w:b/>
          <w:color w:val="FF0000"/>
          <w:u w:val="single"/>
        </w:rPr>
        <w:t>1963 Bell Avenue (NEW LOCATION</w:t>
      </w:r>
      <w:r w:rsidRPr="001A77E5">
        <w:rPr>
          <w:b/>
          <w:color w:val="FF0000"/>
          <w:u w:val="single"/>
        </w:rPr>
        <w:t>),</w:t>
      </w:r>
      <w:r w:rsidRPr="001A77E5">
        <w:rPr>
          <w:color w:val="FF0000"/>
        </w:rPr>
        <w:t xml:space="preserve"> </w:t>
      </w:r>
      <w:r w:rsidRPr="00DB4346">
        <w:t>Des Moines, Iowa</w:t>
      </w:r>
    </w:p>
    <w:p w:rsidR="001A77E5" w:rsidRDefault="001A77E5" w:rsidP="001A77E5">
      <w:pPr>
        <w:spacing w:after="0" w:line="240" w:lineRule="auto"/>
        <w:jc w:val="center"/>
      </w:pPr>
      <w:r>
        <w:t>OR Conference Call: 866-685-1580; Code 515-725-4942 (</w:t>
      </w:r>
      <w:r w:rsidRPr="00175CD6">
        <w:t>press *6 to mute; #6 to unmute</w:t>
      </w:r>
      <w:r>
        <w:t>)</w:t>
      </w:r>
    </w:p>
    <w:p w:rsidR="001A77E5" w:rsidRDefault="001A77E5" w:rsidP="00F65617">
      <w:pPr>
        <w:spacing w:after="0" w:line="240" w:lineRule="auto"/>
        <w:jc w:val="center"/>
      </w:pPr>
    </w:p>
    <w:p w:rsidR="000F73C6" w:rsidRDefault="00BA7DB1" w:rsidP="000F73C6">
      <w:pPr>
        <w:spacing w:after="0" w:line="240" w:lineRule="auto"/>
      </w:pPr>
      <w:r>
        <w:rPr>
          <w:b/>
        </w:rPr>
        <w:t xml:space="preserve">Meeting </w:t>
      </w:r>
      <w:r w:rsidR="00C9572B">
        <w:rPr>
          <w:b/>
        </w:rPr>
        <w:t xml:space="preserve">Minutes &amp; Other Resources: </w:t>
      </w:r>
      <w:hyperlink r:id="rId8" w:history="1">
        <w:r w:rsidR="000F73C6" w:rsidRPr="00810E92">
          <w:rPr>
            <w:rStyle w:val="Hyperlink"/>
          </w:rPr>
          <w:t>http://www.iowafinanceauthority.gov/Home/DocumentSubCategory/243</w:t>
        </w:r>
      </w:hyperlink>
    </w:p>
    <w:p w:rsidR="00684FFA" w:rsidRDefault="00684FFA" w:rsidP="001D688E">
      <w:pPr>
        <w:pStyle w:val="ListParagraph"/>
        <w:spacing w:after="0" w:line="240" w:lineRule="auto"/>
      </w:pPr>
    </w:p>
    <w:p w:rsidR="00904F1E" w:rsidRPr="00904F1E" w:rsidRDefault="0010407E" w:rsidP="00904F1E">
      <w:pPr>
        <w:pStyle w:val="ListParagraph"/>
        <w:numPr>
          <w:ilvl w:val="0"/>
          <w:numId w:val="2"/>
        </w:numPr>
        <w:spacing w:after="0" w:line="240" w:lineRule="auto"/>
      </w:pPr>
      <w:r w:rsidRPr="00FE4EBC">
        <w:rPr>
          <w:b/>
        </w:rPr>
        <w:t>Introductions</w:t>
      </w:r>
    </w:p>
    <w:p w:rsidR="00904F1E" w:rsidRPr="00904F1E" w:rsidRDefault="00904F1E" w:rsidP="00904F1E">
      <w:pPr>
        <w:spacing w:after="0" w:line="240" w:lineRule="auto"/>
        <w:rPr>
          <w:rFonts w:cs="Times New Roman"/>
        </w:rPr>
      </w:pPr>
    </w:p>
    <w:p w:rsidR="0039645F" w:rsidRDefault="0039645F" w:rsidP="0039645F">
      <w:pPr>
        <w:shd w:val="clear" w:color="auto" w:fill="FFFFFF"/>
        <w:spacing w:after="0"/>
        <w:rPr>
          <w:rFonts w:cs="Times New Roman"/>
          <w:i/>
          <w:color w:val="222222"/>
        </w:rPr>
      </w:pPr>
      <w:r>
        <w:rPr>
          <w:rFonts w:cs="Times New Roman"/>
          <w:i/>
          <w:color w:val="222222"/>
        </w:rPr>
        <w:t>We are testing out a new check-in procedure for th</w:t>
      </w:r>
      <w:r w:rsidR="00904F1E" w:rsidRPr="00332ED5">
        <w:rPr>
          <w:rFonts w:cs="Times New Roman"/>
          <w:i/>
          <w:color w:val="222222"/>
        </w:rPr>
        <w:t>is Iowa C</w:t>
      </w:r>
      <w:r>
        <w:rPr>
          <w:rFonts w:cs="Times New Roman"/>
          <w:i/>
          <w:color w:val="222222"/>
        </w:rPr>
        <w:t xml:space="preserve">ouncil of Homelessness meeting. Today, </w:t>
      </w:r>
      <w:r w:rsidR="00904F1E" w:rsidRPr="00332ED5">
        <w:rPr>
          <w:rFonts w:cs="Times New Roman"/>
          <w:i/>
          <w:color w:val="222222"/>
        </w:rPr>
        <w:t>participants will self-report attendance through a shared Google Sheet. To access this document, please click on the full link or Tiny URL link below. Once the meeting has ended, the document will be closed and a PDF for accountability of attendance will be recorded. If you have problems logging in and recording your attendance, please email Carolyn Cobb at </w:t>
      </w:r>
      <w:hyperlink r:id="rId9" w:tgtFrame="_blank" w:history="1">
        <w:r w:rsidR="00904F1E" w:rsidRPr="00332ED5">
          <w:rPr>
            <w:rStyle w:val="Hyperlink"/>
            <w:rFonts w:cs="Times New Roman"/>
            <w:i/>
            <w:color w:val="1155CC"/>
          </w:rPr>
          <w:t>carolyn.cobb@iowa.gov</w:t>
        </w:r>
      </w:hyperlink>
      <w:r>
        <w:rPr>
          <w:rFonts w:cs="Times New Roman"/>
          <w:i/>
          <w:color w:val="222222"/>
        </w:rPr>
        <w:t>. We hope this new process will save</w:t>
      </w:r>
      <w:r w:rsidR="00904F1E" w:rsidRPr="00332ED5">
        <w:rPr>
          <w:rFonts w:cs="Times New Roman"/>
          <w:i/>
          <w:color w:val="222222"/>
        </w:rPr>
        <w:t xml:space="preserve"> time during our meetings.  </w:t>
      </w:r>
    </w:p>
    <w:p w:rsidR="0039645F" w:rsidRDefault="0039645F" w:rsidP="0039645F">
      <w:pPr>
        <w:shd w:val="clear" w:color="auto" w:fill="FFFFFF"/>
        <w:spacing w:after="0"/>
        <w:rPr>
          <w:sz w:val="18"/>
        </w:rPr>
      </w:pPr>
    </w:p>
    <w:p w:rsidR="0039645F" w:rsidRPr="0039645F" w:rsidRDefault="00E741E5" w:rsidP="0039645F">
      <w:pPr>
        <w:shd w:val="clear" w:color="auto" w:fill="FFFFFF"/>
        <w:spacing w:after="0"/>
        <w:rPr>
          <w:rFonts w:cs="Times New Roman"/>
          <w:b/>
          <w:i/>
          <w:color w:val="222222"/>
          <w:sz w:val="18"/>
        </w:rPr>
      </w:pPr>
      <w:hyperlink r:id="rId10" w:tgtFrame="_blank" w:history="1">
        <w:r w:rsidR="00904F1E" w:rsidRPr="0039645F">
          <w:rPr>
            <w:rStyle w:val="Hyperlink"/>
            <w:rFonts w:cs="Times New Roman"/>
            <w:b/>
            <w:color w:val="1155CC"/>
            <w:sz w:val="18"/>
          </w:rPr>
          <w:t>https://docs.google.com/spreadsheets/d/1hXRD3V9GM-7W7bafBHrQJLIZf46PVdXnypuNUv_srRQ/edit?usp=sharing</w:t>
        </w:r>
      </w:hyperlink>
    </w:p>
    <w:p w:rsidR="00904F1E" w:rsidRPr="0039645F" w:rsidRDefault="0039645F" w:rsidP="0039645F">
      <w:pPr>
        <w:shd w:val="clear" w:color="auto" w:fill="FFFFFF"/>
        <w:spacing w:after="0"/>
        <w:jc w:val="center"/>
        <w:rPr>
          <w:rFonts w:cs="Times New Roman"/>
          <w:b/>
          <w:i/>
          <w:color w:val="222222"/>
        </w:rPr>
      </w:pPr>
      <w:proofErr w:type="gramStart"/>
      <w:r>
        <w:rPr>
          <w:rFonts w:cs="Times New Roman"/>
          <w:b/>
          <w:i/>
          <w:color w:val="222222"/>
        </w:rPr>
        <w:t>or</w:t>
      </w:r>
      <w:proofErr w:type="gramEnd"/>
      <w:r>
        <w:rPr>
          <w:rFonts w:cs="Times New Roman"/>
          <w:b/>
          <w:i/>
          <w:color w:val="222222"/>
        </w:rPr>
        <w:t xml:space="preserve"> </w:t>
      </w:r>
      <w:hyperlink r:id="rId11" w:tgtFrame="_blank" w:history="1">
        <w:r w:rsidR="00904F1E" w:rsidRPr="0039645F">
          <w:rPr>
            <w:rStyle w:val="Hyperlink"/>
            <w:rFonts w:cs="Times New Roman"/>
            <w:b/>
            <w:color w:val="1155CC"/>
          </w:rPr>
          <w:t>https://tinyurl.com/yyv3g5qf</w:t>
        </w:r>
      </w:hyperlink>
    </w:p>
    <w:p w:rsidR="00904F1E" w:rsidRDefault="00904F1E" w:rsidP="00904F1E">
      <w:pPr>
        <w:spacing w:after="0" w:line="240" w:lineRule="auto"/>
      </w:pPr>
    </w:p>
    <w:p w:rsidR="00951C9C" w:rsidRPr="00951C9C" w:rsidRDefault="0010407E" w:rsidP="00F65617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FE4EBC">
        <w:rPr>
          <w:b/>
        </w:rPr>
        <w:t>Approval of Agenda</w:t>
      </w:r>
      <w:r w:rsidR="00951C9C">
        <w:rPr>
          <w:b/>
        </w:rPr>
        <w:t xml:space="preserve"> </w:t>
      </w:r>
      <w:r w:rsidR="00951C9C" w:rsidRPr="00951C9C">
        <w:rPr>
          <w:b/>
          <w:i/>
        </w:rPr>
        <w:t>(Action Item)</w:t>
      </w:r>
    </w:p>
    <w:p w:rsidR="00951C9C" w:rsidRPr="00951C9C" w:rsidRDefault="00951C9C" w:rsidP="00951C9C">
      <w:pPr>
        <w:pStyle w:val="ListParagraph"/>
        <w:rPr>
          <w:b/>
        </w:rPr>
      </w:pPr>
    </w:p>
    <w:p w:rsidR="00496005" w:rsidRDefault="00496005" w:rsidP="00C6533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Guest Speaker: Ashley </w:t>
      </w:r>
      <w:proofErr w:type="spellStart"/>
      <w:r>
        <w:rPr>
          <w:b/>
        </w:rPr>
        <w:t>Vaala</w:t>
      </w:r>
      <w:proofErr w:type="spellEnd"/>
      <w:r>
        <w:rPr>
          <w:b/>
        </w:rPr>
        <w:t xml:space="preserve">, Executive Director,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Lotus Community Project, Ft. Dodge. Introduction by Ann Davidson</w:t>
      </w:r>
    </w:p>
    <w:p w:rsidR="00496005" w:rsidRPr="00496005" w:rsidRDefault="00496005" w:rsidP="00496005">
      <w:pPr>
        <w:pStyle w:val="ListParagraph"/>
        <w:rPr>
          <w:b/>
        </w:rPr>
      </w:pPr>
    </w:p>
    <w:p w:rsidR="009C70B6" w:rsidRPr="009C70B6" w:rsidRDefault="009C70B6" w:rsidP="00C6533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9C70B6">
        <w:rPr>
          <w:b/>
        </w:rPr>
        <w:t>Introduction: Iowa Finance Authority Director Debi Durham</w:t>
      </w:r>
    </w:p>
    <w:p w:rsidR="009C70B6" w:rsidRPr="009C70B6" w:rsidRDefault="009C70B6" w:rsidP="009C70B6">
      <w:pPr>
        <w:pStyle w:val="ListParagraph"/>
        <w:rPr>
          <w:b/>
        </w:rPr>
      </w:pPr>
    </w:p>
    <w:p w:rsidR="00C65330" w:rsidRPr="00A87132" w:rsidRDefault="00C65330" w:rsidP="00C65330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 xml:space="preserve">Homeless Management </w:t>
      </w:r>
      <w:r w:rsidR="00DF05F2">
        <w:rPr>
          <w:b/>
        </w:rPr>
        <w:t>Information System (HMIS)</w:t>
      </w:r>
      <w:r w:rsidR="006E190E">
        <w:rPr>
          <w:b/>
        </w:rPr>
        <w:t xml:space="preserve"> Report, Institute for Community Alliances</w:t>
      </w:r>
      <w:r w:rsidRPr="00F563CF">
        <w:rPr>
          <w:b/>
        </w:rPr>
        <w:t xml:space="preserve"> </w:t>
      </w:r>
      <w:r w:rsidRPr="00F563CF">
        <w:rPr>
          <w:i/>
        </w:rPr>
        <w:t>(</w:t>
      </w:r>
      <w:r w:rsidR="006E190E">
        <w:rPr>
          <w:i/>
        </w:rPr>
        <w:t xml:space="preserve">Gary </w:t>
      </w:r>
      <w:proofErr w:type="spellStart"/>
      <w:r w:rsidR="006E190E">
        <w:rPr>
          <w:i/>
        </w:rPr>
        <w:t>Wickering</w:t>
      </w:r>
      <w:proofErr w:type="spellEnd"/>
      <w:r>
        <w:rPr>
          <w:i/>
        </w:rPr>
        <w:t>)</w:t>
      </w:r>
    </w:p>
    <w:p w:rsidR="00633F30" w:rsidRPr="00633F30" w:rsidRDefault="00633F30" w:rsidP="00633F30">
      <w:pPr>
        <w:pStyle w:val="ListParagraph"/>
        <w:spacing w:after="0" w:line="240" w:lineRule="auto"/>
        <w:ind w:left="1080"/>
        <w:rPr>
          <w:b/>
        </w:rPr>
      </w:pPr>
    </w:p>
    <w:p w:rsidR="0096735E" w:rsidRPr="00FE4EBC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Committee/Task Force Reports</w:t>
      </w:r>
    </w:p>
    <w:p w:rsidR="0096735E" w:rsidRDefault="0096735E" w:rsidP="005628F2">
      <w:pPr>
        <w:pStyle w:val="ListParagraph"/>
        <w:spacing w:line="240" w:lineRule="auto"/>
      </w:pPr>
    </w:p>
    <w:p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Executive Committee</w:t>
      </w:r>
      <w:r w:rsidRPr="0096735E">
        <w:t xml:space="preserve"> (</w:t>
      </w:r>
      <w:r w:rsidR="000E3CEA">
        <w:rPr>
          <w:i/>
        </w:rPr>
        <w:t>Karin Ford</w:t>
      </w:r>
      <w:r w:rsidRPr="0096735E">
        <w:t>)</w:t>
      </w:r>
    </w:p>
    <w:p w:rsidR="00BB4140" w:rsidRDefault="00BB4140" w:rsidP="00BB4140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 w:rsidRPr="00BB4140">
        <w:rPr>
          <w:i/>
        </w:rPr>
        <w:t xml:space="preserve">Met on </w:t>
      </w:r>
      <w:r w:rsidR="00517E8B">
        <w:rPr>
          <w:i/>
        </w:rPr>
        <w:t>2/15/19</w:t>
      </w:r>
    </w:p>
    <w:p w:rsidR="0092551C" w:rsidRDefault="0092551C" w:rsidP="00BB4140">
      <w:pPr>
        <w:pStyle w:val="ListParagraph"/>
        <w:numPr>
          <w:ilvl w:val="1"/>
          <w:numId w:val="16"/>
        </w:numPr>
        <w:spacing w:line="240" w:lineRule="auto"/>
      </w:pPr>
      <w:r w:rsidRPr="0092551C">
        <w:t>Letter</w:t>
      </w:r>
      <w:r w:rsidR="00517E8B">
        <w:t>s</w:t>
      </w:r>
      <w:r w:rsidRPr="0092551C">
        <w:t xml:space="preserve"> of Support Approved for SSVF Program</w:t>
      </w:r>
      <w:r>
        <w:t xml:space="preserve"> Application</w:t>
      </w:r>
      <w:r w:rsidR="00517E8B">
        <w:t>s</w:t>
      </w:r>
    </w:p>
    <w:p w:rsidR="00496005" w:rsidRDefault="00496005" w:rsidP="00BB4140">
      <w:pPr>
        <w:pStyle w:val="ListParagraph"/>
        <w:numPr>
          <w:ilvl w:val="1"/>
          <w:numId w:val="16"/>
        </w:numPr>
        <w:spacing w:line="240" w:lineRule="auto"/>
      </w:pPr>
      <w:r>
        <w:t>New reference list of Common ICH Acronyms</w:t>
      </w:r>
    </w:p>
    <w:p w:rsidR="00517E8B" w:rsidRDefault="00517E8B" w:rsidP="00BB4140">
      <w:pPr>
        <w:pStyle w:val="ListParagraph"/>
        <w:numPr>
          <w:ilvl w:val="1"/>
          <w:numId w:val="16"/>
        </w:numPr>
        <w:spacing w:line="240" w:lineRule="auto"/>
      </w:pPr>
      <w:r>
        <w:t xml:space="preserve">Approved </w:t>
      </w:r>
      <w:r w:rsidR="0039645F">
        <w:t>recommending that IFA seek</w:t>
      </w:r>
      <w:r>
        <w:t xml:space="preserve"> a contractor to assist with the 2019 Continuum of Care Program Application to HUD, using up to $30,000 available to the Council </w:t>
      </w:r>
    </w:p>
    <w:p w:rsidR="00332ED5" w:rsidRDefault="00332ED5" w:rsidP="00BB4140">
      <w:pPr>
        <w:pStyle w:val="ListParagraph"/>
        <w:numPr>
          <w:ilvl w:val="1"/>
          <w:numId w:val="16"/>
        </w:numPr>
        <w:spacing w:line="240" w:lineRule="auto"/>
      </w:pPr>
      <w:r>
        <w:t xml:space="preserve">Convening Transition Team </w:t>
      </w:r>
    </w:p>
    <w:p w:rsidR="00F416FC" w:rsidRPr="00643406" w:rsidRDefault="00F416FC" w:rsidP="00F416FC">
      <w:pPr>
        <w:pStyle w:val="ListParagraph"/>
        <w:spacing w:line="240" w:lineRule="auto"/>
        <w:ind w:left="1800"/>
        <w:rPr>
          <w:i/>
        </w:rPr>
      </w:pPr>
    </w:p>
    <w:p w:rsidR="00B03F4F" w:rsidRPr="00BB4140" w:rsidRDefault="0096735E" w:rsidP="005628F2">
      <w:pPr>
        <w:pStyle w:val="ListParagraph"/>
        <w:numPr>
          <w:ilvl w:val="0"/>
          <w:numId w:val="16"/>
        </w:numPr>
        <w:spacing w:after="0" w:line="240" w:lineRule="auto"/>
      </w:pPr>
      <w:r w:rsidRPr="0096735E">
        <w:rPr>
          <w:b/>
        </w:rPr>
        <w:t>Nominating Committee</w:t>
      </w:r>
      <w:r>
        <w:t xml:space="preserve"> </w:t>
      </w:r>
      <w:r w:rsidRPr="00896482">
        <w:t>(</w:t>
      </w:r>
      <w:r w:rsidR="001A0ADF">
        <w:rPr>
          <w:i/>
        </w:rPr>
        <w:t>Ashley Odom</w:t>
      </w:r>
      <w:r w:rsidR="00896482" w:rsidRPr="00896482">
        <w:rPr>
          <w:i/>
        </w:rPr>
        <w:t>)</w:t>
      </w:r>
    </w:p>
    <w:p w:rsidR="00AB45C7" w:rsidRPr="00105FE9" w:rsidRDefault="0092551C" w:rsidP="00AB45C7">
      <w:pPr>
        <w:pStyle w:val="ListParagraph"/>
        <w:numPr>
          <w:ilvl w:val="1"/>
          <w:numId w:val="16"/>
        </w:numPr>
        <w:spacing w:line="240" w:lineRule="auto"/>
        <w:rPr>
          <w:rFonts w:cs="Times New Roman"/>
        </w:rPr>
      </w:pPr>
      <w:r>
        <w:rPr>
          <w:rFonts w:cs="Times New Roman"/>
          <w:i/>
        </w:rPr>
        <w:t>Meeting next on 4/10/19</w:t>
      </w:r>
    </w:p>
    <w:p w:rsidR="00684FFA" w:rsidRDefault="00684FFA" w:rsidP="00684FFA">
      <w:pPr>
        <w:pStyle w:val="ListParagraph"/>
        <w:spacing w:line="240" w:lineRule="auto"/>
        <w:ind w:left="1800"/>
        <w:rPr>
          <w:rFonts w:cs="Times New Roman"/>
        </w:rPr>
      </w:pPr>
    </w:p>
    <w:p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Continuum of Care Committee</w:t>
      </w:r>
      <w:r>
        <w:t xml:space="preserve"> (</w:t>
      </w:r>
      <w:r w:rsidR="003261D1">
        <w:rPr>
          <w:i/>
        </w:rPr>
        <w:t xml:space="preserve">Dennis </w:t>
      </w:r>
      <w:proofErr w:type="spellStart"/>
      <w:r w:rsidR="003261D1">
        <w:rPr>
          <w:i/>
        </w:rPr>
        <w:t>Lauterbach</w:t>
      </w:r>
      <w:proofErr w:type="spellEnd"/>
      <w:r w:rsidR="004D04CC">
        <w:rPr>
          <w:i/>
        </w:rPr>
        <w:t>; see included written report</w:t>
      </w:r>
      <w:r>
        <w:t>)</w:t>
      </w:r>
    </w:p>
    <w:p w:rsidR="001C12EA" w:rsidRDefault="0038561D" w:rsidP="00684FFA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 w:rsidRPr="0045723F">
        <w:rPr>
          <w:i/>
        </w:rPr>
        <w:t xml:space="preserve">Met on </w:t>
      </w:r>
      <w:r w:rsidR="00517E8B">
        <w:rPr>
          <w:i/>
        </w:rPr>
        <w:t>2/12</w:t>
      </w:r>
      <w:r w:rsidR="00194E69">
        <w:rPr>
          <w:i/>
        </w:rPr>
        <w:t>/19</w:t>
      </w:r>
    </w:p>
    <w:p w:rsidR="00517E8B" w:rsidRDefault="00517E8B" w:rsidP="004D04CC">
      <w:pPr>
        <w:pStyle w:val="ListParagraph"/>
        <w:numPr>
          <w:ilvl w:val="1"/>
          <w:numId w:val="16"/>
        </w:numPr>
        <w:spacing w:line="240" w:lineRule="auto"/>
      </w:pPr>
      <w:r>
        <w:t xml:space="preserve">Updating </w:t>
      </w:r>
      <w:proofErr w:type="spellStart"/>
      <w:r>
        <w:t>CoC</w:t>
      </w:r>
      <w:proofErr w:type="spellEnd"/>
      <w:r>
        <w:t xml:space="preserve"> Renewal Application for 2019</w:t>
      </w:r>
    </w:p>
    <w:p w:rsidR="004D04CC" w:rsidRDefault="0006238B" w:rsidP="004D04CC">
      <w:pPr>
        <w:pStyle w:val="ListParagraph"/>
        <w:numPr>
          <w:ilvl w:val="1"/>
          <w:numId w:val="16"/>
        </w:numPr>
        <w:spacing w:line="240" w:lineRule="auto"/>
      </w:pPr>
      <w:proofErr w:type="spellStart"/>
      <w:r w:rsidRPr="0006238B">
        <w:lastRenderedPageBreak/>
        <w:t>CoC</w:t>
      </w:r>
      <w:proofErr w:type="spellEnd"/>
      <w:r w:rsidRPr="0006238B">
        <w:t xml:space="preserve"> Grantee Annual Meeting: Wednesday, April 24, 2019</w:t>
      </w:r>
    </w:p>
    <w:p w:rsidR="0039645F" w:rsidRDefault="0039645F" w:rsidP="004D04CC">
      <w:pPr>
        <w:pStyle w:val="ListParagraph"/>
        <w:numPr>
          <w:ilvl w:val="1"/>
          <w:numId w:val="16"/>
        </w:numPr>
        <w:spacing w:line="240" w:lineRule="auto"/>
      </w:pPr>
      <w:proofErr w:type="spellStart"/>
      <w:r>
        <w:t>CoC</w:t>
      </w:r>
      <w:proofErr w:type="spellEnd"/>
      <w:r>
        <w:t xml:space="preserve"> Program Start-Up Training from HUD: </w:t>
      </w:r>
      <w:hyperlink r:id="rId12" w:history="1">
        <w:r>
          <w:rPr>
            <w:rStyle w:val="Hyperlink"/>
          </w:rPr>
          <w:t>https://apps.hud.gov/emarc/index.cfm?fuseaction=emar.registerEvent&amp;eventId=3535&amp;update=N</w:t>
        </w:r>
      </w:hyperlink>
    </w:p>
    <w:p w:rsidR="00893D06" w:rsidRPr="00633F30" w:rsidRDefault="00893D06" w:rsidP="00E3533B">
      <w:pPr>
        <w:pStyle w:val="ListParagraph"/>
        <w:spacing w:line="240" w:lineRule="auto"/>
        <w:ind w:left="1800"/>
      </w:pPr>
    </w:p>
    <w:p w:rsidR="001B3CA1" w:rsidRDefault="001B3CA1" w:rsidP="005628F2">
      <w:pPr>
        <w:pStyle w:val="ListParagraph"/>
        <w:numPr>
          <w:ilvl w:val="0"/>
          <w:numId w:val="16"/>
        </w:numPr>
        <w:spacing w:line="240" w:lineRule="auto"/>
      </w:pPr>
      <w:r>
        <w:rPr>
          <w:b/>
        </w:rPr>
        <w:t>Coordinated Entry</w:t>
      </w:r>
      <w:r w:rsidRPr="0096735E">
        <w:t xml:space="preserve"> (</w:t>
      </w:r>
      <w:r>
        <w:rPr>
          <w:i/>
        </w:rPr>
        <w:t xml:space="preserve">Carrie </w:t>
      </w:r>
      <w:r w:rsidR="00272CDD">
        <w:rPr>
          <w:i/>
        </w:rPr>
        <w:t>Moser</w:t>
      </w:r>
      <w:r w:rsidR="0037399A">
        <w:t>)</w:t>
      </w:r>
    </w:p>
    <w:p w:rsidR="00684FFA" w:rsidRDefault="00633F30" w:rsidP="00684FFA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 w:rsidRPr="00592D91">
        <w:rPr>
          <w:i/>
        </w:rPr>
        <w:t xml:space="preserve">Met on </w:t>
      </w:r>
      <w:r w:rsidR="0039645F">
        <w:rPr>
          <w:i/>
        </w:rPr>
        <w:t>2/19/19 &amp; 3/19/19</w:t>
      </w:r>
    </w:p>
    <w:p w:rsidR="00592D91" w:rsidRPr="00592D91" w:rsidRDefault="00592D91" w:rsidP="00684FFA">
      <w:pPr>
        <w:pStyle w:val="ListParagraph"/>
        <w:numPr>
          <w:ilvl w:val="1"/>
          <w:numId w:val="16"/>
        </w:numPr>
        <w:spacing w:line="240" w:lineRule="auto"/>
      </w:pPr>
      <w:r>
        <w:t xml:space="preserve">Change in committee leadership; Gary </w:t>
      </w:r>
      <w:proofErr w:type="spellStart"/>
      <w:r>
        <w:t>Wickering</w:t>
      </w:r>
      <w:proofErr w:type="spellEnd"/>
      <w:r>
        <w:t xml:space="preserve"> will be new chair</w:t>
      </w:r>
    </w:p>
    <w:p w:rsidR="00592D91" w:rsidRPr="00592D91" w:rsidRDefault="00592D91" w:rsidP="00592D91">
      <w:pPr>
        <w:pStyle w:val="ListParagraph"/>
        <w:spacing w:line="240" w:lineRule="auto"/>
        <w:ind w:left="1800"/>
        <w:rPr>
          <w:i/>
        </w:rPr>
      </w:pPr>
    </w:p>
    <w:p w:rsidR="001B3CA1" w:rsidRDefault="001B3CA1" w:rsidP="005628F2">
      <w:pPr>
        <w:pStyle w:val="ListParagraph"/>
        <w:numPr>
          <w:ilvl w:val="0"/>
          <w:numId w:val="16"/>
        </w:numPr>
        <w:spacing w:line="240" w:lineRule="auto"/>
        <w:rPr>
          <w:i/>
        </w:rPr>
      </w:pPr>
      <w:r w:rsidRPr="0096735E">
        <w:rPr>
          <w:b/>
        </w:rPr>
        <w:t>Research and Analysis Committee</w:t>
      </w:r>
      <w:r w:rsidR="0037399A">
        <w:t xml:space="preserve"> </w:t>
      </w:r>
      <w:r w:rsidR="00E4295E">
        <w:rPr>
          <w:i/>
        </w:rPr>
        <w:t>(David Hagen</w:t>
      </w:r>
      <w:r w:rsidR="0037399A" w:rsidRPr="0037399A">
        <w:rPr>
          <w:i/>
        </w:rPr>
        <w:t>)</w:t>
      </w:r>
    </w:p>
    <w:p w:rsidR="00EC7BC5" w:rsidRPr="00592D91" w:rsidRDefault="00E452DB" w:rsidP="005628F2">
      <w:pPr>
        <w:pStyle w:val="ListParagraph"/>
        <w:numPr>
          <w:ilvl w:val="1"/>
          <w:numId w:val="16"/>
        </w:numPr>
        <w:spacing w:line="240" w:lineRule="auto"/>
        <w:rPr>
          <w:i/>
          <w:u w:val="single"/>
        </w:rPr>
      </w:pPr>
      <w:r w:rsidRPr="00592D91">
        <w:rPr>
          <w:i/>
        </w:rPr>
        <w:t xml:space="preserve">Met on </w:t>
      </w:r>
      <w:r w:rsidR="0039645F">
        <w:rPr>
          <w:i/>
        </w:rPr>
        <w:t>3/22/19</w:t>
      </w:r>
    </w:p>
    <w:p w:rsidR="00592D91" w:rsidRPr="00592D91" w:rsidRDefault="00592D91" w:rsidP="00592D91">
      <w:pPr>
        <w:pStyle w:val="ListParagraph"/>
        <w:spacing w:line="240" w:lineRule="auto"/>
        <w:ind w:left="1800"/>
        <w:rPr>
          <w:i/>
          <w:u w:val="single"/>
        </w:rPr>
      </w:pPr>
    </w:p>
    <w:p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Policy &amp; Planning</w:t>
      </w:r>
      <w:r>
        <w:t xml:space="preserve"> (</w:t>
      </w:r>
      <w:proofErr w:type="spellStart"/>
      <w:r w:rsidR="00E4295E">
        <w:rPr>
          <w:i/>
        </w:rPr>
        <w:t>Crissy</w:t>
      </w:r>
      <w:proofErr w:type="spellEnd"/>
      <w:r w:rsidR="00E4295E">
        <w:rPr>
          <w:i/>
        </w:rPr>
        <w:t xml:space="preserve"> </w:t>
      </w:r>
      <w:proofErr w:type="spellStart"/>
      <w:r w:rsidR="00E4295E">
        <w:rPr>
          <w:i/>
        </w:rPr>
        <w:t>Canganelli</w:t>
      </w:r>
      <w:proofErr w:type="spellEnd"/>
      <w:r>
        <w:t>)</w:t>
      </w:r>
    </w:p>
    <w:p w:rsidR="00267504" w:rsidRDefault="00267504" w:rsidP="005628F2">
      <w:pPr>
        <w:pStyle w:val="ListParagraph"/>
        <w:spacing w:line="240" w:lineRule="auto"/>
        <w:ind w:left="1800"/>
      </w:pPr>
    </w:p>
    <w:p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1B3CA1">
        <w:rPr>
          <w:b/>
        </w:rPr>
        <w:t>Public Awareness Committee</w:t>
      </w:r>
      <w:r w:rsidRPr="001B3CA1">
        <w:t xml:space="preserve"> (</w:t>
      </w:r>
      <w:r w:rsidR="007973DA" w:rsidRPr="007973DA">
        <w:rPr>
          <w:i/>
        </w:rPr>
        <w:t>Tim Wilson or</w:t>
      </w:r>
      <w:r w:rsidR="007973DA">
        <w:t xml:space="preserve"> </w:t>
      </w:r>
      <w:r w:rsidR="0038561D">
        <w:rPr>
          <w:i/>
        </w:rPr>
        <w:t xml:space="preserve">David </w:t>
      </w:r>
      <w:proofErr w:type="spellStart"/>
      <w:r w:rsidR="0038561D">
        <w:rPr>
          <w:i/>
        </w:rPr>
        <w:t>Binner</w:t>
      </w:r>
      <w:proofErr w:type="spellEnd"/>
      <w:r w:rsidRPr="001B3CA1">
        <w:t>)</w:t>
      </w:r>
    </w:p>
    <w:p w:rsidR="00332ED5" w:rsidRPr="00332ED5" w:rsidRDefault="00332ED5" w:rsidP="00637485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 w:rsidRPr="00332ED5">
        <w:rPr>
          <w:i/>
        </w:rPr>
        <w:t>Met on 2/12/19</w:t>
      </w:r>
      <w:r w:rsidR="0039645F">
        <w:rPr>
          <w:i/>
        </w:rPr>
        <w:t>, 2/16/19, 3/22/19</w:t>
      </w:r>
    </w:p>
    <w:p w:rsidR="00637485" w:rsidRDefault="00592D91" w:rsidP="00637485">
      <w:pPr>
        <w:pStyle w:val="ListParagraph"/>
        <w:numPr>
          <w:ilvl w:val="1"/>
          <w:numId w:val="16"/>
        </w:numPr>
        <w:spacing w:line="240" w:lineRule="auto"/>
      </w:pPr>
      <w:r>
        <w:t>Update from Day on the Hill</w:t>
      </w:r>
    </w:p>
    <w:p w:rsidR="00BB4140" w:rsidRDefault="00BB4140" w:rsidP="005628F2">
      <w:pPr>
        <w:pStyle w:val="ListParagraph"/>
        <w:spacing w:line="240" w:lineRule="auto"/>
        <w:ind w:left="1080"/>
      </w:pPr>
    </w:p>
    <w:p w:rsidR="00E741E5" w:rsidRPr="00E741E5" w:rsidRDefault="00E741E5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E741E5">
        <w:rPr>
          <w:b/>
        </w:rPr>
        <w:t xml:space="preserve">Message from Iowa Senator Zach </w:t>
      </w:r>
      <w:proofErr w:type="spellStart"/>
      <w:r w:rsidRPr="00E741E5">
        <w:rPr>
          <w:b/>
        </w:rPr>
        <w:t>Wahls</w:t>
      </w:r>
      <w:proofErr w:type="spellEnd"/>
      <w:r w:rsidRPr="00E741E5">
        <w:rPr>
          <w:b/>
        </w:rPr>
        <w:t xml:space="preserve"> (Invited) </w:t>
      </w:r>
    </w:p>
    <w:p w:rsidR="00E741E5" w:rsidRPr="00E741E5" w:rsidRDefault="00E741E5" w:rsidP="00E741E5">
      <w:pPr>
        <w:pStyle w:val="ListParagraph"/>
        <w:spacing w:after="0" w:line="240" w:lineRule="auto"/>
        <w:rPr>
          <w:i/>
        </w:rPr>
      </w:pPr>
    </w:p>
    <w:p w:rsidR="00C65330" w:rsidRDefault="00B93367" w:rsidP="005628F2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b/>
        </w:rPr>
        <w:t xml:space="preserve">HACAP </w:t>
      </w:r>
      <w:r w:rsidR="00C65330" w:rsidRPr="00C65330">
        <w:rPr>
          <w:b/>
        </w:rPr>
        <w:t>Coordinated Entry Report</w:t>
      </w:r>
      <w:r w:rsidR="00C65330">
        <w:t xml:space="preserve"> </w:t>
      </w:r>
      <w:r w:rsidR="00C65330" w:rsidRPr="00C65330">
        <w:rPr>
          <w:i/>
        </w:rPr>
        <w:t>(</w:t>
      </w:r>
      <w:r w:rsidR="00684FFA">
        <w:rPr>
          <w:i/>
        </w:rPr>
        <w:t>Dusty Noble</w:t>
      </w:r>
      <w:r w:rsidR="00C65330" w:rsidRPr="00C65330">
        <w:rPr>
          <w:i/>
        </w:rPr>
        <w:t>)</w:t>
      </w:r>
    </w:p>
    <w:p w:rsidR="00702672" w:rsidRPr="00C65330" w:rsidRDefault="00702672" w:rsidP="00702672">
      <w:pPr>
        <w:pStyle w:val="ListParagraph"/>
        <w:spacing w:after="0" w:line="240" w:lineRule="auto"/>
        <w:rPr>
          <w:i/>
        </w:rPr>
      </w:pPr>
      <w:bookmarkStart w:id="0" w:name="_GoBack"/>
      <w:bookmarkEnd w:id="0"/>
    </w:p>
    <w:p w:rsidR="008C5A72" w:rsidRDefault="00DB12F1" w:rsidP="008C5A72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DB12F1">
        <w:rPr>
          <w:b/>
        </w:rPr>
        <w:t>Iowa Finance Authority Staff Updates</w:t>
      </w:r>
      <w:r>
        <w:rPr>
          <w:b/>
        </w:rPr>
        <w:t xml:space="preserve"> </w:t>
      </w:r>
      <w:r w:rsidRPr="00DB12F1">
        <w:rPr>
          <w:i/>
        </w:rPr>
        <w:t>(Amber Lewis)</w:t>
      </w:r>
    </w:p>
    <w:p w:rsidR="0007760A" w:rsidRDefault="0007760A" w:rsidP="00637485">
      <w:pPr>
        <w:pStyle w:val="ListParagraph"/>
        <w:numPr>
          <w:ilvl w:val="1"/>
          <w:numId w:val="2"/>
        </w:numPr>
        <w:spacing w:after="0" w:line="240" w:lineRule="auto"/>
      </w:pPr>
      <w:r>
        <w:t>2019 Coordinat</w:t>
      </w:r>
      <w:r w:rsidR="0039645F">
        <w:t>ed Services Regions awards</w:t>
      </w:r>
      <w:r>
        <w:t xml:space="preserve"> </w:t>
      </w:r>
    </w:p>
    <w:p w:rsidR="007973DA" w:rsidRPr="007973DA" w:rsidRDefault="007973DA" w:rsidP="007973DA">
      <w:pPr>
        <w:pStyle w:val="ListParagraph"/>
        <w:spacing w:after="0" w:line="240" w:lineRule="auto"/>
        <w:ind w:left="1080"/>
        <w:rPr>
          <w:b/>
        </w:rPr>
      </w:pPr>
    </w:p>
    <w:p w:rsidR="0096735E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Old Business</w:t>
      </w:r>
    </w:p>
    <w:p w:rsidR="00BE47F2" w:rsidRDefault="00BE47F2" w:rsidP="005628F2">
      <w:pPr>
        <w:pStyle w:val="ListParagraph"/>
        <w:spacing w:after="0" w:line="240" w:lineRule="auto"/>
      </w:pPr>
    </w:p>
    <w:p w:rsidR="004858C3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New Business</w:t>
      </w:r>
    </w:p>
    <w:p w:rsidR="001E5778" w:rsidRPr="001E5778" w:rsidRDefault="001E5778" w:rsidP="001E5778">
      <w:pPr>
        <w:pStyle w:val="ListParagraph"/>
        <w:numPr>
          <w:ilvl w:val="1"/>
          <w:numId w:val="2"/>
        </w:numPr>
        <w:spacing w:after="0" w:line="240" w:lineRule="auto"/>
      </w:pPr>
      <w:r w:rsidRPr="001E5778">
        <w:t>Council vice-chair position</w:t>
      </w:r>
    </w:p>
    <w:p w:rsidR="00D665AA" w:rsidRPr="00D665AA" w:rsidRDefault="00D665AA" w:rsidP="00D665AA">
      <w:pPr>
        <w:pStyle w:val="ListParagraph"/>
        <w:rPr>
          <w:b/>
        </w:rPr>
      </w:pPr>
    </w:p>
    <w:p w:rsidR="00303D7B" w:rsidRDefault="00303D7B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Other Updates</w:t>
      </w:r>
    </w:p>
    <w:p w:rsidR="00303D7B" w:rsidRPr="00303D7B" w:rsidRDefault="00303D7B" w:rsidP="00303D7B">
      <w:pPr>
        <w:pStyle w:val="ListParagraph"/>
        <w:numPr>
          <w:ilvl w:val="1"/>
          <w:numId w:val="2"/>
        </w:numPr>
        <w:spacing w:after="0" w:line="240" w:lineRule="auto"/>
      </w:pPr>
      <w:r w:rsidRPr="00303D7B">
        <w:t>2019 Iowa-Nebraska Peer-to-Peer Homeless Symposium, June 5-6 in Lincoln</w:t>
      </w:r>
    </w:p>
    <w:p w:rsidR="00303D7B" w:rsidRDefault="00303D7B" w:rsidP="00303D7B">
      <w:pPr>
        <w:pStyle w:val="ListParagraph"/>
        <w:spacing w:after="0" w:line="240" w:lineRule="auto"/>
        <w:rPr>
          <w:b/>
        </w:rPr>
      </w:pPr>
    </w:p>
    <w:p w:rsidR="0096735E" w:rsidRPr="00FE4EBC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Public Comments</w:t>
      </w:r>
    </w:p>
    <w:p w:rsidR="0096735E" w:rsidRPr="008C7071" w:rsidRDefault="0096735E" w:rsidP="005628F2">
      <w:pPr>
        <w:pStyle w:val="ListParagraph"/>
        <w:spacing w:after="0" w:line="240" w:lineRule="auto"/>
        <w:rPr>
          <w:i/>
        </w:rPr>
      </w:pPr>
    </w:p>
    <w:p w:rsidR="00267504" w:rsidRPr="001E5778" w:rsidRDefault="0096735E" w:rsidP="00267504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633F30">
        <w:rPr>
          <w:b/>
        </w:rPr>
        <w:t>Next Meeting:</w:t>
      </w:r>
      <w:r w:rsidR="00A57141">
        <w:t xml:space="preserve"> </w:t>
      </w:r>
      <w:r w:rsidR="00592D91">
        <w:t>May 17, 2019</w:t>
      </w:r>
      <w:r w:rsidR="001E5778">
        <w:t xml:space="preserve"> </w:t>
      </w:r>
      <w:r w:rsidR="001E5778" w:rsidRPr="001E5778">
        <w:rPr>
          <w:i/>
        </w:rPr>
        <w:t xml:space="preserve">(presentation planned with Bob </w:t>
      </w:r>
      <w:proofErr w:type="spellStart"/>
      <w:r w:rsidR="001E5778" w:rsidRPr="001E5778">
        <w:rPr>
          <w:i/>
        </w:rPr>
        <w:t>Pulster</w:t>
      </w:r>
      <w:proofErr w:type="spellEnd"/>
      <w:r w:rsidR="001E5778" w:rsidRPr="001E5778">
        <w:rPr>
          <w:i/>
        </w:rPr>
        <w:t>, U.S. Interagency Council on Homelessness)</w:t>
      </w:r>
    </w:p>
    <w:p w:rsidR="00105FE9" w:rsidRPr="00105FE9" w:rsidRDefault="00105FE9" w:rsidP="00105FE9">
      <w:pPr>
        <w:pStyle w:val="ListParagraph"/>
        <w:spacing w:after="0" w:line="240" w:lineRule="auto"/>
        <w:ind w:left="1080"/>
        <w:rPr>
          <w:i/>
        </w:rPr>
      </w:pPr>
    </w:p>
    <w:p w:rsidR="00B910C0" w:rsidRPr="00D00651" w:rsidRDefault="0096735E" w:rsidP="00B910C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Adjourn</w:t>
      </w:r>
    </w:p>
    <w:sectPr w:rsidR="00B910C0" w:rsidRPr="00D00651" w:rsidSect="002C6F46">
      <w:headerReference w:type="default" r:id="rId13"/>
      <w:footerReference w:type="default" r:id="rId14"/>
      <w:headerReference w:type="first" r:id="rId15"/>
      <w:pgSz w:w="12240" w:h="15840" w:code="1"/>
      <w:pgMar w:top="1296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3E" w:rsidRDefault="00C06F3E" w:rsidP="00854D3B">
      <w:pPr>
        <w:spacing w:after="0" w:line="240" w:lineRule="auto"/>
      </w:pPr>
      <w:r>
        <w:separator/>
      </w:r>
    </w:p>
  </w:endnote>
  <w:endnote w:type="continuationSeparator" w:id="0">
    <w:p w:rsidR="00C06F3E" w:rsidRDefault="00C06F3E" w:rsidP="0085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109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0B2B" w:rsidRDefault="005C0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07D7" w:rsidRDefault="006207D7" w:rsidP="006207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3E" w:rsidRDefault="00C06F3E" w:rsidP="00854D3B">
      <w:pPr>
        <w:spacing w:after="0" w:line="240" w:lineRule="auto"/>
      </w:pPr>
      <w:r>
        <w:separator/>
      </w:r>
    </w:p>
  </w:footnote>
  <w:footnote w:type="continuationSeparator" w:id="0">
    <w:p w:rsidR="00C06F3E" w:rsidRDefault="00C06F3E" w:rsidP="0085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3B" w:rsidRPr="00854D3B" w:rsidRDefault="00854D3B" w:rsidP="00854D3B">
    <w:pPr>
      <w:pStyle w:val="Header"/>
      <w:jc w:val="center"/>
      <w:rPr>
        <w:b/>
        <w:i/>
        <w:sz w:val="48"/>
        <w:szCs w:val="48"/>
      </w:rPr>
    </w:pPr>
    <w:r w:rsidRPr="00854D3B">
      <w:rPr>
        <w:b/>
        <w:i/>
        <w:sz w:val="48"/>
        <w:szCs w:val="48"/>
      </w:rPr>
      <w:t>The Iowa Council on Homelessness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67" w:rsidRPr="00403B67" w:rsidRDefault="00403B67" w:rsidP="00403B67">
    <w:pPr>
      <w:pStyle w:val="Header"/>
      <w:jc w:val="center"/>
      <w:rPr>
        <w:b/>
        <w:i/>
        <w:sz w:val="48"/>
        <w:szCs w:val="48"/>
      </w:rPr>
    </w:pPr>
    <w:r w:rsidRPr="00403B67">
      <w:rPr>
        <w:b/>
        <w:i/>
        <w:sz w:val="48"/>
        <w:szCs w:val="48"/>
      </w:rPr>
      <w:t>The Iowa Council on Homelessness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62A"/>
    <w:multiLevelType w:val="hybridMultilevel"/>
    <w:tmpl w:val="369C6020"/>
    <w:lvl w:ilvl="0" w:tplc="FB84A6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07BB5"/>
    <w:multiLevelType w:val="hybridMultilevel"/>
    <w:tmpl w:val="7A046B26"/>
    <w:lvl w:ilvl="0" w:tplc="F302461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77270"/>
    <w:multiLevelType w:val="hybridMultilevel"/>
    <w:tmpl w:val="0FC0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A5E27"/>
    <w:multiLevelType w:val="hybridMultilevel"/>
    <w:tmpl w:val="813A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F3D51"/>
    <w:multiLevelType w:val="hybridMultilevel"/>
    <w:tmpl w:val="0074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E107D9"/>
    <w:multiLevelType w:val="hybridMultilevel"/>
    <w:tmpl w:val="940E7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2924BF"/>
    <w:multiLevelType w:val="hybridMultilevel"/>
    <w:tmpl w:val="482878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D23DBD"/>
    <w:multiLevelType w:val="hybridMultilevel"/>
    <w:tmpl w:val="93FE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0C63AF"/>
    <w:multiLevelType w:val="hybridMultilevel"/>
    <w:tmpl w:val="961E637C"/>
    <w:lvl w:ilvl="0" w:tplc="95C6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6401E"/>
    <w:multiLevelType w:val="hybridMultilevel"/>
    <w:tmpl w:val="EC8654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A27E81"/>
    <w:multiLevelType w:val="hybridMultilevel"/>
    <w:tmpl w:val="C896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C50EF"/>
    <w:multiLevelType w:val="hybridMultilevel"/>
    <w:tmpl w:val="5D2E2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B654A"/>
    <w:multiLevelType w:val="hybridMultilevel"/>
    <w:tmpl w:val="C02AC5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261702"/>
    <w:multiLevelType w:val="hybridMultilevel"/>
    <w:tmpl w:val="CF5A3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544A8"/>
    <w:multiLevelType w:val="hybridMultilevel"/>
    <w:tmpl w:val="32C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A2D92"/>
    <w:multiLevelType w:val="hybridMultilevel"/>
    <w:tmpl w:val="F980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686BB3"/>
    <w:multiLevelType w:val="hybridMultilevel"/>
    <w:tmpl w:val="DF649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E8656E"/>
    <w:multiLevelType w:val="hybridMultilevel"/>
    <w:tmpl w:val="77C2E974"/>
    <w:lvl w:ilvl="0" w:tplc="1090C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86F76"/>
    <w:multiLevelType w:val="hybridMultilevel"/>
    <w:tmpl w:val="A4A256A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59391939"/>
    <w:multiLevelType w:val="hybridMultilevel"/>
    <w:tmpl w:val="A7A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90EA1"/>
    <w:multiLevelType w:val="hybridMultilevel"/>
    <w:tmpl w:val="B36E2644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0A7DB9"/>
    <w:multiLevelType w:val="hybridMultilevel"/>
    <w:tmpl w:val="CF185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423B94"/>
    <w:multiLevelType w:val="hybridMultilevel"/>
    <w:tmpl w:val="B3042B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1B074A"/>
    <w:multiLevelType w:val="hybridMultilevel"/>
    <w:tmpl w:val="FD24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75F46"/>
    <w:multiLevelType w:val="hybridMultilevel"/>
    <w:tmpl w:val="ADA88A5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71EB0B2B"/>
    <w:multiLevelType w:val="hybridMultilevel"/>
    <w:tmpl w:val="41581F92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45056"/>
    <w:multiLevelType w:val="hybridMultilevel"/>
    <w:tmpl w:val="2154FF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3A42E0"/>
    <w:multiLevelType w:val="hybridMultilevel"/>
    <w:tmpl w:val="80C43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DA20D7"/>
    <w:multiLevelType w:val="hybridMultilevel"/>
    <w:tmpl w:val="06949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0"/>
  </w:num>
  <w:num w:numId="5">
    <w:abstractNumId w:val="20"/>
  </w:num>
  <w:num w:numId="6">
    <w:abstractNumId w:val="7"/>
  </w:num>
  <w:num w:numId="7">
    <w:abstractNumId w:val="5"/>
  </w:num>
  <w:num w:numId="8">
    <w:abstractNumId w:val="13"/>
  </w:num>
  <w:num w:numId="9">
    <w:abstractNumId w:val="19"/>
  </w:num>
  <w:num w:numId="10">
    <w:abstractNumId w:val="4"/>
  </w:num>
  <w:num w:numId="11">
    <w:abstractNumId w:val="25"/>
  </w:num>
  <w:num w:numId="12">
    <w:abstractNumId w:val="27"/>
  </w:num>
  <w:num w:numId="13">
    <w:abstractNumId w:val="6"/>
  </w:num>
  <w:num w:numId="14">
    <w:abstractNumId w:val="9"/>
  </w:num>
  <w:num w:numId="15">
    <w:abstractNumId w:val="17"/>
  </w:num>
  <w:num w:numId="16">
    <w:abstractNumId w:val="22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16"/>
  </w:num>
  <w:num w:numId="22">
    <w:abstractNumId w:val="22"/>
  </w:num>
  <w:num w:numId="23">
    <w:abstractNumId w:val="3"/>
  </w:num>
  <w:num w:numId="24">
    <w:abstractNumId w:val="12"/>
  </w:num>
  <w:num w:numId="25">
    <w:abstractNumId w:val="15"/>
  </w:num>
  <w:num w:numId="26">
    <w:abstractNumId w:val="10"/>
  </w:num>
  <w:num w:numId="27">
    <w:abstractNumId w:val="11"/>
  </w:num>
  <w:num w:numId="28">
    <w:abstractNumId w:val="23"/>
  </w:num>
  <w:num w:numId="29">
    <w:abstractNumId w:val="1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3B"/>
    <w:rsid w:val="0000466E"/>
    <w:rsid w:val="00015605"/>
    <w:rsid w:val="00035286"/>
    <w:rsid w:val="00055060"/>
    <w:rsid w:val="0005776C"/>
    <w:rsid w:val="0006238B"/>
    <w:rsid w:val="0007760A"/>
    <w:rsid w:val="000818E9"/>
    <w:rsid w:val="0009316A"/>
    <w:rsid w:val="00095192"/>
    <w:rsid w:val="000C3528"/>
    <w:rsid w:val="000C3B3F"/>
    <w:rsid w:val="000D4F28"/>
    <w:rsid w:val="000E3BA9"/>
    <w:rsid w:val="000E3CEA"/>
    <w:rsid w:val="000E49E8"/>
    <w:rsid w:val="000F73C6"/>
    <w:rsid w:val="0010407E"/>
    <w:rsid w:val="00105FE9"/>
    <w:rsid w:val="0011381E"/>
    <w:rsid w:val="001171A6"/>
    <w:rsid w:val="00127BC7"/>
    <w:rsid w:val="001479E8"/>
    <w:rsid w:val="00152DBB"/>
    <w:rsid w:val="0016321D"/>
    <w:rsid w:val="00175CD6"/>
    <w:rsid w:val="001764CF"/>
    <w:rsid w:val="00191643"/>
    <w:rsid w:val="00194E69"/>
    <w:rsid w:val="00195850"/>
    <w:rsid w:val="001A0ADF"/>
    <w:rsid w:val="001A2584"/>
    <w:rsid w:val="001A58C0"/>
    <w:rsid w:val="001A77E5"/>
    <w:rsid w:val="001B3CA1"/>
    <w:rsid w:val="001C12EA"/>
    <w:rsid w:val="001C5D43"/>
    <w:rsid w:val="001D0D17"/>
    <w:rsid w:val="001D688E"/>
    <w:rsid w:val="001D7C6C"/>
    <w:rsid w:val="001E0D60"/>
    <w:rsid w:val="001E1141"/>
    <w:rsid w:val="001E3EFB"/>
    <w:rsid w:val="001E5778"/>
    <w:rsid w:val="001F58FE"/>
    <w:rsid w:val="0022063A"/>
    <w:rsid w:val="00230DEF"/>
    <w:rsid w:val="00265678"/>
    <w:rsid w:val="00265D65"/>
    <w:rsid w:val="002663C0"/>
    <w:rsid w:val="00267504"/>
    <w:rsid w:val="00270CE1"/>
    <w:rsid w:val="00272CDD"/>
    <w:rsid w:val="00275898"/>
    <w:rsid w:val="00277ED6"/>
    <w:rsid w:val="00290019"/>
    <w:rsid w:val="002A4D3C"/>
    <w:rsid w:val="002B125A"/>
    <w:rsid w:val="002C6F46"/>
    <w:rsid w:val="002D618E"/>
    <w:rsid w:val="002F203B"/>
    <w:rsid w:val="002F7466"/>
    <w:rsid w:val="003037C8"/>
    <w:rsid w:val="00303D7B"/>
    <w:rsid w:val="00304312"/>
    <w:rsid w:val="00304FBF"/>
    <w:rsid w:val="00324B4D"/>
    <w:rsid w:val="003261D1"/>
    <w:rsid w:val="00332ED5"/>
    <w:rsid w:val="00344A17"/>
    <w:rsid w:val="003603AC"/>
    <w:rsid w:val="003644B4"/>
    <w:rsid w:val="003736EA"/>
    <w:rsid w:val="0037399A"/>
    <w:rsid w:val="0038094F"/>
    <w:rsid w:val="00382A4B"/>
    <w:rsid w:val="0038561D"/>
    <w:rsid w:val="003904DC"/>
    <w:rsid w:val="0039645F"/>
    <w:rsid w:val="00397764"/>
    <w:rsid w:val="003B2CE7"/>
    <w:rsid w:val="003B6510"/>
    <w:rsid w:val="003B68F8"/>
    <w:rsid w:val="003C05EA"/>
    <w:rsid w:val="003C5D3F"/>
    <w:rsid w:val="003C5ED5"/>
    <w:rsid w:val="003E266E"/>
    <w:rsid w:val="003F64F4"/>
    <w:rsid w:val="00403B67"/>
    <w:rsid w:val="00441D6E"/>
    <w:rsid w:val="0045723F"/>
    <w:rsid w:val="004638A7"/>
    <w:rsid w:val="00465785"/>
    <w:rsid w:val="00473543"/>
    <w:rsid w:val="00477551"/>
    <w:rsid w:val="004858C3"/>
    <w:rsid w:val="00496005"/>
    <w:rsid w:val="004A315A"/>
    <w:rsid w:val="004C5E1F"/>
    <w:rsid w:val="004D04CC"/>
    <w:rsid w:val="004D2EB0"/>
    <w:rsid w:val="00516D61"/>
    <w:rsid w:val="0051721C"/>
    <w:rsid w:val="00517E8B"/>
    <w:rsid w:val="005373D5"/>
    <w:rsid w:val="00547CE8"/>
    <w:rsid w:val="00560160"/>
    <w:rsid w:val="005628F2"/>
    <w:rsid w:val="00572937"/>
    <w:rsid w:val="00583F35"/>
    <w:rsid w:val="00584577"/>
    <w:rsid w:val="00586B89"/>
    <w:rsid w:val="00592D91"/>
    <w:rsid w:val="005A0BB1"/>
    <w:rsid w:val="005A12AD"/>
    <w:rsid w:val="005A66AF"/>
    <w:rsid w:val="005B0BEC"/>
    <w:rsid w:val="005C0B2B"/>
    <w:rsid w:val="005C2E77"/>
    <w:rsid w:val="00601D5D"/>
    <w:rsid w:val="006164C0"/>
    <w:rsid w:val="00616568"/>
    <w:rsid w:val="006207D7"/>
    <w:rsid w:val="00621A12"/>
    <w:rsid w:val="006250B8"/>
    <w:rsid w:val="00630E85"/>
    <w:rsid w:val="00633F30"/>
    <w:rsid w:val="00635930"/>
    <w:rsid w:val="00637485"/>
    <w:rsid w:val="00640479"/>
    <w:rsid w:val="006409E4"/>
    <w:rsid w:val="00643406"/>
    <w:rsid w:val="006616C7"/>
    <w:rsid w:val="00667DB6"/>
    <w:rsid w:val="00675B2F"/>
    <w:rsid w:val="00684FFA"/>
    <w:rsid w:val="00687055"/>
    <w:rsid w:val="006B20ED"/>
    <w:rsid w:val="006C359E"/>
    <w:rsid w:val="006D4AC9"/>
    <w:rsid w:val="006E0E8B"/>
    <w:rsid w:val="006E190E"/>
    <w:rsid w:val="006E6C6F"/>
    <w:rsid w:val="006E74EE"/>
    <w:rsid w:val="00702672"/>
    <w:rsid w:val="00722552"/>
    <w:rsid w:val="00731640"/>
    <w:rsid w:val="00733E08"/>
    <w:rsid w:val="007364AC"/>
    <w:rsid w:val="007460D8"/>
    <w:rsid w:val="00757291"/>
    <w:rsid w:val="00757ED3"/>
    <w:rsid w:val="007714B7"/>
    <w:rsid w:val="007733D0"/>
    <w:rsid w:val="007828F1"/>
    <w:rsid w:val="0079695C"/>
    <w:rsid w:val="007973DA"/>
    <w:rsid w:val="007D2999"/>
    <w:rsid w:val="007E03A8"/>
    <w:rsid w:val="007E627B"/>
    <w:rsid w:val="007F2106"/>
    <w:rsid w:val="007F5683"/>
    <w:rsid w:val="008004BD"/>
    <w:rsid w:val="00823E7B"/>
    <w:rsid w:val="00836A9B"/>
    <w:rsid w:val="00854D3B"/>
    <w:rsid w:val="00860DD4"/>
    <w:rsid w:val="00867DFE"/>
    <w:rsid w:val="00867FCB"/>
    <w:rsid w:val="00870E21"/>
    <w:rsid w:val="0088148F"/>
    <w:rsid w:val="0089189C"/>
    <w:rsid w:val="008935FF"/>
    <w:rsid w:val="00893D06"/>
    <w:rsid w:val="00896482"/>
    <w:rsid w:val="008A02FD"/>
    <w:rsid w:val="008B2CFC"/>
    <w:rsid w:val="008C5885"/>
    <w:rsid w:val="008C5A72"/>
    <w:rsid w:val="008C7071"/>
    <w:rsid w:val="008E2E75"/>
    <w:rsid w:val="008F2F71"/>
    <w:rsid w:val="00904F1E"/>
    <w:rsid w:val="00911658"/>
    <w:rsid w:val="0092551C"/>
    <w:rsid w:val="0093068E"/>
    <w:rsid w:val="00933491"/>
    <w:rsid w:val="009345D3"/>
    <w:rsid w:val="0093745F"/>
    <w:rsid w:val="00946CA2"/>
    <w:rsid w:val="00947927"/>
    <w:rsid w:val="00951C9C"/>
    <w:rsid w:val="00965F38"/>
    <w:rsid w:val="00965F3D"/>
    <w:rsid w:val="0096735E"/>
    <w:rsid w:val="00977937"/>
    <w:rsid w:val="00987288"/>
    <w:rsid w:val="009A611E"/>
    <w:rsid w:val="009B3339"/>
    <w:rsid w:val="009C70B6"/>
    <w:rsid w:val="009E68A9"/>
    <w:rsid w:val="009E6A03"/>
    <w:rsid w:val="00A01575"/>
    <w:rsid w:val="00A10909"/>
    <w:rsid w:val="00A116E7"/>
    <w:rsid w:val="00A11DDD"/>
    <w:rsid w:val="00A3096C"/>
    <w:rsid w:val="00A32D41"/>
    <w:rsid w:val="00A34879"/>
    <w:rsid w:val="00A34AE9"/>
    <w:rsid w:val="00A35280"/>
    <w:rsid w:val="00A45E4B"/>
    <w:rsid w:val="00A57141"/>
    <w:rsid w:val="00A61715"/>
    <w:rsid w:val="00A67242"/>
    <w:rsid w:val="00A71E0C"/>
    <w:rsid w:val="00A7219B"/>
    <w:rsid w:val="00A81A6F"/>
    <w:rsid w:val="00A87132"/>
    <w:rsid w:val="00A979D6"/>
    <w:rsid w:val="00AA422C"/>
    <w:rsid w:val="00AB45C7"/>
    <w:rsid w:val="00AC0681"/>
    <w:rsid w:val="00AC4D60"/>
    <w:rsid w:val="00AD18CB"/>
    <w:rsid w:val="00AE142C"/>
    <w:rsid w:val="00AE353B"/>
    <w:rsid w:val="00AF302B"/>
    <w:rsid w:val="00B03F4F"/>
    <w:rsid w:val="00B10B1B"/>
    <w:rsid w:val="00B226AE"/>
    <w:rsid w:val="00B24E6C"/>
    <w:rsid w:val="00B47299"/>
    <w:rsid w:val="00B53CC3"/>
    <w:rsid w:val="00B545B8"/>
    <w:rsid w:val="00B62D06"/>
    <w:rsid w:val="00B749E8"/>
    <w:rsid w:val="00B811E3"/>
    <w:rsid w:val="00B910C0"/>
    <w:rsid w:val="00B93367"/>
    <w:rsid w:val="00BA3AB8"/>
    <w:rsid w:val="00BA691B"/>
    <w:rsid w:val="00BA73EF"/>
    <w:rsid w:val="00BA7DB1"/>
    <w:rsid w:val="00BB10FC"/>
    <w:rsid w:val="00BB4140"/>
    <w:rsid w:val="00BB7660"/>
    <w:rsid w:val="00BC3A38"/>
    <w:rsid w:val="00BE1E0E"/>
    <w:rsid w:val="00BE47F2"/>
    <w:rsid w:val="00BE573C"/>
    <w:rsid w:val="00BE64C2"/>
    <w:rsid w:val="00C062F2"/>
    <w:rsid w:val="00C06F3E"/>
    <w:rsid w:val="00C226F0"/>
    <w:rsid w:val="00C27DD9"/>
    <w:rsid w:val="00C312FB"/>
    <w:rsid w:val="00C5105C"/>
    <w:rsid w:val="00C65330"/>
    <w:rsid w:val="00C655E9"/>
    <w:rsid w:val="00C73241"/>
    <w:rsid w:val="00C809A9"/>
    <w:rsid w:val="00C9572B"/>
    <w:rsid w:val="00CA3B23"/>
    <w:rsid w:val="00CB1498"/>
    <w:rsid w:val="00CC3098"/>
    <w:rsid w:val="00CD6457"/>
    <w:rsid w:val="00CE6A95"/>
    <w:rsid w:val="00CF1AFD"/>
    <w:rsid w:val="00CF2AC9"/>
    <w:rsid w:val="00CF3A9B"/>
    <w:rsid w:val="00CF4659"/>
    <w:rsid w:val="00D00651"/>
    <w:rsid w:val="00D06DFD"/>
    <w:rsid w:val="00D10FB2"/>
    <w:rsid w:val="00D3577C"/>
    <w:rsid w:val="00D41735"/>
    <w:rsid w:val="00D41AD1"/>
    <w:rsid w:val="00D619EE"/>
    <w:rsid w:val="00D665AA"/>
    <w:rsid w:val="00D76F4B"/>
    <w:rsid w:val="00D867A0"/>
    <w:rsid w:val="00D93155"/>
    <w:rsid w:val="00DA3D0C"/>
    <w:rsid w:val="00DA54B0"/>
    <w:rsid w:val="00DB12F1"/>
    <w:rsid w:val="00DB4346"/>
    <w:rsid w:val="00DC42B9"/>
    <w:rsid w:val="00DD41D3"/>
    <w:rsid w:val="00DE78A2"/>
    <w:rsid w:val="00DF05F2"/>
    <w:rsid w:val="00E3533B"/>
    <w:rsid w:val="00E373B6"/>
    <w:rsid w:val="00E40E7C"/>
    <w:rsid w:val="00E4295E"/>
    <w:rsid w:val="00E43647"/>
    <w:rsid w:val="00E4420F"/>
    <w:rsid w:val="00E44F6A"/>
    <w:rsid w:val="00E452DB"/>
    <w:rsid w:val="00E4598D"/>
    <w:rsid w:val="00E4745A"/>
    <w:rsid w:val="00E50649"/>
    <w:rsid w:val="00E53A20"/>
    <w:rsid w:val="00E65941"/>
    <w:rsid w:val="00E6751D"/>
    <w:rsid w:val="00E741E5"/>
    <w:rsid w:val="00E84444"/>
    <w:rsid w:val="00E91AEE"/>
    <w:rsid w:val="00E932EA"/>
    <w:rsid w:val="00EC195C"/>
    <w:rsid w:val="00EC63C2"/>
    <w:rsid w:val="00EC7BC5"/>
    <w:rsid w:val="00ED390B"/>
    <w:rsid w:val="00ED5961"/>
    <w:rsid w:val="00EF05A2"/>
    <w:rsid w:val="00F20A4F"/>
    <w:rsid w:val="00F278B8"/>
    <w:rsid w:val="00F411B0"/>
    <w:rsid w:val="00F416FC"/>
    <w:rsid w:val="00F55F27"/>
    <w:rsid w:val="00F563CF"/>
    <w:rsid w:val="00F64C3E"/>
    <w:rsid w:val="00F65617"/>
    <w:rsid w:val="00F8513E"/>
    <w:rsid w:val="00F85834"/>
    <w:rsid w:val="00FB37A3"/>
    <w:rsid w:val="00FD67C9"/>
    <w:rsid w:val="00FD76B4"/>
    <w:rsid w:val="00FE4EBC"/>
    <w:rsid w:val="00FF3B1F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wafinanceauthority.gov/Home/DocumentSubCategory/243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pps.hud.gov/emarc/index.cfm?fuseaction=emar.registerEvent&amp;eventId=3535&amp;update=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inyurl.com/yyv3g5q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cs.google.com/spreadsheets/d/1hXRD3V9GM-7W7bafBHrQJLIZf46PVdXnypuNUv_srRQ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yn.cobb@iow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Lewis, Amber [IFA]</cp:lastModifiedBy>
  <cp:revision>3</cp:revision>
  <cp:lastPrinted>2016-05-19T15:18:00Z</cp:lastPrinted>
  <dcterms:created xsi:type="dcterms:W3CDTF">2019-04-01T21:14:00Z</dcterms:created>
  <dcterms:modified xsi:type="dcterms:W3CDTF">2019-04-01T21:17:00Z</dcterms:modified>
</cp:coreProperties>
</file>