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81AB0" w14:textId="77777777" w:rsidR="003E59CF" w:rsidRDefault="003E59CF" w:rsidP="003E59CF">
      <w:pPr>
        <w:spacing w:after="0" w:line="240" w:lineRule="auto"/>
        <w:jc w:val="center"/>
        <w:rPr>
          <w:b/>
          <w:u w:val="single"/>
        </w:rPr>
      </w:pPr>
    </w:p>
    <w:p w14:paraId="3D049C44" w14:textId="77777777" w:rsidR="003E59CF" w:rsidRPr="003E59CF" w:rsidRDefault="003E59CF" w:rsidP="003E59CF">
      <w:pPr>
        <w:spacing w:after="0" w:line="240" w:lineRule="auto"/>
        <w:jc w:val="center"/>
        <w:rPr>
          <w:b/>
          <w:i/>
          <w:color w:val="808080" w:themeColor="background1" w:themeShade="80"/>
          <w:sz w:val="40"/>
          <w:szCs w:val="40"/>
        </w:rPr>
      </w:pPr>
      <w:r>
        <w:rPr>
          <w:b/>
          <w:i/>
          <w:color w:val="808080" w:themeColor="background1" w:themeShade="80"/>
          <w:sz w:val="40"/>
          <w:szCs w:val="40"/>
        </w:rPr>
        <w:t>The Iowa Council on Homelessness</w:t>
      </w:r>
    </w:p>
    <w:p w14:paraId="74EBBDBB" w14:textId="77777777" w:rsidR="003E59CF" w:rsidRDefault="003E59CF" w:rsidP="003E59CF">
      <w:pPr>
        <w:spacing w:after="0" w:line="240" w:lineRule="auto"/>
        <w:jc w:val="center"/>
        <w:rPr>
          <w:b/>
          <w:u w:val="single"/>
        </w:rPr>
      </w:pPr>
    </w:p>
    <w:p w14:paraId="12DAB7C1" w14:textId="77777777" w:rsidR="003E59CF" w:rsidRPr="001037F6" w:rsidRDefault="003E59CF" w:rsidP="003E59CF">
      <w:pPr>
        <w:spacing w:after="0" w:line="240" w:lineRule="auto"/>
        <w:jc w:val="center"/>
        <w:rPr>
          <w:i/>
        </w:rPr>
      </w:pPr>
      <w:r w:rsidRPr="001037F6">
        <w:t>Draft Minutes</w:t>
      </w:r>
    </w:p>
    <w:p w14:paraId="6BC834A9" w14:textId="77777777" w:rsidR="003E59CF" w:rsidRDefault="003E59CF" w:rsidP="003E59CF">
      <w:pPr>
        <w:spacing w:after="0" w:line="240" w:lineRule="auto"/>
        <w:jc w:val="center"/>
      </w:pPr>
      <w:r>
        <w:t>Thursday, April 4, 2019</w:t>
      </w:r>
      <w:r w:rsidRPr="00AE48B4">
        <w:t>, 10:00 a.m. – Noon</w:t>
      </w:r>
    </w:p>
    <w:p w14:paraId="7A993785" w14:textId="77777777" w:rsidR="003E59CF" w:rsidRPr="00DB4346" w:rsidRDefault="003E59CF" w:rsidP="003E59CF">
      <w:pPr>
        <w:spacing w:after="0" w:line="240" w:lineRule="auto"/>
        <w:jc w:val="center"/>
      </w:pPr>
      <w:r>
        <w:t>Location:</w:t>
      </w:r>
      <w:r w:rsidRPr="001A77E5">
        <w:t xml:space="preserve"> </w:t>
      </w:r>
      <w:r>
        <w:t xml:space="preserve">Iowa Finance Authority, </w:t>
      </w:r>
      <w:r w:rsidRPr="00AA6A46">
        <w:rPr>
          <w:color w:val="000000" w:themeColor="text1"/>
          <w:u w:val="single"/>
        </w:rPr>
        <w:t>1963 Bell Avenue (NEW LOCATION),</w:t>
      </w:r>
      <w:r w:rsidRPr="00AA6A46">
        <w:rPr>
          <w:color w:val="000000" w:themeColor="text1"/>
        </w:rPr>
        <w:t xml:space="preserve"> </w:t>
      </w:r>
      <w:r w:rsidRPr="00DB4346">
        <w:t>Des Moines, Iowa</w:t>
      </w:r>
    </w:p>
    <w:p w14:paraId="62F3DA88" w14:textId="77777777" w:rsidR="003E59CF" w:rsidRDefault="003E59CF" w:rsidP="003E59CF">
      <w:pPr>
        <w:spacing w:after="0" w:line="240" w:lineRule="auto"/>
        <w:jc w:val="center"/>
      </w:pPr>
      <w:r>
        <w:t>OR Conference Call: 866-685-1580; Code 515-725-4942 (</w:t>
      </w:r>
      <w:r w:rsidRPr="00175CD6">
        <w:t>press *6 to mute; #6 to unmute</w:t>
      </w:r>
      <w:r>
        <w:t>)</w:t>
      </w:r>
    </w:p>
    <w:p w14:paraId="40137EEE" w14:textId="77777777" w:rsidR="003E59CF" w:rsidRDefault="003E59CF" w:rsidP="003E59CF">
      <w:pPr>
        <w:spacing w:after="0" w:line="240" w:lineRule="auto"/>
        <w:jc w:val="center"/>
      </w:pPr>
    </w:p>
    <w:p w14:paraId="46F93D0A" w14:textId="77777777" w:rsidR="006D318C" w:rsidRDefault="00CA78A5" w:rsidP="003E59CF">
      <w:pPr>
        <w:rPr>
          <w:rStyle w:val="Hyperlink"/>
        </w:rPr>
      </w:pPr>
      <w:r>
        <w:rPr>
          <w:b/>
        </w:rPr>
        <w:t xml:space="preserve">Meeting Minutes &amp; Other Resources: </w:t>
      </w:r>
      <w:hyperlink r:id="rId7" w:history="1">
        <w:r w:rsidRPr="00810E92">
          <w:rPr>
            <w:rStyle w:val="Hyperlink"/>
          </w:rPr>
          <w:t>http://www.iowafinanceauthority.gov/Home/DocumentSubCategory/243</w:t>
        </w:r>
      </w:hyperlink>
    </w:p>
    <w:p w14:paraId="62A77489" w14:textId="77777777" w:rsidR="00720160" w:rsidRDefault="00CA78A5" w:rsidP="00720160">
      <w:pPr>
        <w:spacing w:line="240" w:lineRule="auto"/>
        <w:rPr>
          <w:b/>
        </w:rPr>
      </w:pPr>
      <w:r w:rsidRPr="00CA78A5">
        <w:rPr>
          <w:b/>
        </w:rPr>
        <w:t>I.</w:t>
      </w:r>
      <w:r>
        <w:t xml:space="preserve"> </w:t>
      </w:r>
      <w:r>
        <w:tab/>
      </w:r>
      <w:r w:rsidRPr="00720160">
        <w:rPr>
          <w:b/>
        </w:rPr>
        <w:t>Introductions</w:t>
      </w:r>
    </w:p>
    <w:p w14:paraId="4D2E85AF" w14:textId="77777777" w:rsidR="000B4566" w:rsidRDefault="00720160" w:rsidP="000B4566">
      <w:pPr>
        <w:spacing w:line="240" w:lineRule="auto"/>
        <w:ind w:left="720"/>
      </w:pPr>
      <w:r w:rsidRPr="00720160">
        <w:t>A new check</w:t>
      </w:r>
      <w:r>
        <w:t>-in procedure was used for today’s Iowa Council on Homelessness meeting</w:t>
      </w:r>
      <w:r w:rsidR="000B4566">
        <w:t xml:space="preserve">. </w:t>
      </w:r>
      <w:r>
        <w:t>This new process will save time before the meeting</w:t>
      </w:r>
      <w:r w:rsidR="00C3662E">
        <w:t>s start.</w:t>
      </w:r>
      <w:r w:rsidR="000B4566">
        <w:t xml:space="preserve"> </w:t>
      </w:r>
    </w:p>
    <w:p w14:paraId="0CCB6338" w14:textId="77777777" w:rsidR="00C3662E" w:rsidRDefault="000B4566" w:rsidP="000B4566">
      <w:pPr>
        <w:spacing w:line="240" w:lineRule="auto"/>
        <w:ind w:left="720"/>
      </w:pPr>
      <w:r>
        <w:t>A</w:t>
      </w:r>
      <w:r w:rsidR="00C3662E">
        <w:t>ttached is a list of meeting attendees, including council members.</w:t>
      </w:r>
    </w:p>
    <w:p w14:paraId="71AA0A3F" w14:textId="77777777" w:rsidR="00C3662E" w:rsidRDefault="00C3662E" w:rsidP="00720160">
      <w:pPr>
        <w:spacing w:line="240" w:lineRule="auto"/>
        <w:ind w:firstLine="720"/>
      </w:pPr>
      <w:r>
        <w:t>A quorum was established.</w:t>
      </w:r>
    </w:p>
    <w:p w14:paraId="235807DA" w14:textId="77777777" w:rsidR="00CA78A5" w:rsidRPr="00DD4A22" w:rsidRDefault="00C3662E" w:rsidP="00CA78A5">
      <w:pPr>
        <w:pStyle w:val="ListParagraph"/>
        <w:spacing w:after="0" w:line="240" w:lineRule="auto"/>
        <w:rPr>
          <w:b/>
          <w:color w:val="FF0000"/>
        </w:rPr>
      </w:pPr>
      <w:r>
        <w:t>T</w:t>
      </w:r>
      <w:r w:rsidR="00CA78A5">
        <w:t>he meeting was opened by Chair Karin Ford</w:t>
      </w:r>
      <w:r w:rsidR="00200C95">
        <w:t>.</w:t>
      </w:r>
      <w:r w:rsidR="00CA78A5">
        <w:t xml:space="preserve"> </w:t>
      </w:r>
    </w:p>
    <w:p w14:paraId="0331FE81" w14:textId="77777777" w:rsidR="000B4566" w:rsidRDefault="000B4566" w:rsidP="00CA78A5">
      <w:pPr>
        <w:spacing w:after="0" w:line="240" w:lineRule="auto"/>
        <w:rPr>
          <w:b/>
        </w:rPr>
      </w:pPr>
    </w:p>
    <w:p w14:paraId="2FFD5934" w14:textId="77777777" w:rsidR="00CA78A5" w:rsidRPr="00CA78A5" w:rsidRDefault="000B4566" w:rsidP="00CA78A5">
      <w:pPr>
        <w:spacing w:after="0" w:line="240" w:lineRule="auto"/>
        <w:rPr>
          <w:b/>
          <w:i/>
        </w:rPr>
      </w:pPr>
      <w:r>
        <w:rPr>
          <w:b/>
        </w:rPr>
        <w:t>I</w:t>
      </w:r>
      <w:r w:rsidR="00CA78A5">
        <w:rPr>
          <w:b/>
        </w:rPr>
        <w:t>I.</w:t>
      </w:r>
      <w:r w:rsidR="00CA78A5">
        <w:rPr>
          <w:b/>
        </w:rPr>
        <w:tab/>
      </w:r>
      <w:r w:rsidR="00CA78A5" w:rsidRPr="00CA78A5">
        <w:rPr>
          <w:b/>
        </w:rPr>
        <w:t xml:space="preserve">Approval of Agenda </w:t>
      </w:r>
    </w:p>
    <w:p w14:paraId="2553FE88" w14:textId="77777777" w:rsidR="00CA78A5" w:rsidRPr="001037F6" w:rsidRDefault="00CA78A5" w:rsidP="00CA78A5">
      <w:pPr>
        <w:pStyle w:val="ListParagraph"/>
        <w:spacing w:after="0" w:line="240" w:lineRule="auto"/>
      </w:pPr>
      <w:r>
        <w:rPr>
          <w:b/>
        </w:rPr>
        <w:t xml:space="preserve">Motion: </w:t>
      </w:r>
      <w:r>
        <w:t xml:space="preserve">Ben </w:t>
      </w:r>
      <w:proofErr w:type="spellStart"/>
      <w:r>
        <w:t>Brustkern</w:t>
      </w:r>
      <w:proofErr w:type="spellEnd"/>
    </w:p>
    <w:p w14:paraId="22585B55" w14:textId="77777777" w:rsidR="00CA78A5" w:rsidRPr="001037F6" w:rsidRDefault="00CA78A5" w:rsidP="00CA78A5">
      <w:pPr>
        <w:pStyle w:val="ListParagraph"/>
        <w:spacing w:after="0" w:line="240" w:lineRule="auto"/>
      </w:pPr>
      <w:r>
        <w:rPr>
          <w:b/>
        </w:rPr>
        <w:t xml:space="preserve">Second: </w:t>
      </w:r>
      <w:r w:rsidRPr="001037F6">
        <w:t>Dennis Lauterbach</w:t>
      </w:r>
    </w:p>
    <w:p w14:paraId="32B4A100" w14:textId="77777777" w:rsidR="00CA78A5" w:rsidRDefault="00CA78A5" w:rsidP="00CA78A5">
      <w:pPr>
        <w:pStyle w:val="ListParagraph"/>
        <w:spacing w:after="0" w:line="240" w:lineRule="auto"/>
      </w:pPr>
      <w:r>
        <w:rPr>
          <w:b/>
        </w:rPr>
        <w:t xml:space="preserve">Action:  </w:t>
      </w:r>
      <w:r>
        <w:t>Motion Passed</w:t>
      </w:r>
    </w:p>
    <w:p w14:paraId="56913DA9" w14:textId="77777777" w:rsidR="00CA78A5" w:rsidRPr="00CA78A5" w:rsidRDefault="00CA78A5" w:rsidP="00CA78A5">
      <w:pPr>
        <w:pStyle w:val="ListParagraph"/>
        <w:spacing w:after="0" w:line="240" w:lineRule="auto"/>
      </w:pPr>
    </w:p>
    <w:p w14:paraId="1CF7733C" w14:textId="77777777" w:rsidR="00CA78A5" w:rsidRDefault="00CA78A5" w:rsidP="00CA78A5">
      <w:pPr>
        <w:spacing w:after="0" w:line="240" w:lineRule="auto"/>
        <w:rPr>
          <w:b/>
        </w:rPr>
      </w:pPr>
      <w:r w:rsidRPr="00CA78A5">
        <w:rPr>
          <w:b/>
        </w:rPr>
        <w:t>III</w:t>
      </w:r>
      <w:r>
        <w:rPr>
          <w:b/>
        </w:rPr>
        <w:t>.</w:t>
      </w:r>
      <w:r>
        <w:rPr>
          <w:b/>
        </w:rPr>
        <w:tab/>
        <w:t>Approval of Minutes from January 18, 2019</w:t>
      </w:r>
    </w:p>
    <w:p w14:paraId="5C0C7B6B" w14:textId="77777777" w:rsidR="00CA78A5" w:rsidRDefault="00CA78A5" w:rsidP="00CA78A5">
      <w:pPr>
        <w:spacing w:after="0" w:line="240" w:lineRule="auto"/>
        <w:rPr>
          <w:b/>
        </w:rPr>
      </w:pPr>
    </w:p>
    <w:p w14:paraId="65E7A1AB" w14:textId="77777777" w:rsidR="006344EC" w:rsidRPr="006344EC" w:rsidRDefault="00CA78A5" w:rsidP="00CA78A5">
      <w:pPr>
        <w:spacing w:after="0" w:line="240" w:lineRule="auto"/>
      </w:pPr>
      <w:r>
        <w:rPr>
          <w:b/>
        </w:rPr>
        <w:t>IV.</w:t>
      </w:r>
      <w:r>
        <w:rPr>
          <w:b/>
        </w:rPr>
        <w:tab/>
      </w:r>
      <w:r w:rsidR="006344EC" w:rsidRPr="006344EC">
        <w:rPr>
          <w:b/>
        </w:rPr>
        <w:t>Introduction of Guest Speaker by Ann Davidson</w:t>
      </w:r>
    </w:p>
    <w:p w14:paraId="0232093F" w14:textId="77777777" w:rsidR="00CA78A5" w:rsidRDefault="006344EC" w:rsidP="006344EC">
      <w:pPr>
        <w:spacing w:after="0" w:line="240" w:lineRule="auto"/>
        <w:ind w:firstLine="720"/>
        <w:rPr>
          <w:b/>
        </w:rPr>
      </w:pPr>
      <w:r w:rsidRPr="006344EC">
        <w:t xml:space="preserve"> Ashley </w:t>
      </w:r>
      <w:proofErr w:type="spellStart"/>
      <w:r w:rsidRPr="006344EC">
        <w:t>Vaala</w:t>
      </w:r>
      <w:proofErr w:type="spellEnd"/>
      <w:r w:rsidRPr="006344EC">
        <w:t>, Executive Director, the Lotus Community Project in Ft. Dodge</w:t>
      </w:r>
      <w:r>
        <w:rPr>
          <w:b/>
        </w:rPr>
        <w:t>.</w:t>
      </w:r>
    </w:p>
    <w:p w14:paraId="54996D7C" w14:textId="77777777" w:rsidR="006344EC" w:rsidRDefault="006344EC" w:rsidP="006344EC">
      <w:pPr>
        <w:spacing w:after="0" w:line="240" w:lineRule="auto"/>
        <w:rPr>
          <w:b/>
        </w:rPr>
      </w:pPr>
    </w:p>
    <w:p w14:paraId="1D09FF59" w14:textId="77777777" w:rsidR="006344EC" w:rsidRDefault="006344EC" w:rsidP="006344EC">
      <w:pPr>
        <w:spacing w:after="0" w:line="240" w:lineRule="auto"/>
        <w:rPr>
          <w:b/>
        </w:rPr>
      </w:pPr>
      <w:r>
        <w:rPr>
          <w:b/>
        </w:rPr>
        <w:t>V.</w:t>
      </w:r>
      <w:r>
        <w:rPr>
          <w:b/>
        </w:rPr>
        <w:tab/>
      </w:r>
      <w:proofErr w:type="spellStart"/>
      <w:r>
        <w:rPr>
          <w:b/>
        </w:rPr>
        <w:t>Intruduction</w:t>
      </w:r>
      <w:proofErr w:type="spellEnd"/>
      <w:r>
        <w:rPr>
          <w:b/>
        </w:rPr>
        <w:t xml:space="preserve"> of New Iowa Finance Authority Director</w:t>
      </w:r>
    </w:p>
    <w:p w14:paraId="2395C6E3" w14:textId="77777777" w:rsidR="006344EC" w:rsidRDefault="006344EC" w:rsidP="006344EC">
      <w:pPr>
        <w:spacing w:after="0" w:line="240" w:lineRule="auto"/>
      </w:pPr>
      <w:r>
        <w:rPr>
          <w:b/>
        </w:rPr>
        <w:tab/>
      </w:r>
      <w:r w:rsidRPr="006344EC">
        <w:t>Debi Durham</w:t>
      </w:r>
    </w:p>
    <w:p w14:paraId="43FBA5DE" w14:textId="77777777" w:rsidR="006344EC" w:rsidRDefault="006344EC" w:rsidP="006344EC">
      <w:pPr>
        <w:spacing w:after="0" w:line="240" w:lineRule="auto"/>
      </w:pPr>
    </w:p>
    <w:p w14:paraId="2817005B" w14:textId="77777777" w:rsidR="006344EC" w:rsidRPr="00FA3E53" w:rsidRDefault="006344EC" w:rsidP="006344EC">
      <w:pPr>
        <w:spacing w:after="0" w:line="240" w:lineRule="auto"/>
      </w:pPr>
      <w:r w:rsidRPr="006344EC">
        <w:rPr>
          <w:b/>
        </w:rPr>
        <w:t>VI.</w:t>
      </w:r>
      <w:r>
        <w:rPr>
          <w:b/>
        </w:rPr>
        <w:tab/>
        <w:t>Homeless Management Information Systems (HMIS)</w:t>
      </w:r>
      <w:r w:rsidR="00FA3E53">
        <w:rPr>
          <w:b/>
        </w:rPr>
        <w:t xml:space="preserve"> </w:t>
      </w:r>
      <w:r w:rsidR="00FA3E53" w:rsidRPr="00FA3E53">
        <w:t>(Patrick Schacherer)</w:t>
      </w:r>
    </w:p>
    <w:p w14:paraId="15755A35" w14:textId="77777777" w:rsidR="006344EC" w:rsidRPr="006344EC" w:rsidRDefault="006344EC" w:rsidP="00FA3E53">
      <w:pPr>
        <w:spacing w:after="0" w:line="240" w:lineRule="auto"/>
        <w:ind w:firstLine="720"/>
      </w:pPr>
      <w:r w:rsidRPr="006344EC">
        <w:t>Institute for Community Alliances.</w:t>
      </w:r>
    </w:p>
    <w:p w14:paraId="5212711B" w14:textId="77777777" w:rsidR="006344EC" w:rsidRDefault="006344EC" w:rsidP="00FA3E53">
      <w:pPr>
        <w:pStyle w:val="ListParagraph"/>
        <w:numPr>
          <w:ilvl w:val="0"/>
          <w:numId w:val="9"/>
        </w:numPr>
        <w:spacing w:after="0" w:line="240" w:lineRule="auto"/>
      </w:pPr>
      <w:r>
        <w:t>Unsheltered numbers are down, but there are many different reasons.</w:t>
      </w:r>
    </w:p>
    <w:p w14:paraId="2889E816" w14:textId="77777777" w:rsidR="006344EC" w:rsidRDefault="006344EC" w:rsidP="00FA3E53">
      <w:pPr>
        <w:pStyle w:val="ListParagraph"/>
        <w:numPr>
          <w:ilvl w:val="0"/>
          <w:numId w:val="9"/>
        </w:numPr>
        <w:spacing w:after="0" w:line="240" w:lineRule="auto"/>
      </w:pPr>
      <w:r>
        <w:t>AHAR report is being replaced by another program</w:t>
      </w:r>
    </w:p>
    <w:p w14:paraId="4D994E36" w14:textId="77777777" w:rsidR="006344EC" w:rsidRDefault="006344EC" w:rsidP="00CA78A5">
      <w:pPr>
        <w:pStyle w:val="ListParagraph"/>
        <w:spacing w:after="0" w:line="240" w:lineRule="auto"/>
      </w:pPr>
    </w:p>
    <w:p w14:paraId="0D5A4CA1" w14:textId="77777777" w:rsidR="006344EC" w:rsidRPr="00C3662E" w:rsidRDefault="006344EC" w:rsidP="00C3662E">
      <w:pPr>
        <w:spacing w:after="0" w:line="240" w:lineRule="auto"/>
        <w:rPr>
          <w:b/>
        </w:rPr>
      </w:pPr>
      <w:r w:rsidRPr="00C3662E">
        <w:rPr>
          <w:b/>
        </w:rPr>
        <w:t>VII.</w:t>
      </w:r>
      <w:r w:rsidRPr="00C3662E">
        <w:rPr>
          <w:b/>
        </w:rPr>
        <w:tab/>
        <w:t>Committee/Task Force Reports</w:t>
      </w:r>
    </w:p>
    <w:p w14:paraId="5C3A7C40" w14:textId="77777777" w:rsidR="006344EC" w:rsidRDefault="006344EC" w:rsidP="006344EC">
      <w:pPr>
        <w:pStyle w:val="ListParagraph"/>
        <w:spacing w:after="0" w:line="240" w:lineRule="auto"/>
        <w:rPr>
          <w:b/>
        </w:rPr>
      </w:pPr>
    </w:p>
    <w:p w14:paraId="4ABD9331" w14:textId="77777777" w:rsidR="006344EC" w:rsidRPr="00C3662E" w:rsidRDefault="00E306BF" w:rsidP="00C3662E">
      <w:pPr>
        <w:spacing w:after="0" w:line="240" w:lineRule="auto"/>
        <w:ind w:firstLine="720"/>
        <w:rPr>
          <w:b/>
        </w:rPr>
      </w:pPr>
      <w:r w:rsidRPr="00C3662E">
        <w:rPr>
          <w:b/>
        </w:rPr>
        <w:t xml:space="preserve">Executive Committee </w:t>
      </w:r>
      <w:r>
        <w:t>(Karin Ford)</w:t>
      </w:r>
    </w:p>
    <w:p w14:paraId="65C4A6E0" w14:textId="77777777" w:rsidR="00E306BF" w:rsidRDefault="00E306BF" w:rsidP="00C3662E">
      <w:pPr>
        <w:pStyle w:val="ListParagraph"/>
        <w:numPr>
          <w:ilvl w:val="0"/>
          <w:numId w:val="6"/>
        </w:numPr>
        <w:spacing w:after="0" w:line="240" w:lineRule="auto"/>
      </w:pPr>
      <w:r>
        <w:t>Committee met and signed letters for SSVF Program</w:t>
      </w:r>
    </w:p>
    <w:p w14:paraId="4442C4AE" w14:textId="77777777" w:rsidR="00E306BF" w:rsidRDefault="00E306BF" w:rsidP="00C3662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Committee looked over acronyms.  Tim Wilson took </w:t>
      </w:r>
      <w:r w:rsidR="000B4566">
        <w:t xml:space="preserve">over </w:t>
      </w:r>
      <w:r>
        <w:t>the project</w:t>
      </w:r>
      <w:r w:rsidR="000B4566">
        <w:t>.</w:t>
      </w:r>
      <w:r>
        <w:t xml:space="preserve">  It’s on IFA’s website.</w:t>
      </w:r>
    </w:p>
    <w:p w14:paraId="508010DD" w14:textId="77777777" w:rsidR="000B4566" w:rsidRDefault="000B4566" w:rsidP="000B4566">
      <w:pPr>
        <w:spacing w:after="0" w:line="240" w:lineRule="auto"/>
      </w:pPr>
    </w:p>
    <w:p w14:paraId="13D35D0F" w14:textId="6E769E86" w:rsidR="00E306BF" w:rsidRDefault="00E306BF" w:rsidP="000B4566">
      <w:pPr>
        <w:pStyle w:val="ListParagraph"/>
        <w:numPr>
          <w:ilvl w:val="0"/>
          <w:numId w:val="6"/>
        </w:numPr>
        <w:spacing w:after="0" w:line="240" w:lineRule="auto"/>
      </w:pPr>
      <w:r>
        <w:lastRenderedPageBreak/>
        <w:t xml:space="preserve">Approved </w:t>
      </w:r>
      <w:r w:rsidR="00786C65">
        <w:t>recommending IFA use a portion of C</w:t>
      </w:r>
      <w:proofErr w:type="spellStart"/>
      <w:r w:rsidR="00786C65">
        <w:t>oC</w:t>
      </w:r>
      <w:proofErr w:type="spellEnd"/>
      <w:r w:rsidR="00786C65">
        <w:t xml:space="preserve"> Program Planning Grant funds</w:t>
      </w:r>
      <w:r>
        <w:t xml:space="preserve"> for an independent contractor to assist with the 2019 Continuum of Care Program Application to HUD.</w:t>
      </w:r>
    </w:p>
    <w:p w14:paraId="2EA5CD9C" w14:textId="77777777" w:rsidR="00E306BF" w:rsidRDefault="00E306BF" w:rsidP="00C3662E">
      <w:pPr>
        <w:pStyle w:val="ListParagraph"/>
        <w:numPr>
          <w:ilvl w:val="0"/>
          <w:numId w:val="6"/>
        </w:numPr>
        <w:spacing w:after="0" w:line="240" w:lineRule="auto"/>
      </w:pPr>
      <w:r>
        <w:t>Karin talked to other states that stated it is very important to have an independent voice.</w:t>
      </w:r>
    </w:p>
    <w:p w14:paraId="29CDB1C0" w14:textId="77777777" w:rsidR="00F856CF" w:rsidRDefault="00E306BF" w:rsidP="00C3662E">
      <w:pPr>
        <w:pStyle w:val="ListParagraph"/>
        <w:numPr>
          <w:ilvl w:val="0"/>
          <w:numId w:val="6"/>
        </w:numPr>
        <w:spacing w:after="0" w:line="240" w:lineRule="auto"/>
      </w:pPr>
      <w:r>
        <w:t>Karin asked for a volunteer team to</w:t>
      </w:r>
      <w:r w:rsidR="00F856CF">
        <w:t xml:space="preserve"> continue working on this.</w:t>
      </w:r>
    </w:p>
    <w:p w14:paraId="5328ED4D" w14:textId="77777777" w:rsidR="00F856CF" w:rsidRDefault="00F856CF" w:rsidP="00F856CF">
      <w:pPr>
        <w:spacing w:after="0" w:line="240" w:lineRule="auto"/>
      </w:pPr>
    </w:p>
    <w:p w14:paraId="64247D4C" w14:textId="77777777" w:rsidR="00F856CF" w:rsidRDefault="00F856CF" w:rsidP="00C3662E">
      <w:pPr>
        <w:spacing w:after="0" w:line="240" w:lineRule="auto"/>
        <w:ind w:firstLine="720"/>
      </w:pPr>
      <w:r w:rsidRPr="00F856CF">
        <w:rPr>
          <w:b/>
        </w:rPr>
        <w:t>Nominating Committee</w:t>
      </w:r>
      <w:r>
        <w:t xml:space="preserve"> (Ashley Odom)</w:t>
      </w:r>
    </w:p>
    <w:p w14:paraId="66E7B85B" w14:textId="77777777" w:rsidR="00F856CF" w:rsidRDefault="00F856CF" w:rsidP="00C3662E">
      <w:pPr>
        <w:pStyle w:val="ListParagraph"/>
        <w:numPr>
          <w:ilvl w:val="0"/>
          <w:numId w:val="7"/>
        </w:numPr>
        <w:spacing w:after="0" w:line="240" w:lineRule="auto"/>
      </w:pPr>
      <w:r>
        <w:t>Meeting Wednesday, April 10</w:t>
      </w:r>
      <w:r w:rsidRPr="00C3662E">
        <w:rPr>
          <w:vertAlign w:val="superscript"/>
        </w:rPr>
        <w:t>th</w:t>
      </w:r>
    </w:p>
    <w:p w14:paraId="62985C8A" w14:textId="0CFBF869" w:rsidR="00F856CF" w:rsidRDefault="00F856CF" w:rsidP="00C3662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2 </w:t>
      </w:r>
      <w:r w:rsidR="00786C65">
        <w:t>o</w:t>
      </w:r>
      <w:r>
        <w:t>pen seats plus one more since Carrie Moser is leaving</w:t>
      </w:r>
    </w:p>
    <w:p w14:paraId="0A23000A" w14:textId="77777777" w:rsidR="00F856CF" w:rsidRDefault="00F856CF" w:rsidP="00C3662E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Half of the council terms are ending soon.  Will get out notice and information needed to re-apply.  </w:t>
      </w:r>
    </w:p>
    <w:p w14:paraId="7BC5344E" w14:textId="77777777" w:rsidR="00F856CF" w:rsidRDefault="00F856CF" w:rsidP="00C3662E">
      <w:pPr>
        <w:pStyle w:val="ListParagraph"/>
        <w:numPr>
          <w:ilvl w:val="0"/>
          <w:numId w:val="7"/>
        </w:numPr>
        <w:spacing w:after="0" w:line="240" w:lineRule="auto"/>
      </w:pPr>
      <w:r>
        <w:t>We want all seats filled by July 1, 2019.</w:t>
      </w:r>
    </w:p>
    <w:p w14:paraId="577488C6" w14:textId="77777777" w:rsidR="00F856CF" w:rsidRDefault="00F856CF" w:rsidP="00F856CF">
      <w:pPr>
        <w:spacing w:after="0" w:line="240" w:lineRule="auto"/>
        <w:ind w:left="2160"/>
      </w:pPr>
    </w:p>
    <w:p w14:paraId="2CAFF843" w14:textId="77777777" w:rsidR="00F856CF" w:rsidRDefault="00F856CF" w:rsidP="00C3662E">
      <w:pPr>
        <w:spacing w:after="0" w:line="240" w:lineRule="auto"/>
        <w:ind w:firstLine="720"/>
      </w:pPr>
      <w:r w:rsidRPr="00F856CF">
        <w:rPr>
          <w:b/>
        </w:rPr>
        <w:t>Continuum of Care Committee</w:t>
      </w:r>
      <w:r>
        <w:rPr>
          <w:b/>
        </w:rPr>
        <w:t xml:space="preserve"> </w:t>
      </w:r>
      <w:r w:rsidRPr="00F856CF">
        <w:t>(Dennis Lauterbach)</w:t>
      </w:r>
    </w:p>
    <w:p w14:paraId="75D3DE21" w14:textId="77777777" w:rsidR="00F856CF" w:rsidRDefault="00994669" w:rsidP="00C3662E">
      <w:pPr>
        <w:pStyle w:val="ListParagraph"/>
        <w:numPr>
          <w:ilvl w:val="0"/>
          <w:numId w:val="8"/>
        </w:numPr>
        <w:spacing w:after="0" w:line="240" w:lineRule="auto"/>
      </w:pPr>
      <w:r>
        <w:t>Dennis filed written report in January about goals for the year.</w:t>
      </w:r>
    </w:p>
    <w:p w14:paraId="5BFD963E" w14:textId="77777777" w:rsidR="00994669" w:rsidRDefault="00994669" w:rsidP="00C3662E">
      <w:pPr>
        <w:pStyle w:val="ListParagraph"/>
        <w:numPr>
          <w:ilvl w:val="0"/>
          <w:numId w:val="8"/>
        </w:numPr>
        <w:spacing w:after="0" w:line="240" w:lineRule="auto"/>
      </w:pPr>
      <w:r>
        <w:t>The application has been reviewed b y Jane Erickson &amp; Gary Wickering.  Gary created an on-line ap and rolled it out to the public and stakeholders for comment.</w:t>
      </w:r>
    </w:p>
    <w:p w14:paraId="2A79A4E9" w14:textId="77777777" w:rsidR="00994669" w:rsidRDefault="00994669" w:rsidP="00C3662E">
      <w:pPr>
        <w:pStyle w:val="ListParagraph"/>
        <w:numPr>
          <w:ilvl w:val="0"/>
          <w:numId w:val="8"/>
        </w:numPr>
        <w:spacing w:after="0" w:line="240" w:lineRule="auto"/>
      </w:pPr>
      <w:r>
        <w:t>Another area to look over is the appeals process.</w:t>
      </w:r>
    </w:p>
    <w:p w14:paraId="17B85710" w14:textId="77777777" w:rsidR="00994669" w:rsidRDefault="00994669" w:rsidP="00FA3E53">
      <w:pPr>
        <w:pStyle w:val="ListParagraph"/>
        <w:numPr>
          <w:ilvl w:val="0"/>
          <w:numId w:val="8"/>
        </w:numPr>
        <w:spacing w:after="0" w:line="240" w:lineRule="auto"/>
      </w:pPr>
      <w:r>
        <w:t>By the April 24</w:t>
      </w:r>
      <w:r w:rsidRPr="00FA3E53">
        <w:rPr>
          <w:vertAlign w:val="superscript"/>
        </w:rPr>
        <w:t>th</w:t>
      </w:r>
      <w:r>
        <w:t xml:space="preserve"> meeting we hope the appeals process is done.</w:t>
      </w:r>
    </w:p>
    <w:p w14:paraId="15F0C12E" w14:textId="77777777" w:rsidR="00994669" w:rsidRDefault="00994669" w:rsidP="00FA3E53">
      <w:pPr>
        <w:pStyle w:val="ListParagraph"/>
        <w:numPr>
          <w:ilvl w:val="0"/>
          <w:numId w:val="8"/>
        </w:numPr>
        <w:spacing w:after="0" w:line="240" w:lineRule="auto"/>
      </w:pPr>
      <w:r>
        <w:t>For application review and scoring, we are looking for volunteers.  Those that worked on it last year would be a good choice.</w:t>
      </w:r>
    </w:p>
    <w:p w14:paraId="502FB64F" w14:textId="2FF548EC" w:rsidR="00994669" w:rsidRDefault="00994669" w:rsidP="00FA3E53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Amber Lewis stated there is web-based training for </w:t>
      </w:r>
      <w:proofErr w:type="spellStart"/>
      <w:r>
        <w:t>C</w:t>
      </w:r>
      <w:r w:rsidR="00786C65">
        <w:t>o</w:t>
      </w:r>
      <w:r>
        <w:t>C</w:t>
      </w:r>
      <w:proofErr w:type="spellEnd"/>
      <w:r>
        <w:t xml:space="preserve"> grantees from the H</w:t>
      </w:r>
      <w:r w:rsidR="00786C65">
        <w:t xml:space="preserve">UD </w:t>
      </w:r>
      <w:r>
        <w:t>field office</w:t>
      </w:r>
      <w:r w:rsidR="00786C65">
        <w:t xml:space="preserve">. </w:t>
      </w:r>
    </w:p>
    <w:p w14:paraId="5171E22B" w14:textId="77777777" w:rsidR="00994669" w:rsidRDefault="00994669" w:rsidP="00FA3E53">
      <w:pPr>
        <w:pStyle w:val="ListParagraph"/>
        <w:numPr>
          <w:ilvl w:val="0"/>
          <w:numId w:val="8"/>
        </w:numPr>
        <w:spacing w:after="0" w:line="240" w:lineRule="auto"/>
      </w:pPr>
      <w:r>
        <w:t>Meetings are set for 2</w:t>
      </w:r>
      <w:r w:rsidRPr="00FA3E53">
        <w:rPr>
          <w:vertAlign w:val="superscript"/>
        </w:rPr>
        <w:t>nd</w:t>
      </w:r>
      <w:r>
        <w:t xml:space="preserve"> Tuesday of each month at 10:00</w:t>
      </w:r>
      <w:r>
        <w:tab/>
      </w:r>
    </w:p>
    <w:p w14:paraId="18FE73ED" w14:textId="77777777" w:rsidR="00994669" w:rsidRDefault="00994669" w:rsidP="000B4566">
      <w:pPr>
        <w:spacing w:after="0" w:line="240" w:lineRule="auto"/>
      </w:pPr>
    </w:p>
    <w:p w14:paraId="74B1F894" w14:textId="77777777" w:rsidR="00994669" w:rsidRDefault="00994669" w:rsidP="00994669">
      <w:pPr>
        <w:spacing w:after="0" w:line="240" w:lineRule="auto"/>
      </w:pPr>
      <w:r>
        <w:t xml:space="preserve">              </w:t>
      </w:r>
      <w:r w:rsidRPr="00994669">
        <w:rPr>
          <w:b/>
        </w:rPr>
        <w:t>Coordinated Entry</w:t>
      </w:r>
      <w:r>
        <w:rPr>
          <w:b/>
        </w:rPr>
        <w:t xml:space="preserve"> </w:t>
      </w:r>
      <w:r>
        <w:t>(Carrie Moser)</w:t>
      </w:r>
    </w:p>
    <w:p w14:paraId="6A9A296B" w14:textId="193DDFB3" w:rsidR="00C15D5D" w:rsidRDefault="00C15D5D" w:rsidP="00FA3E5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Great information from </w:t>
      </w:r>
      <w:r w:rsidR="00786C65">
        <w:t>p</w:t>
      </w:r>
      <w:r>
        <w:t>rograms about what is working and what is not working statewide.</w:t>
      </w:r>
    </w:p>
    <w:p w14:paraId="3733DE31" w14:textId="3696EB89" w:rsidR="00C15D5D" w:rsidRDefault="00C15D5D" w:rsidP="00FA3E53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The Point in </w:t>
      </w:r>
      <w:r w:rsidR="00786C65">
        <w:t>T</w:t>
      </w:r>
      <w:r>
        <w:t>ime will be discussed to improve count.</w:t>
      </w:r>
    </w:p>
    <w:p w14:paraId="5BDFBBFD" w14:textId="1B4036BA" w:rsidR="00C15D5D" w:rsidRDefault="00C15D5D" w:rsidP="00FA3E53">
      <w:pPr>
        <w:pStyle w:val="ListParagraph"/>
        <w:numPr>
          <w:ilvl w:val="0"/>
          <w:numId w:val="10"/>
        </w:numPr>
        <w:spacing w:after="0" w:line="240" w:lineRule="auto"/>
      </w:pPr>
      <w:r>
        <w:t>Gary Wickering is taking over</w:t>
      </w:r>
      <w:r w:rsidR="00786C65">
        <w:t xml:space="preserve"> leadership of</w:t>
      </w:r>
      <w:r>
        <w:t xml:space="preserve"> the committee in June</w:t>
      </w:r>
      <w:r w:rsidR="00786C65">
        <w:t xml:space="preserve"> when Carrie leaves.</w:t>
      </w:r>
    </w:p>
    <w:p w14:paraId="313BCFF9" w14:textId="77777777" w:rsidR="00C15D5D" w:rsidRDefault="00C15D5D" w:rsidP="00C15D5D">
      <w:pPr>
        <w:spacing w:after="0" w:line="240" w:lineRule="auto"/>
        <w:ind w:left="2880"/>
      </w:pPr>
    </w:p>
    <w:p w14:paraId="5EA64EFC" w14:textId="77777777" w:rsidR="00C15D5D" w:rsidRDefault="00C15D5D" w:rsidP="00C15D5D">
      <w:pPr>
        <w:spacing w:after="0" w:line="240" w:lineRule="auto"/>
      </w:pPr>
      <w:r>
        <w:t xml:space="preserve">               </w:t>
      </w:r>
      <w:r w:rsidRPr="00C15D5D">
        <w:rPr>
          <w:b/>
        </w:rPr>
        <w:t>Research and Analysis</w:t>
      </w:r>
      <w:r>
        <w:rPr>
          <w:b/>
        </w:rPr>
        <w:t xml:space="preserve"> </w:t>
      </w:r>
      <w:r w:rsidRPr="00C15D5D">
        <w:t>(David Hagen)</w:t>
      </w:r>
    </w:p>
    <w:p w14:paraId="2D30F6FC" w14:textId="77777777" w:rsidR="00C15D5D" w:rsidRDefault="00C15D5D" w:rsidP="00FA3E53">
      <w:pPr>
        <w:pStyle w:val="ListParagraph"/>
        <w:numPr>
          <w:ilvl w:val="0"/>
          <w:numId w:val="11"/>
        </w:numPr>
        <w:spacing w:after="0" w:line="240" w:lineRule="auto"/>
      </w:pPr>
      <w:r>
        <w:t>Karin Ford stated David is traveling but plans to attend regular meeting on Friday.</w:t>
      </w:r>
    </w:p>
    <w:p w14:paraId="4A7FE86E" w14:textId="77777777" w:rsidR="00C15D5D" w:rsidRDefault="00C15D5D" w:rsidP="000B4566">
      <w:pPr>
        <w:spacing w:after="0" w:line="240" w:lineRule="auto"/>
      </w:pPr>
      <w:r>
        <w:t xml:space="preserve">                         </w:t>
      </w:r>
    </w:p>
    <w:p w14:paraId="2804975C" w14:textId="77777777" w:rsidR="00C15D5D" w:rsidRDefault="00C15D5D" w:rsidP="00FA3E53">
      <w:pPr>
        <w:spacing w:after="0" w:line="240" w:lineRule="auto"/>
        <w:ind w:firstLine="720"/>
      </w:pPr>
      <w:r w:rsidRPr="00C15D5D">
        <w:rPr>
          <w:b/>
        </w:rPr>
        <w:t>Policy and Planning</w:t>
      </w:r>
      <w:r>
        <w:t xml:space="preserve"> (Crissy Canganelli)</w:t>
      </w:r>
    </w:p>
    <w:p w14:paraId="532F5E44" w14:textId="77777777" w:rsidR="007572A6" w:rsidRDefault="007572A6" w:rsidP="00FA3E53">
      <w:pPr>
        <w:pStyle w:val="ListParagraph"/>
        <w:numPr>
          <w:ilvl w:val="0"/>
          <w:numId w:val="11"/>
        </w:numPr>
        <w:spacing w:after="0" w:line="240" w:lineRule="auto"/>
      </w:pPr>
      <w:r>
        <w:t>Have not met</w:t>
      </w:r>
    </w:p>
    <w:p w14:paraId="5B40393C" w14:textId="77777777" w:rsidR="007572A6" w:rsidRDefault="007572A6" w:rsidP="00C15D5D">
      <w:pPr>
        <w:spacing w:after="0" w:line="240" w:lineRule="auto"/>
        <w:ind w:left="2880"/>
      </w:pPr>
    </w:p>
    <w:p w14:paraId="49E0872A" w14:textId="77777777" w:rsidR="007572A6" w:rsidRDefault="007572A6" w:rsidP="00FA3E53">
      <w:pPr>
        <w:spacing w:after="0" w:line="240" w:lineRule="auto"/>
        <w:ind w:firstLine="720"/>
      </w:pPr>
      <w:r w:rsidRPr="007572A6">
        <w:rPr>
          <w:b/>
        </w:rPr>
        <w:t>Public Awareness Committee</w:t>
      </w:r>
      <w:r>
        <w:t xml:space="preserve"> (co-chairs Tim Wilson and David </w:t>
      </w:r>
      <w:proofErr w:type="spellStart"/>
      <w:r>
        <w:t>Binner</w:t>
      </w:r>
      <w:proofErr w:type="spellEnd"/>
    </w:p>
    <w:p w14:paraId="45AE4454" w14:textId="77777777" w:rsidR="007572A6" w:rsidRDefault="007572A6" w:rsidP="00FA3E53">
      <w:pPr>
        <w:pStyle w:val="ListParagraph"/>
        <w:numPr>
          <w:ilvl w:val="0"/>
          <w:numId w:val="11"/>
        </w:numPr>
        <w:spacing w:after="0" w:line="240" w:lineRule="auto"/>
      </w:pPr>
      <w:r>
        <w:t>The 2019 Day on the Hill received good responses even though it was held late in the session.</w:t>
      </w:r>
    </w:p>
    <w:p w14:paraId="49801DD6" w14:textId="16BE0156" w:rsidR="007572A6" w:rsidRDefault="007572A6" w:rsidP="00FA3E53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</w:t>
      </w:r>
      <w:r w:rsidR="00786C65">
        <w:t>d</w:t>
      </w:r>
      <w:r>
        <w:t xml:space="preserve">ate is set for Day on the Hill in 2020.  </w:t>
      </w:r>
    </w:p>
    <w:p w14:paraId="530573FB" w14:textId="77777777" w:rsidR="007572A6" w:rsidRDefault="007572A6" w:rsidP="00FA3E53">
      <w:pPr>
        <w:pStyle w:val="ListParagraph"/>
        <w:numPr>
          <w:ilvl w:val="0"/>
          <w:numId w:val="11"/>
        </w:numPr>
        <w:spacing w:after="0" w:line="240" w:lineRule="auto"/>
      </w:pPr>
      <w:r>
        <w:t>Next committee meeting is May 7</w:t>
      </w:r>
      <w:r w:rsidRPr="00FA3E53">
        <w:rPr>
          <w:vertAlign w:val="superscript"/>
        </w:rPr>
        <w:t>th</w:t>
      </w:r>
      <w:r>
        <w:t>.</w:t>
      </w:r>
    </w:p>
    <w:p w14:paraId="133F4AD7" w14:textId="77777777" w:rsidR="007572A6" w:rsidRDefault="007572A6" w:rsidP="00C15D5D">
      <w:pPr>
        <w:spacing w:after="0" w:line="240" w:lineRule="auto"/>
        <w:ind w:left="2880"/>
      </w:pPr>
    </w:p>
    <w:p w14:paraId="7E26C7BC" w14:textId="77777777" w:rsidR="007572A6" w:rsidRDefault="00AB2295" w:rsidP="00AB2295">
      <w:pPr>
        <w:spacing w:after="0" w:line="240" w:lineRule="auto"/>
      </w:pPr>
      <w:r>
        <w:rPr>
          <w:b/>
        </w:rPr>
        <w:t>VIII.</w:t>
      </w:r>
      <w:r>
        <w:rPr>
          <w:b/>
        </w:rPr>
        <w:tab/>
      </w:r>
      <w:r w:rsidR="007572A6" w:rsidRPr="007572A6">
        <w:rPr>
          <w:b/>
        </w:rPr>
        <w:t>HACAP Coordinat</w:t>
      </w:r>
      <w:r>
        <w:rPr>
          <w:b/>
        </w:rPr>
        <w:t>ed</w:t>
      </w:r>
      <w:r w:rsidR="007572A6" w:rsidRPr="007572A6">
        <w:rPr>
          <w:b/>
        </w:rPr>
        <w:t xml:space="preserve"> Entry Report</w:t>
      </w:r>
      <w:r w:rsidR="007572A6">
        <w:rPr>
          <w:b/>
        </w:rPr>
        <w:t xml:space="preserve"> </w:t>
      </w:r>
      <w:r w:rsidR="007572A6">
        <w:t>(Dusty Noble)</w:t>
      </w:r>
    </w:p>
    <w:p w14:paraId="0A1A37B3" w14:textId="2B93207F" w:rsidR="007572A6" w:rsidRDefault="007572A6" w:rsidP="00FA3E53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The</w:t>
      </w:r>
      <w:r w:rsidR="000B4566">
        <w:t xml:space="preserve"> committee met</w:t>
      </w:r>
      <w:r>
        <w:t xml:space="preserve"> March 25</w:t>
      </w:r>
      <w:r w:rsidRPr="00FA3E53">
        <w:rPr>
          <w:vertAlign w:val="superscript"/>
        </w:rPr>
        <w:t>th</w:t>
      </w:r>
      <w:r>
        <w:t xml:space="preserve">.  The Southwest region is coming on line soon.  Trying to build relationships to get areas to apply for </w:t>
      </w:r>
      <w:proofErr w:type="spellStart"/>
      <w:r>
        <w:t>C</w:t>
      </w:r>
      <w:r w:rsidR="00786C65">
        <w:t>o</w:t>
      </w:r>
      <w:r>
        <w:t>C</w:t>
      </w:r>
      <w:proofErr w:type="spellEnd"/>
      <w:r>
        <w:t xml:space="preserve"> or ESG to </w:t>
      </w:r>
      <w:r w:rsidR="00786C65">
        <w:t>g</w:t>
      </w:r>
      <w:r>
        <w:t>et Rapid Rehousing dollars into that area.</w:t>
      </w:r>
    </w:p>
    <w:p w14:paraId="2AD77990" w14:textId="77777777" w:rsidR="007572A6" w:rsidRPr="007572A6" w:rsidRDefault="007572A6" w:rsidP="00C15D5D">
      <w:pPr>
        <w:spacing w:after="0" w:line="240" w:lineRule="auto"/>
        <w:ind w:left="2880"/>
      </w:pPr>
    </w:p>
    <w:p w14:paraId="275F513F" w14:textId="77777777" w:rsidR="00C15D5D" w:rsidRDefault="00AB2295" w:rsidP="00AB2295">
      <w:pPr>
        <w:spacing w:after="0" w:line="240" w:lineRule="auto"/>
      </w:pPr>
      <w:r>
        <w:rPr>
          <w:b/>
        </w:rPr>
        <w:t>IX.</w:t>
      </w:r>
      <w:r>
        <w:rPr>
          <w:b/>
        </w:rPr>
        <w:tab/>
      </w:r>
      <w:r w:rsidR="00854CC4" w:rsidRPr="00854CC4">
        <w:rPr>
          <w:b/>
        </w:rPr>
        <w:t>Iowa Finance Authority Staff Updates</w:t>
      </w:r>
      <w:r w:rsidR="00854CC4">
        <w:rPr>
          <w:b/>
        </w:rPr>
        <w:t xml:space="preserve"> </w:t>
      </w:r>
      <w:r w:rsidR="00854CC4" w:rsidRPr="00854CC4">
        <w:t>(Amber Lewis)</w:t>
      </w:r>
    </w:p>
    <w:p w14:paraId="0EBC9FC1" w14:textId="60BBDB29" w:rsidR="00854CC4" w:rsidRDefault="00854CC4" w:rsidP="00FA3E53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Met in January and </w:t>
      </w:r>
      <w:proofErr w:type="spellStart"/>
      <w:r>
        <w:t>C</w:t>
      </w:r>
      <w:r w:rsidR="00786C65">
        <w:t>o</w:t>
      </w:r>
      <w:r>
        <w:t>C</w:t>
      </w:r>
      <w:proofErr w:type="spellEnd"/>
      <w:r>
        <w:t xml:space="preserve"> Planning grants were awarded.</w:t>
      </w:r>
    </w:p>
    <w:p w14:paraId="754955A0" w14:textId="77777777" w:rsidR="00854CC4" w:rsidRDefault="00854CC4" w:rsidP="00FA3E53">
      <w:pPr>
        <w:pStyle w:val="ListParagraph"/>
        <w:numPr>
          <w:ilvl w:val="0"/>
          <w:numId w:val="12"/>
        </w:numPr>
        <w:spacing w:after="0" w:line="240" w:lineRule="auto"/>
      </w:pPr>
      <w:r>
        <w:t>Currently working on Requests for Proposals for a consultant.</w:t>
      </w:r>
    </w:p>
    <w:p w14:paraId="1966C2E7" w14:textId="77777777" w:rsidR="00854CC4" w:rsidRDefault="00854CC4" w:rsidP="00C15D5D">
      <w:pPr>
        <w:spacing w:after="0" w:line="240" w:lineRule="auto"/>
        <w:ind w:left="2880"/>
      </w:pPr>
    </w:p>
    <w:p w14:paraId="164FE16D" w14:textId="77777777" w:rsidR="00854CC4" w:rsidRDefault="00AB2295" w:rsidP="00AB2295">
      <w:pPr>
        <w:spacing w:after="0" w:line="240" w:lineRule="auto"/>
        <w:rPr>
          <w:b/>
        </w:rPr>
      </w:pPr>
      <w:r>
        <w:rPr>
          <w:b/>
        </w:rPr>
        <w:t>X.</w:t>
      </w:r>
      <w:r>
        <w:rPr>
          <w:b/>
        </w:rPr>
        <w:tab/>
      </w:r>
      <w:r w:rsidR="00854CC4" w:rsidRPr="00854CC4">
        <w:rPr>
          <w:b/>
        </w:rPr>
        <w:t>Old Business</w:t>
      </w:r>
    </w:p>
    <w:p w14:paraId="1187CD58" w14:textId="77777777" w:rsidR="00854CC4" w:rsidRPr="00854CC4" w:rsidRDefault="00AB2295" w:rsidP="00AB2295">
      <w:pPr>
        <w:pStyle w:val="ListParagraph"/>
        <w:numPr>
          <w:ilvl w:val="0"/>
          <w:numId w:val="13"/>
        </w:numPr>
        <w:spacing w:after="0" w:line="240" w:lineRule="auto"/>
      </w:pPr>
      <w:r>
        <w:t>N</w:t>
      </w:r>
      <w:r w:rsidR="00854CC4" w:rsidRPr="00854CC4">
        <w:t>one</w:t>
      </w:r>
    </w:p>
    <w:p w14:paraId="21DD6C08" w14:textId="77777777" w:rsidR="00854CC4" w:rsidRPr="00854CC4" w:rsidRDefault="00854CC4" w:rsidP="00C15D5D">
      <w:pPr>
        <w:spacing w:after="0" w:line="240" w:lineRule="auto"/>
        <w:ind w:left="2880"/>
      </w:pPr>
    </w:p>
    <w:p w14:paraId="46863830" w14:textId="77777777" w:rsidR="00854CC4" w:rsidRDefault="00AB2295" w:rsidP="00AB2295">
      <w:pPr>
        <w:spacing w:after="0" w:line="240" w:lineRule="auto"/>
        <w:rPr>
          <w:b/>
        </w:rPr>
      </w:pPr>
      <w:r>
        <w:rPr>
          <w:b/>
        </w:rPr>
        <w:t>XI.</w:t>
      </w:r>
      <w:r>
        <w:rPr>
          <w:b/>
        </w:rPr>
        <w:tab/>
      </w:r>
      <w:r w:rsidR="00854CC4">
        <w:rPr>
          <w:b/>
        </w:rPr>
        <w:t>New Business</w:t>
      </w:r>
    </w:p>
    <w:p w14:paraId="262655A4" w14:textId="77777777" w:rsidR="00854CC4" w:rsidRDefault="00854CC4" w:rsidP="00AB2295">
      <w:pPr>
        <w:pStyle w:val="ListParagraph"/>
        <w:numPr>
          <w:ilvl w:val="0"/>
          <w:numId w:val="13"/>
        </w:numPr>
        <w:spacing w:after="0" w:line="240" w:lineRule="auto"/>
      </w:pPr>
      <w:r w:rsidRPr="00854CC4">
        <w:t>Looking for council vice-chair</w:t>
      </w:r>
      <w:r>
        <w:t>.  There are two names for consideration at next meeting.</w:t>
      </w:r>
    </w:p>
    <w:p w14:paraId="27B04401" w14:textId="77777777" w:rsidR="00854CC4" w:rsidRDefault="00854CC4" w:rsidP="00AB229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David </w:t>
      </w:r>
      <w:proofErr w:type="spellStart"/>
      <w:r>
        <w:t>Binner</w:t>
      </w:r>
      <w:proofErr w:type="spellEnd"/>
      <w:r>
        <w:t xml:space="preserve"> stated there are acquisition and rehab grants from the FHLB opening</w:t>
      </w:r>
      <w:r w:rsidR="000B4566">
        <w:t xml:space="preserve"> </w:t>
      </w:r>
      <w:r>
        <w:t>May 1</w:t>
      </w:r>
      <w:r w:rsidRPr="00AB2295">
        <w:rPr>
          <w:vertAlign w:val="superscript"/>
        </w:rPr>
        <w:t>st</w:t>
      </w:r>
      <w:r>
        <w:t xml:space="preserve"> and closing May 30</w:t>
      </w:r>
      <w:r w:rsidRPr="00AB2295">
        <w:rPr>
          <w:vertAlign w:val="superscript"/>
        </w:rPr>
        <w:t>th</w:t>
      </w:r>
      <w:r>
        <w:t>.</w:t>
      </w:r>
    </w:p>
    <w:p w14:paraId="302DA285" w14:textId="77777777" w:rsidR="00854CC4" w:rsidRDefault="00854CC4" w:rsidP="00AB2295">
      <w:pPr>
        <w:pStyle w:val="ListParagraph"/>
        <w:numPr>
          <w:ilvl w:val="0"/>
          <w:numId w:val="13"/>
        </w:numPr>
        <w:spacing w:after="0" w:line="240" w:lineRule="auto"/>
      </w:pPr>
      <w:r>
        <w:t>Karin Ford stated she has a co-worker that is working with persons with brain injuries that would like to speak to the council.</w:t>
      </w:r>
    </w:p>
    <w:p w14:paraId="61C09F15" w14:textId="0A1FB8B0" w:rsidR="00854CC4" w:rsidRDefault="00854CC4" w:rsidP="00AB2295">
      <w:pPr>
        <w:pStyle w:val="ListParagraph"/>
        <w:numPr>
          <w:ilvl w:val="0"/>
          <w:numId w:val="13"/>
        </w:numPr>
        <w:spacing w:after="0" w:line="240" w:lineRule="auto"/>
      </w:pPr>
      <w:r>
        <w:t>Terri R</w:t>
      </w:r>
      <w:r w:rsidR="00786C65">
        <w:t>o</w:t>
      </w:r>
      <w:r>
        <w:t xml:space="preserve">sonke stated the HOME program </w:t>
      </w:r>
      <w:r w:rsidR="00786C65">
        <w:t xml:space="preserve">round </w:t>
      </w:r>
      <w:r>
        <w:t>will be opening soon</w:t>
      </w:r>
      <w:r w:rsidR="00786C65">
        <w:t>.</w:t>
      </w:r>
    </w:p>
    <w:p w14:paraId="35A3CF82" w14:textId="77777777" w:rsidR="00854CC4" w:rsidRDefault="00854CC4" w:rsidP="00AB2295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 HUD Peer to Peer symposium is in Nebraska this year on June </w:t>
      </w:r>
      <w:r w:rsidR="00F70DCA">
        <w:t>5</w:t>
      </w:r>
      <w:r w:rsidRPr="00AB2295">
        <w:rPr>
          <w:vertAlign w:val="superscript"/>
        </w:rPr>
        <w:t>th</w:t>
      </w:r>
      <w:r>
        <w:t xml:space="preserve"> and </w:t>
      </w:r>
      <w:r w:rsidR="00F70DCA">
        <w:t>6</w:t>
      </w:r>
      <w:r w:rsidRPr="00AB2295">
        <w:rPr>
          <w:vertAlign w:val="superscript"/>
        </w:rPr>
        <w:t>th</w:t>
      </w:r>
      <w:r>
        <w:t>.</w:t>
      </w:r>
    </w:p>
    <w:p w14:paraId="685C70C3" w14:textId="77777777" w:rsidR="00854CC4" w:rsidRDefault="00854CC4" w:rsidP="00C15D5D">
      <w:pPr>
        <w:spacing w:after="0" w:line="240" w:lineRule="auto"/>
        <w:ind w:left="2880"/>
      </w:pPr>
    </w:p>
    <w:p w14:paraId="3D5ECE12" w14:textId="77777777" w:rsidR="00720160" w:rsidRPr="00C3662E" w:rsidRDefault="00AB2295" w:rsidP="00AB2295">
      <w:pPr>
        <w:spacing w:after="0" w:line="240" w:lineRule="auto"/>
        <w:rPr>
          <w:b/>
        </w:rPr>
      </w:pPr>
      <w:r>
        <w:rPr>
          <w:b/>
        </w:rPr>
        <w:t>XII.</w:t>
      </w:r>
      <w:r>
        <w:rPr>
          <w:b/>
        </w:rPr>
        <w:tab/>
      </w:r>
      <w:r w:rsidR="00854CC4" w:rsidRPr="00C3662E">
        <w:rPr>
          <w:b/>
        </w:rPr>
        <w:t>Public Comments</w:t>
      </w:r>
    </w:p>
    <w:p w14:paraId="79144B39" w14:textId="77777777" w:rsidR="00720160" w:rsidRDefault="00720160" w:rsidP="00AB2295">
      <w:pPr>
        <w:pStyle w:val="ListParagraph"/>
        <w:numPr>
          <w:ilvl w:val="0"/>
          <w:numId w:val="14"/>
        </w:numPr>
        <w:spacing w:after="0" w:line="240" w:lineRule="auto"/>
      </w:pPr>
      <w:r>
        <w:t>Julie Eberbach stated that Carrie Moser is leaving us and moving to South Dakota.  Thank you to Carrie for all your hard work.  You will be missed.</w:t>
      </w:r>
    </w:p>
    <w:p w14:paraId="1A96BCE0" w14:textId="77777777" w:rsidR="00C3662E" w:rsidRDefault="00C3662E" w:rsidP="00720160">
      <w:pPr>
        <w:spacing w:after="0" w:line="240" w:lineRule="auto"/>
        <w:ind w:left="2880"/>
      </w:pPr>
    </w:p>
    <w:p w14:paraId="23D897E5" w14:textId="77777777" w:rsidR="00720160" w:rsidRDefault="00AB2295" w:rsidP="00AB2295">
      <w:pPr>
        <w:spacing w:after="0" w:line="240" w:lineRule="auto"/>
      </w:pPr>
      <w:r>
        <w:rPr>
          <w:b/>
        </w:rPr>
        <w:t>XIII</w:t>
      </w:r>
      <w:r>
        <w:rPr>
          <w:b/>
        </w:rPr>
        <w:tab/>
      </w:r>
      <w:r w:rsidR="00720160" w:rsidRPr="00C3662E">
        <w:rPr>
          <w:b/>
        </w:rPr>
        <w:t>Next Meeting</w:t>
      </w:r>
      <w:r w:rsidR="00720160">
        <w:t>:  May 17, 2019</w:t>
      </w:r>
      <w:bookmarkStart w:id="0" w:name="_GoBack"/>
      <w:bookmarkEnd w:id="0"/>
    </w:p>
    <w:p w14:paraId="474800B6" w14:textId="77777777" w:rsidR="00720160" w:rsidRDefault="00720160" w:rsidP="00720160">
      <w:pPr>
        <w:spacing w:after="0" w:line="240" w:lineRule="auto"/>
        <w:ind w:left="2880"/>
      </w:pPr>
    </w:p>
    <w:p w14:paraId="30501BC3" w14:textId="77777777" w:rsidR="00720160" w:rsidRDefault="00720160" w:rsidP="00AB2295">
      <w:pPr>
        <w:spacing w:after="0" w:line="240" w:lineRule="auto"/>
        <w:ind w:left="720"/>
      </w:pPr>
      <w:r>
        <w:t>A Motion to adjourn was made and motion passed.</w:t>
      </w:r>
    </w:p>
    <w:p w14:paraId="0C45D2EC" w14:textId="77777777" w:rsidR="00854CC4" w:rsidRPr="00854CC4" w:rsidRDefault="00854CC4" w:rsidP="00C15D5D">
      <w:pPr>
        <w:spacing w:after="0" w:line="240" w:lineRule="auto"/>
        <w:ind w:left="2880"/>
      </w:pPr>
    </w:p>
    <w:p w14:paraId="6DB95B5C" w14:textId="77777777" w:rsidR="00C15D5D" w:rsidRDefault="00C15D5D" w:rsidP="00C15D5D">
      <w:pPr>
        <w:spacing w:after="0" w:line="240" w:lineRule="auto"/>
        <w:ind w:left="2880"/>
      </w:pPr>
    </w:p>
    <w:p w14:paraId="7AF2B807" w14:textId="77777777" w:rsidR="00C15D5D" w:rsidRDefault="00C15D5D" w:rsidP="00C15D5D">
      <w:pPr>
        <w:spacing w:after="0" w:line="240" w:lineRule="auto"/>
        <w:ind w:left="2880"/>
      </w:pPr>
    </w:p>
    <w:p w14:paraId="4C8ADC0E" w14:textId="77777777" w:rsidR="00C15D5D" w:rsidRDefault="00C15D5D" w:rsidP="00C15D5D">
      <w:pPr>
        <w:spacing w:after="0" w:line="240" w:lineRule="auto"/>
        <w:ind w:left="2880"/>
      </w:pPr>
    </w:p>
    <w:p w14:paraId="0628D424" w14:textId="77777777" w:rsidR="00C15D5D" w:rsidRDefault="00C15D5D" w:rsidP="00C15D5D">
      <w:pPr>
        <w:spacing w:after="0" w:line="240" w:lineRule="auto"/>
        <w:ind w:left="2880"/>
      </w:pPr>
    </w:p>
    <w:sectPr w:rsidR="00C15D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04F40" w14:textId="77777777" w:rsidR="00786C65" w:rsidRDefault="00786C65" w:rsidP="00786C65">
      <w:pPr>
        <w:spacing w:after="0" w:line="240" w:lineRule="auto"/>
      </w:pPr>
      <w:r>
        <w:separator/>
      </w:r>
    </w:p>
  </w:endnote>
  <w:endnote w:type="continuationSeparator" w:id="0">
    <w:p w14:paraId="7016EA50" w14:textId="77777777" w:rsidR="00786C65" w:rsidRDefault="00786C65" w:rsidP="0078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892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13A66" w14:textId="3989FEA5" w:rsidR="00786C65" w:rsidRDefault="00786C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63A7A2" w14:textId="77777777" w:rsidR="00786C65" w:rsidRDefault="00786C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C64A" w14:textId="77777777" w:rsidR="00786C65" w:rsidRDefault="00786C65" w:rsidP="00786C65">
      <w:pPr>
        <w:spacing w:after="0" w:line="240" w:lineRule="auto"/>
      </w:pPr>
      <w:r>
        <w:separator/>
      </w:r>
    </w:p>
  </w:footnote>
  <w:footnote w:type="continuationSeparator" w:id="0">
    <w:p w14:paraId="02D8BEB1" w14:textId="77777777" w:rsidR="00786C65" w:rsidRDefault="00786C65" w:rsidP="00786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F63"/>
    <w:multiLevelType w:val="hybridMultilevel"/>
    <w:tmpl w:val="E2FCA2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6F5A3B"/>
    <w:multiLevelType w:val="hybridMultilevel"/>
    <w:tmpl w:val="4742462A"/>
    <w:lvl w:ilvl="0" w:tplc="8A6832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FF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7981"/>
    <w:multiLevelType w:val="hybridMultilevel"/>
    <w:tmpl w:val="67161C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687DC9"/>
    <w:multiLevelType w:val="hybridMultilevel"/>
    <w:tmpl w:val="34FAD36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23DC3"/>
    <w:multiLevelType w:val="hybridMultilevel"/>
    <w:tmpl w:val="462A42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F3256"/>
    <w:multiLevelType w:val="hybridMultilevel"/>
    <w:tmpl w:val="2EBA06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A7281A"/>
    <w:multiLevelType w:val="hybridMultilevel"/>
    <w:tmpl w:val="5C4065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400F1C"/>
    <w:multiLevelType w:val="hybridMultilevel"/>
    <w:tmpl w:val="57F612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741CEA"/>
    <w:multiLevelType w:val="hybridMultilevel"/>
    <w:tmpl w:val="3E6C25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630471"/>
    <w:multiLevelType w:val="hybridMultilevel"/>
    <w:tmpl w:val="851CF84C"/>
    <w:lvl w:ilvl="0" w:tplc="C3B6A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750F9"/>
    <w:multiLevelType w:val="hybridMultilevel"/>
    <w:tmpl w:val="B81EE9B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BE12FF0"/>
    <w:multiLevelType w:val="hybridMultilevel"/>
    <w:tmpl w:val="9BF8FBA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6A2BB6"/>
    <w:multiLevelType w:val="hybridMultilevel"/>
    <w:tmpl w:val="2362B2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CF"/>
    <w:rsid w:val="000B4566"/>
    <w:rsid w:val="00200C95"/>
    <w:rsid w:val="003E59CF"/>
    <w:rsid w:val="006344EC"/>
    <w:rsid w:val="006D318C"/>
    <w:rsid w:val="00720160"/>
    <w:rsid w:val="007572A6"/>
    <w:rsid w:val="00786C65"/>
    <w:rsid w:val="00854CC4"/>
    <w:rsid w:val="00994669"/>
    <w:rsid w:val="00AB2295"/>
    <w:rsid w:val="00C15D5D"/>
    <w:rsid w:val="00C3662E"/>
    <w:rsid w:val="00CA78A5"/>
    <w:rsid w:val="00D049AA"/>
    <w:rsid w:val="00E306BF"/>
    <w:rsid w:val="00F70DCA"/>
    <w:rsid w:val="00F856CF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FDB3"/>
  <w15:chartTrackingRefBased/>
  <w15:docId w15:val="{053A2292-B2A5-4E72-8DEF-FB1029E9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9CF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8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6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6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6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2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Hartman</dc:creator>
  <cp:keywords/>
  <dc:description/>
  <cp:lastModifiedBy>Amber Lewis</cp:lastModifiedBy>
  <cp:revision>2</cp:revision>
  <dcterms:created xsi:type="dcterms:W3CDTF">2019-05-16T14:29:00Z</dcterms:created>
  <dcterms:modified xsi:type="dcterms:W3CDTF">2019-05-16T14:29:00Z</dcterms:modified>
</cp:coreProperties>
</file>