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0A117B9F" w:rsidR="00F7081D" w:rsidRDefault="00AD70B2" w:rsidP="00F7081D">
      <w:pPr>
        <w:spacing w:after="0" w:line="240" w:lineRule="auto"/>
        <w:jc w:val="center"/>
      </w:pPr>
      <w:r>
        <w:t xml:space="preserve">Friday, </w:t>
      </w:r>
      <w:r w:rsidR="00B24DA2">
        <w:t>June 21</w:t>
      </w:r>
      <w:r w:rsidR="000326DE">
        <w:t>, 2019</w:t>
      </w:r>
    </w:p>
    <w:p w14:paraId="32D271E9" w14:textId="77777777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7056A8A" w14:textId="77777777" w:rsidR="00BA5FC4" w:rsidRDefault="00162DAD" w:rsidP="00FC2BFB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</w:t>
      </w:r>
      <w:r w:rsidR="009C05D4">
        <w:rPr>
          <w:b/>
          <w:szCs w:val="24"/>
        </w:rPr>
        <w:t xml:space="preserve">y, </w:t>
      </w:r>
      <w:r w:rsidR="00245EAB">
        <w:rPr>
          <w:b/>
          <w:szCs w:val="24"/>
        </w:rPr>
        <w:t>1963 Bell Avenue</w:t>
      </w:r>
      <w:r w:rsidR="009C05D4">
        <w:rPr>
          <w:b/>
          <w:szCs w:val="24"/>
        </w:rPr>
        <w:t xml:space="preserve">, </w:t>
      </w:r>
      <w:r w:rsidR="00245EAB">
        <w:rPr>
          <w:b/>
          <w:szCs w:val="24"/>
        </w:rPr>
        <w:t xml:space="preserve">Suite 200, </w:t>
      </w:r>
      <w:r w:rsidR="009C05D4">
        <w:rPr>
          <w:b/>
          <w:szCs w:val="24"/>
        </w:rPr>
        <w:t xml:space="preserve">Des Moines </w:t>
      </w:r>
      <w:r w:rsidR="00FC2BFB" w:rsidRPr="00FC2BFB">
        <w:rPr>
          <w:b/>
          <w:szCs w:val="24"/>
        </w:rPr>
        <w:t>OR</w:t>
      </w:r>
    </w:p>
    <w:p w14:paraId="15D4F179" w14:textId="77777777" w:rsidR="008275DE" w:rsidRPr="000326DE" w:rsidRDefault="008275DE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14:paraId="2540716C" w14:textId="77777777"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14:paraId="60E18328" w14:textId="1BC3CE27"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currently has seven voting members (nine by statute; two vacancies): </w:t>
      </w:r>
      <w:r w:rsidR="00CF3A10">
        <w:rPr>
          <w:i/>
        </w:rPr>
        <w:t xml:space="preserve">Karin Ford (chair),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>Carolyn Cobb, Diane Nichols</w:t>
      </w:r>
      <w:r w:rsidR="009D6119">
        <w:rPr>
          <w:i/>
        </w:rPr>
        <w:t>, Ashley Odom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46718852" w14:textId="77777777" w:rsidR="008275DE" w:rsidRDefault="008275DE" w:rsidP="00CF3A10">
      <w:pPr>
        <w:spacing w:after="0" w:line="240" w:lineRule="auto"/>
        <w:jc w:val="center"/>
        <w:rPr>
          <w:i/>
        </w:rPr>
      </w:pP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77777777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49905B61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B24DA2">
        <w:t>4</w:t>
      </w:r>
      <w:r w:rsidR="000B3837">
        <w:t>/1</w:t>
      </w:r>
      <w:r w:rsidR="00B24DA2">
        <w:t>9</w:t>
      </w:r>
      <w:r w:rsidRPr="00511A1B">
        <w:t>/2019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18720FBC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6AD25D1C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234AF5C2" w14:textId="420E72E7"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</w:t>
      </w:r>
      <w:r w:rsidRPr="009200E1">
        <w:rPr>
          <w:i/>
        </w:rPr>
        <w:t>(</w:t>
      </w:r>
      <w:r w:rsidR="000B3837">
        <w:rPr>
          <w:i/>
        </w:rPr>
        <w:t>Gary Wickering</w:t>
      </w:r>
      <w:r>
        <w:rPr>
          <w:i/>
        </w:rPr>
        <w:t>)</w:t>
      </w:r>
    </w:p>
    <w:p w14:paraId="0DC2CD40" w14:textId="77777777"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14:paraId="0548C574" w14:textId="77777777" w:rsidR="00511A1B" w:rsidRPr="00DF7E55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Research and Analysis (</w:t>
      </w:r>
      <w:r>
        <w:rPr>
          <w:i/>
        </w:rPr>
        <w:t>David Hagen)</w:t>
      </w:r>
      <w:r>
        <w:t xml:space="preserve"> </w:t>
      </w:r>
    </w:p>
    <w:p w14:paraId="53CBA544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6900F66" w14:textId="0CE12A77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Public Awareness </w:t>
      </w:r>
      <w:r w:rsidRPr="009C05D4">
        <w:rPr>
          <w:i/>
        </w:rPr>
        <w:t>(</w:t>
      </w:r>
      <w:r w:rsidR="00511E16">
        <w:rPr>
          <w:i/>
        </w:rPr>
        <w:t>Diane Nichols</w:t>
      </w:r>
      <w:r w:rsidRPr="009C05D4">
        <w:rPr>
          <w:i/>
        </w:rPr>
        <w:t>)</w:t>
      </w:r>
    </w:p>
    <w:p w14:paraId="1FAB92E6" w14:textId="77777777" w:rsidR="00511A1B" w:rsidRPr="005B4127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142F490A" w14:textId="5728A804" w:rsidR="00511A1B" w:rsidRPr="00B24DA2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Policy and Planning (</w:t>
      </w:r>
      <w:r>
        <w:rPr>
          <w:i/>
        </w:rPr>
        <w:t>C</w:t>
      </w:r>
      <w:r w:rsidRPr="00891148">
        <w:rPr>
          <w:i/>
        </w:rPr>
        <w:t>rissy Canganelli</w:t>
      </w:r>
      <w:r>
        <w:t xml:space="preserve">) </w:t>
      </w:r>
    </w:p>
    <w:p w14:paraId="4DC27AFE" w14:textId="2CEDAEC1" w:rsidR="00B24DA2" w:rsidRPr="00B24DA2" w:rsidRDefault="00B24DA2" w:rsidP="00B24DA2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proofErr w:type="spellStart"/>
      <w:r w:rsidRPr="00B24DA2">
        <w:rPr>
          <w:iCs/>
        </w:rPr>
        <w:t>CoC</w:t>
      </w:r>
      <w:proofErr w:type="spellEnd"/>
      <w:r w:rsidRPr="00B24DA2">
        <w:rPr>
          <w:iCs/>
        </w:rPr>
        <w:t xml:space="preserve"> Rapid Rehousing Standards: </w:t>
      </w:r>
      <w:r>
        <w:rPr>
          <w:iCs/>
        </w:rPr>
        <w:t>Revision</w:t>
      </w:r>
      <w:r w:rsidRPr="00B24DA2">
        <w:rPr>
          <w:iCs/>
        </w:rPr>
        <w:t xml:space="preserve"> required, per email from Teri Robertson at HUD Omaha field office</w:t>
      </w:r>
    </w:p>
    <w:p w14:paraId="7511C30C" w14:textId="77777777" w:rsidR="00511A1B" w:rsidRPr="00776763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457488F6" w14:textId="2A97254C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Nominating </w:t>
      </w:r>
      <w:r w:rsidRPr="009200E1">
        <w:rPr>
          <w:i/>
        </w:rPr>
        <w:t>(</w:t>
      </w:r>
      <w:r>
        <w:rPr>
          <w:i/>
        </w:rPr>
        <w:t>Ashley Odom</w:t>
      </w:r>
      <w:r w:rsidRPr="009200E1">
        <w:rPr>
          <w:i/>
        </w:rPr>
        <w:t>)</w:t>
      </w:r>
    </w:p>
    <w:p w14:paraId="22B72AE6" w14:textId="77777777" w:rsidR="00511A1B" w:rsidRDefault="00511A1B" w:rsidP="00511A1B">
      <w:pPr>
        <w:pStyle w:val="ListParagraph"/>
        <w:spacing w:after="0" w:line="240" w:lineRule="auto"/>
        <w:ind w:left="2160"/>
      </w:pPr>
    </w:p>
    <w:p w14:paraId="67F571C0" w14:textId="61D02D3F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Continuum of Care </w:t>
      </w:r>
      <w:r w:rsidRPr="009200E1">
        <w:rPr>
          <w:i/>
        </w:rPr>
        <w:t>(</w:t>
      </w:r>
      <w:r>
        <w:rPr>
          <w:i/>
        </w:rPr>
        <w:t>Dennis Lauterbach</w:t>
      </w:r>
      <w:r w:rsidRPr="009200E1">
        <w:rPr>
          <w:i/>
        </w:rPr>
        <w:t>)</w:t>
      </w:r>
    </w:p>
    <w:p w14:paraId="401A5D63" w14:textId="783D831E" w:rsidR="00240EBF" w:rsidRPr="00240EBF" w:rsidRDefault="00B24DA2" w:rsidP="00240EB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Recommendation on </w:t>
      </w:r>
      <w:proofErr w:type="spellStart"/>
      <w:r>
        <w:t>CoC</w:t>
      </w:r>
      <w:proofErr w:type="spellEnd"/>
      <w:r>
        <w:t xml:space="preserve"> Renewal Project Application scoring threshold for involuntary reallocation (</w:t>
      </w:r>
      <w:r w:rsidRPr="00B24DA2">
        <w:rPr>
          <w:i/>
          <w:iCs/>
        </w:rPr>
        <w:t>Tim Wilson and Amber Lewis</w:t>
      </w:r>
      <w:r>
        <w:t>)</w:t>
      </w:r>
    </w:p>
    <w:p w14:paraId="4E19B56E" w14:textId="77777777" w:rsidR="00511A1B" w:rsidRPr="002811E3" w:rsidRDefault="00511A1B" w:rsidP="00511A1B">
      <w:pPr>
        <w:pStyle w:val="ListParagraph"/>
        <w:rPr>
          <w:i/>
        </w:rPr>
      </w:pPr>
    </w:p>
    <w:p w14:paraId="4B521F44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HMIS Report </w:t>
      </w:r>
      <w:r w:rsidRPr="009200E1">
        <w:rPr>
          <w:i/>
        </w:rPr>
        <w:t>(Institute for Community Alliances)</w:t>
      </w:r>
    </w:p>
    <w:p w14:paraId="28865988" w14:textId="77777777"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14:paraId="45258A7A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Coordinated Entry Report </w:t>
      </w:r>
      <w:r w:rsidRPr="005663B2">
        <w:rPr>
          <w:i/>
        </w:rPr>
        <w:t>(</w:t>
      </w:r>
      <w:r>
        <w:rPr>
          <w:i/>
        </w:rPr>
        <w:t>Hawkeye Area Community Action Program)</w:t>
      </w:r>
    </w:p>
    <w:p w14:paraId="4C3E3C84" w14:textId="77777777" w:rsidR="00511A1B" w:rsidRPr="001553ED" w:rsidRDefault="00511A1B" w:rsidP="00511A1B">
      <w:pPr>
        <w:pStyle w:val="ListParagraph"/>
        <w:rPr>
          <w:i/>
        </w:rPr>
      </w:pPr>
    </w:p>
    <w:p w14:paraId="0AA477C3" w14:textId="651E5B85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lastRenderedPageBreak/>
        <w:t>Staff</w:t>
      </w:r>
      <w:r w:rsidRPr="001553ED">
        <w:t xml:space="preserve"> Report</w:t>
      </w:r>
      <w:r>
        <w:rPr>
          <w:i/>
        </w:rPr>
        <w:t xml:space="preserve"> (Iowa Finance Authority)</w:t>
      </w:r>
    </w:p>
    <w:p w14:paraId="799F800A" w14:textId="2A8D2274" w:rsidR="00354D81" w:rsidRDefault="00354D81" w:rsidP="00240EBF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CoC</w:t>
      </w:r>
      <w:proofErr w:type="spellEnd"/>
      <w:r>
        <w:t xml:space="preserve"> Application Consultant </w:t>
      </w:r>
      <w:r w:rsidR="00B24DA2">
        <w:t>RFI vendor selection update</w:t>
      </w:r>
    </w:p>
    <w:p w14:paraId="3F7649E6" w14:textId="365C4BED" w:rsidR="00B24DA2" w:rsidRDefault="00B24DA2" w:rsidP="00240EBF">
      <w:pPr>
        <w:pStyle w:val="ListParagraph"/>
        <w:numPr>
          <w:ilvl w:val="1"/>
          <w:numId w:val="1"/>
        </w:numPr>
        <w:spacing w:after="0" w:line="240" w:lineRule="auto"/>
      </w:pPr>
      <w:r>
        <w:t>Iowa Council on Homelessness/</w:t>
      </w:r>
      <w:proofErr w:type="spellStart"/>
      <w:r>
        <w:t>CoC</w:t>
      </w:r>
      <w:proofErr w:type="spellEnd"/>
      <w:r>
        <w:t xml:space="preserve"> Strategic Planning/Governance Transition RFI vendor selection update</w:t>
      </w:r>
    </w:p>
    <w:p w14:paraId="58A9EB76" w14:textId="52C464E8" w:rsidR="00240EBF" w:rsidRDefault="00240EBF" w:rsidP="00240EBF">
      <w:pPr>
        <w:pStyle w:val="ListParagraph"/>
        <w:numPr>
          <w:ilvl w:val="1"/>
          <w:numId w:val="1"/>
        </w:numPr>
        <w:spacing w:after="0" w:line="240" w:lineRule="auto"/>
      </w:pPr>
      <w:r w:rsidRPr="00240EBF">
        <w:t xml:space="preserve">Emergency Solutions Grant &amp; Shelter Assistance Fund competition </w:t>
      </w:r>
      <w:r w:rsidR="00B24DA2">
        <w:t>update</w:t>
      </w:r>
    </w:p>
    <w:p w14:paraId="535FEEF9" w14:textId="5006EF44" w:rsidR="00B24DA2" w:rsidRDefault="00B24DA2" w:rsidP="00240EB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HUD </w:t>
      </w:r>
      <w:proofErr w:type="spellStart"/>
      <w:r>
        <w:t>CoC</w:t>
      </w:r>
      <w:proofErr w:type="spellEnd"/>
      <w:r>
        <w:t xml:space="preserve"> competition update: Willis </w:t>
      </w:r>
      <w:proofErr w:type="spellStart"/>
      <w:r>
        <w:t>Dady</w:t>
      </w:r>
      <w:proofErr w:type="spellEnd"/>
      <w:r>
        <w:t xml:space="preserve"> Rapid Rehousing project type error</w:t>
      </w:r>
    </w:p>
    <w:p w14:paraId="62932537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207A3B8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28009961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EF3AAD4" w14:textId="77777777" w:rsidR="00511A1B" w:rsidRDefault="00511A1B" w:rsidP="00511A1B">
      <w:pPr>
        <w:pStyle w:val="ListParagraph"/>
      </w:pPr>
    </w:p>
    <w:p w14:paraId="44ED7C34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0B3837">
        <w:t>Friday, May 17</w:t>
      </w:r>
      <w:r>
        <w:t>, 2019</w:t>
      </w:r>
    </w:p>
    <w:p w14:paraId="798141E9" w14:textId="3526D4D3" w:rsidR="00CA7592" w:rsidRDefault="00B24DA2" w:rsidP="00511A1B">
      <w:pPr>
        <w:pStyle w:val="ListParagraph"/>
        <w:numPr>
          <w:ilvl w:val="1"/>
          <w:numId w:val="1"/>
        </w:numPr>
        <w:spacing w:after="0" w:line="240" w:lineRule="auto"/>
      </w:pPr>
      <w:r>
        <w:t>Vice-chair selection: Include both letters of interest in Council materials</w:t>
      </w:r>
    </w:p>
    <w:p w14:paraId="2DBF61F8" w14:textId="66CB9C05" w:rsidR="00511E16" w:rsidRDefault="00511E16" w:rsidP="00511A1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Update from </w:t>
      </w:r>
      <w:proofErr w:type="spellStart"/>
      <w:r>
        <w:t>CoC</w:t>
      </w:r>
      <w:proofErr w:type="spellEnd"/>
      <w:r>
        <w:t xml:space="preserve"> Planning Group</w:t>
      </w:r>
      <w:bookmarkStart w:id="0" w:name="_GoBack"/>
      <w:bookmarkEnd w:id="0"/>
      <w:r>
        <w:t xml:space="preserve">: Ending Veteran Homelessness </w:t>
      </w:r>
    </w:p>
    <w:p w14:paraId="6ECA91E2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0659AFD9" w14:textId="696E07D0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Friday, </w:t>
      </w:r>
      <w:r w:rsidR="00B24DA2">
        <w:t>August 16</w:t>
      </w:r>
      <w:r>
        <w:t xml:space="preserve">, 2019 </w:t>
      </w:r>
    </w:p>
    <w:p w14:paraId="39BBDB45" w14:textId="3D2EA289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14:paraId="411E31CB" w14:textId="4059FC16" w:rsidR="00B24DA2" w:rsidRPr="00A87FB0" w:rsidRDefault="00B24DA2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Also Transition Team meeting later today, 6/21/19, 1 p.m.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2019-06-17T15:30:00Z</dcterms:created>
  <dcterms:modified xsi:type="dcterms:W3CDTF">2019-06-17T15:30:00Z</dcterms:modified>
</cp:coreProperties>
</file>