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</w:p>
    <w:p w:rsidR="002729A5" w:rsidRDefault="00A0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 w:rsidR="0004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96E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61622">
        <w:rPr>
          <w:rFonts w:ascii="Times New Roman" w:eastAsia="Times New Roman" w:hAnsi="Times New Roman" w:cs="Times New Roman"/>
          <w:sz w:val="24"/>
          <w:szCs w:val="24"/>
        </w:rPr>
        <w:t>ly</w:t>
      </w:r>
      <w:r w:rsidR="00BA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729A5" w:rsidRPr="00406EDD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Iowa Fi</w:t>
      </w:r>
      <w:r w:rsidR="00047649"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nance Authority, </w:t>
      </w:r>
      <w:r w:rsidR="00544F19">
        <w:rPr>
          <w:rFonts w:ascii="Times New Roman" w:eastAsia="Times New Roman" w:hAnsi="Times New Roman" w:cs="Times New Roman"/>
          <w:sz w:val="24"/>
          <w:szCs w:val="24"/>
          <w:highlight w:val="yellow"/>
        </w:rPr>
        <w:t>Gray’s Lake Conference Center</w:t>
      </w:r>
    </w:p>
    <w:p w:rsidR="002729A5" w:rsidRPr="00406EDD" w:rsidRDefault="005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Address: 1963 Bell Ave., Suite 200, Des Moines, Iowa 50315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Conference Call-In Information (audio only): Call 866-685-1580; Code 515-725-4942</w:t>
      </w: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7"/>
          <w:head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t>Carol Chantrill</w:t>
      </w:r>
    </w:p>
    <w:p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:rsidR="002729A5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Eastin</w:t>
      </w:r>
    </w:p>
    <w:p w:rsidR="00B721CC" w:rsidRPr="00445DB8" w:rsidRDefault="00D33162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:rsidR="007F26F0" w:rsidRPr="00614EE6" w:rsidRDefault="007F26F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Mather</w:t>
      </w:r>
    </w:p>
    <w:p w:rsidR="00614EE6" w:rsidRPr="00614EE6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Wilson</w:t>
      </w:r>
    </w:p>
    <w:p w:rsidR="00614EE6" w:rsidRPr="00BA2A18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Wickering</w:t>
      </w:r>
    </w:p>
    <w:p w:rsidR="00BA2A18" w:rsidRPr="00BA2A18" w:rsidRDefault="00BA2A1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Ahrens</w:t>
      </w:r>
    </w:p>
    <w:p w:rsidR="00BA2A18" w:rsidRPr="00BA2A18" w:rsidRDefault="00BA2A1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Odom</w:t>
      </w:r>
    </w:p>
    <w:p w:rsidR="00F3713F" w:rsidRDefault="00BA2A18" w:rsidP="00BA2A18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  <w:sectPr w:rsidR="00F371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KarLee Kearns</w:t>
      </w:r>
    </w:p>
    <w:p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561622">
        <w:rPr>
          <w:rFonts w:ascii="Times New Roman" w:eastAsia="Times New Roman" w:hAnsi="Times New Roman" w:cs="Times New Roman"/>
          <w:sz w:val="20"/>
          <w:szCs w:val="20"/>
        </w:rPr>
        <w:t xml:space="preserve">pproval of Agenda; 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 xml:space="preserve"> confirm voting co</w:t>
      </w:r>
      <w:r w:rsidR="00BA2A18">
        <w:rPr>
          <w:rFonts w:ascii="Times New Roman" w:eastAsia="Times New Roman" w:hAnsi="Times New Roman" w:cs="Times New Roman"/>
          <w:sz w:val="20"/>
          <w:szCs w:val="20"/>
        </w:rPr>
        <w:t>mmittee membership for quorum</w:t>
      </w:r>
    </w:p>
    <w:p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61622" w:rsidRPr="00DF38F5" w:rsidRDefault="00BA2A18" w:rsidP="00561622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DF38F5"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:rsidR="00561622" w:rsidRPr="00406EDD" w:rsidRDefault="00561622" w:rsidP="00561622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:rsidR="00561622" w:rsidRDefault="00561622" w:rsidP="00DF38F5">
      <w:pPr>
        <w:pStyle w:val="ListParagraph"/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Topics </w:t>
      </w:r>
      <w:r w:rsidR="00DF38F5"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meeting</w:t>
      </w:r>
    </w:p>
    <w:p w:rsidR="00A07082" w:rsidRDefault="00A07082" w:rsidP="00DF38F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Applicant Timeline Discussion and Approval</w:t>
      </w:r>
    </w:p>
    <w:p w:rsidR="00A07082" w:rsidRDefault="00A07082" w:rsidP="00DF38F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Renewal Application Scores – Further Steps</w:t>
      </w:r>
    </w:p>
    <w:p w:rsidR="00A07082" w:rsidRDefault="00A07082" w:rsidP="00A0708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 scores and ranking of renewal projects</w:t>
      </w:r>
    </w:p>
    <w:p w:rsidR="00A07082" w:rsidRDefault="00A07082" w:rsidP="00A0708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Voluntary Reallocation project</w:t>
      </w:r>
    </w:p>
    <w:p w:rsidR="00A07082" w:rsidRDefault="00A07082" w:rsidP="00DF38F5">
      <w:pPr>
        <w:pStyle w:val="ListParagraph"/>
        <w:numPr>
          <w:ilvl w:val="3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Tier ½ straddling project</w:t>
      </w:r>
    </w:p>
    <w:p w:rsidR="00A07082" w:rsidRDefault="00A07082" w:rsidP="00DF38F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Approve New Project Application</w:t>
      </w:r>
    </w:p>
    <w:p w:rsidR="00561622" w:rsidRDefault="00561622" w:rsidP="00DF38F5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HMIS Application (currently one application and agency, providing services)</w:t>
      </w:r>
    </w:p>
    <w:p w:rsidR="00A07082" w:rsidRDefault="00A07082" w:rsidP="00DF38F5">
      <w:pPr>
        <w:pStyle w:val="ListParagraph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to approve ICA for next year and council determine:</w:t>
      </w:r>
    </w:p>
    <w:p w:rsidR="00561622" w:rsidRDefault="00561622" w:rsidP="00A0708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 annual application?</w:t>
      </w:r>
    </w:p>
    <w:p w:rsidR="00561622" w:rsidRDefault="00561622" w:rsidP="00A0708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Committee/Council oversight?</w:t>
      </w:r>
    </w:p>
    <w:p w:rsidR="00561622" w:rsidRDefault="00561622" w:rsidP="00A0708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ICA provide interim reports for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review?</w:t>
      </w:r>
      <w:proofErr w:type="gramEnd"/>
    </w:p>
    <w:p w:rsidR="00561622" w:rsidRPr="00A71A31" w:rsidRDefault="00561622" w:rsidP="00A07082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Application every two to three years?</w:t>
      </w:r>
    </w:p>
    <w:p w:rsidR="00BA7C7F" w:rsidRPr="00406EDD" w:rsidRDefault="00BA7C7F" w:rsidP="00547214">
      <w:pPr>
        <w:pStyle w:val="NoSpacing"/>
        <w:rPr>
          <w:sz w:val="20"/>
          <w:szCs w:val="20"/>
        </w:rPr>
      </w:pPr>
    </w:p>
    <w:p w:rsidR="00BA7C7F" w:rsidRPr="00A07082" w:rsidRDefault="00A71A31" w:rsidP="00BA7C7F">
      <w:pPr>
        <w:pStyle w:val="ListParagraph"/>
        <w:numPr>
          <w:ilvl w:val="0"/>
          <w:numId w:val="3"/>
        </w:numPr>
        <w:spacing w:after="0" w:line="72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A07082">
        <w:rPr>
          <w:rFonts w:ascii="Times New Roman" w:eastAsia="Times New Roman" w:hAnsi="Times New Roman" w:cs="Times New Roman"/>
          <w:sz w:val="20"/>
          <w:szCs w:val="20"/>
        </w:rPr>
        <w:t>Public Comments</w:t>
      </w:r>
    </w:p>
    <w:p w:rsidR="002729A5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Pr="00614EE6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Next CoC Meeting:  </w:t>
      </w:r>
      <w:r w:rsidR="00561622">
        <w:rPr>
          <w:rFonts w:ascii="Times New Roman" w:eastAsia="Times New Roman" w:hAnsi="Times New Roman" w:cs="Times New Roman"/>
          <w:b/>
          <w:sz w:val="20"/>
          <w:szCs w:val="20"/>
        </w:rPr>
        <w:t>August 13</w:t>
      </w:r>
      <w:r w:rsidR="00614EE6" w:rsidRPr="00614EE6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, 2019   10:00 A.M.</w:t>
      </w:r>
    </w:p>
    <w:p w:rsidR="007F26F0" w:rsidRPr="007F26F0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Meetings: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DB5" w:rsidRDefault="00180DB5">
      <w:pPr>
        <w:spacing w:after="0" w:line="240" w:lineRule="auto"/>
      </w:pPr>
      <w:r>
        <w:separator/>
      </w:r>
    </w:p>
  </w:endnote>
  <w:endnote w:type="continuationSeparator" w:id="0">
    <w:p w:rsidR="00180DB5" w:rsidRDefault="001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07082">
      <w:rPr>
        <w:noProof/>
      </w:rPr>
      <w:t>2</w:t>
    </w:r>
    <w:r>
      <w:fldChar w:fldCharType="end"/>
    </w:r>
  </w:p>
  <w:p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DB5" w:rsidRDefault="00180DB5">
      <w:pPr>
        <w:spacing w:after="0" w:line="240" w:lineRule="auto"/>
      </w:pPr>
      <w:r>
        <w:separator/>
      </w:r>
    </w:p>
  </w:footnote>
  <w:footnote w:type="continuationSeparator" w:id="0">
    <w:p w:rsidR="00180DB5" w:rsidRDefault="0018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3.75pt;height:96pt;visibility:visible;mso-wrap-style:square" o:bullet="t">
        <v:imagedata r:id="rId1" o:title="117px-Bueno-verde[1]"/>
      </v:shape>
    </w:pict>
  </w:numPicBullet>
  <w:abstractNum w:abstractNumId="0" w15:restartNumberingAfterBreak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 w15:restartNumberingAfterBreak="0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8BC"/>
    <w:multiLevelType w:val="hybridMultilevel"/>
    <w:tmpl w:val="2AF0A1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9A5"/>
    <w:rsid w:val="00047649"/>
    <w:rsid w:val="00084880"/>
    <w:rsid w:val="00093CFF"/>
    <w:rsid w:val="000F01C1"/>
    <w:rsid w:val="0017296E"/>
    <w:rsid w:val="00180DB5"/>
    <w:rsid w:val="001A08DB"/>
    <w:rsid w:val="001D0FE7"/>
    <w:rsid w:val="002729A5"/>
    <w:rsid w:val="002B61C3"/>
    <w:rsid w:val="00310C72"/>
    <w:rsid w:val="00406EDD"/>
    <w:rsid w:val="00445DB8"/>
    <w:rsid w:val="004A7A65"/>
    <w:rsid w:val="005272A6"/>
    <w:rsid w:val="00544F19"/>
    <w:rsid w:val="00547214"/>
    <w:rsid w:val="00547DF9"/>
    <w:rsid w:val="00561622"/>
    <w:rsid w:val="005650D5"/>
    <w:rsid w:val="0056620C"/>
    <w:rsid w:val="00611B81"/>
    <w:rsid w:val="00614EE6"/>
    <w:rsid w:val="00621771"/>
    <w:rsid w:val="006805A2"/>
    <w:rsid w:val="007E2FA0"/>
    <w:rsid w:val="007E7A09"/>
    <w:rsid w:val="007F26F0"/>
    <w:rsid w:val="008B481D"/>
    <w:rsid w:val="008C0E77"/>
    <w:rsid w:val="008E7DDF"/>
    <w:rsid w:val="009034DD"/>
    <w:rsid w:val="009A58FE"/>
    <w:rsid w:val="009E2A94"/>
    <w:rsid w:val="00A07082"/>
    <w:rsid w:val="00A16C6D"/>
    <w:rsid w:val="00A71A31"/>
    <w:rsid w:val="00AD5183"/>
    <w:rsid w:val="00B326A0"/>
    <w:rsid w:val="00B721CC"/>
    <w:rsid w:val="00B77F4E"/>
    <w:rsid w:val="00B96AF2"/>
    <w:rsid w:val="00BA2A18"/>
    <w:rsid w:val="00BA7C7F"/>
    <w:rsid w:val="00C104CB"/>
    <w:rsid w:val="00C17284"/>
    <w:rsid w:val="00D00F7A"/>
    <w:rsid w:val="00D11F4B"/>
    <w:rsid w:val="00D22C4D"/>
    <w:rsid w:val="00D33162"/>
    <w:rsid w:val="00D570BF"/>
    <w:rsid w:val="00DF38F5"/>
    <w:rsid w:val="00E45D56"/>
    <w:rsid w:val="00EF5E6C"/>
    <w:rsid w:val="00F3713F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B023A-6EBD-4B0E-99FA-D3E4A35C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Judy Hartman</cp:lastModifiedBy>
  <cp:revision>2</cp:revision>
  <cp:lastPrinted>2019-06-10T18:20:00Z</cp:lastPrinted>
  <dcterms:created xsi:type="dcterms:W3CDTF">2019-07-15T14:54:00Z</dcterms:created>
  <dcterms:modified xsi:type="dcterms:W3CDTF">2019-07-15T14:54:00Z</dcterms:modified>
</cp:coreProperties>
</file>