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A648C73" w14:textId="77777777"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CONTINUUM OF CARE COMMITTEE MEETING</w:t>
      </w:r>
    </w:p>
    <w:p w14:paraId="5E6CF1D7" w14:textId="15A3A721"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Draft Agenda</w:t>
      </w:r>
      <w:r w:rsidR="000A45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(v.2 corrected)</w:t>
      </w:r>
    </w:p>
    <w:p w14:paraId="1486ABAF" w14:textId="033F591D" w:rsidR="002729A5" w:rsidRDefault="000A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</w:t>
      </w:r>
      <w:r w:rsidR="000476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296E">
        <w:rPr>
          <w:rFonts w:ascii="Times New Roman" w:eastAsia="Times New Roman" w:hAnsi="Times New Roman" w:cs="Times New Roman"/>
          <w:sz w:val="24"/>
          <w:szCs w:val="24"/>
        </w:rPr>
        <w:t>Ju</w:t>
      </w:r>
      <w:r w:rsidR="00561622">
        <w:rPr>
          <w:rFonts w:ascii="Times New Roman" w:eastAsia="Times New Roman" w:hAnsi="Times New Roman" w:cs="Times New Roman"/>
          <w:sz w:val="24"/>
          <w:szCs w:val="24"/>
        </w:rPr>
        <w:t>ly</w:t>
      </w:r>
      <w:r w:rsidR="00BA2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622">
        <w:rPr>
          <w:rFonts w:ascii="Times New Roman" w:eastAsia="Times New Roman" w:hAnsi="Times New Roman" w:cs="Times New Roman"/>
          <w:sz w:val="24"/>
          <w:szCs w:val="24"/>
        </w:rPr>
        <w:t>8</w:t>
      </w:r>
      <w:r w:rsidR="007F26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9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>:</w:t>
      </w:r>
      <w:r w:rsidR="00406ED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3713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16C6D">
        <w:rPr>
          <w:rFonts w:ascii="Times New Roman" w:eastAsia="Times New Roman" w:hAnsi="Times New Roman" w:cs="Times New Roman"/>
          <w:sz w:val="24"/>
          <w:szCs w:val="24"/>
        </w:rPr>
        <w:t>.m.</w:t>
      </w:r>
    </w:p>
    <w:p w14:paraId="0D75259B" w14:textId="77777777" w:rsidR="002729A5" w:rsidRPr="00406EDD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>Location: Iowa Fi</w:t>
      </w:r>
      <w:r w:rsidR="00047649"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nance Authority, </w:t>
      </w:r>
      <w:r w:rsidR="00544F19">
        <w:rPr>
          <w:rFonts w:ascii="Times New Roman" w:eastAsia="Times New Roman" w:hAnsi="Times New Roman" w:cs="Times New Roman"/>
          <w:sz w:val="24"/>
          <w:szCs w:val="24"/>
          <w:highlight w:val="yellow"/>
        </w:rPr>
        <w:t>Gray’s Lake Conference Center</w:t>
      </w:r>
    </w:p>
    <w:p w14:paraId="6230544B" w14:textId="77777777" w:rsidR="002729A5" w:rsidRPr="00406EDD" w:rsidRDefault="00544F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Address: 1963 Bell Ave., Suite 200, Des Moines, Iowa 50315</w:t>
      </w:r>
    </w:p>
    <w:p w14:paraId="731EA8CB" w14:textId="77777777" w:rsidR="002729A5" w:rsidRDefault="00B7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EDD">
        <w:rPr>
          <w:rFonts w:ascii="Times New Roman" w:eastAsia="Times New Roman" w:hAnsi="Times New Roman" w:cs="Times New Roman"/>
          <w:sz w:val="24"/>
          <w:szCs w:val="24"/>
          <w:highlight w:val="yellow"/>
        </w:rPr>
        <w:t>Conference Call-In Information (audio only): Call 866-685-1580; Code 515-725-4942</w:t>
      </w:r>
    </w:p>
    <w:p w14:paraId="7A3E74FF" w14:textId="77777777" w:rsidR="002729A5" w:rsidRDefault="0027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B4137" w14:textId="77777777" w:rsidR="002729A5" w:rsidRDefault="002729A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5A1A815" w14:textId="77777777" w:rsidR="002729A5" w:rsidRDefault="00F3713F" w:rsidP="00F37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729A5">
          <w:footerReference w:type="default" r:id="rId7"/>
          <w:headerReference w:type="first" r:id="rId8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Committee members </w:t>
      </w:r>
    </w:p>
    <w:p w14:paraId="15BA03F3" w14:textId="77777777" w:rsidR="00D33162" w:rsidRPr="00D33162" w:rsidRDefault="00D33162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hAnsi="Times New Roman" w:cs="Times New Roman"/>
          <w:sz w:val="24"/>
          <w:szCs w:val="24"/>
        </w:rPr>
        <w:t>Carol Chantrill</w:t>
      </w:r>
    </w:p>
    <w:p w14:paraId="1C363E59" w14:textId="77777777" w:rsidR="002729A5" w:rsidRPr="00D33162" w:rsidRDefault="005650D5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D33162">
        <w:rPr>
          <w:rFonts w:ascii="Times New Roman" w:eastAsia="Times New Roman" w:hAnsi="Times New Roman" w:cs="Times New Roman"/>
          <w:sz w:val="24"/>
          <w:szCs w:val="24"/>
        </w:rPr>
        <w:t>Katrina Carter</w:t>
      </w:r>
    </w:p>
    <w:p w14:paraId="6802913B" w14:textId="77777777" w:rsidR="00B721CC" w:rsidRPr="00B721CC" w:rsidRDefault="00B721CC">
      <w:pPr>
        <w:numPr>
          <w:ilvl w:val="0"/>
          <w:numId w:val="2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B721CC">
        <w:rPr>
          <w:rFonts w:ascii="Times New Roman" w:eastAsia="Times New Roman" w:hAnsi="Times New Roman" w:cs="Times New Roman"/>
          <w:sz w:val="24"/>
          <w:szCs w:val="24"/>
        </w:rPr>
        <w:t>Karin Ford</w:t>
      </w:r>
    </w:p>
    <w:p w14:paraId="458A676A" w14:textId="77777777" w:rsidR="002729A5" w:rsidRDefault="00B77F4E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Dennis Lauterbach</w:t>
      </w:r>
    </w:p>
    <w:p w14:paraId="69AE2552" w14:textId="77777777" w:rsidR="002729A5" w:rsidRPr="00D33162" w:rsidRDefault="00D33162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Ea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stin</w:t>
      </w:r>
    </w:p>
    <w:p w14:paraId="58DAB67F" w14:textId="77777777" w:rsidR="00B721CC" w:rsidRPr="00445DB8" w:rsidRDefault="00D33162" w:rsidP="00445DB8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Lori Miller</w:t>
      </w:r>
    </w:p>
    <w:p w14:paraId="5997FBB4" w14:textId="77777777" w:rsidR="007F26F0" w:rsidRPr="00614EE6" w:rsidRDefault="007F26F0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Mather</w:t>
      </w:r>
    </w:p>
    <w:p w14:paraId="36A012DD" w14:textId="77777777" w:rsidR="00614EE6" w:rsidRPr="00614EE6" w:rsidRDefault="00614EE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 Wilson</w:t>
      </w:r>
    </w:p>
    <w:p w14:paraId="36008665" w14:textId="77777777" w:rsidR="00614EE6" w:rsidRPr="00BA2A18" w:rsidRDefault="00614EE6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Wickering</w:t>
      </w:r>
    </w:p>
    <w:p w14:paraId="5FD9EBC4" w14:textId="77777777" w:rsidR="00BA2A18" w:rsidRPr="00BA2A18" w:rsidRDefault="00BA2A18">
      <w:pPr>
        <w:numPr>
          <w:ilvl w:val="0"/>
          <w:numId w:val="2"/>
        </w:numPr>
        <w:spacing w:after="0"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Ashley Odom</w:t>
      </w:r>
    </w:p>
    <w:p w14:paraId="4636A1C8" w14:textId="77777777" w:rsidR="00F3713F" w:rsidRDefault="00BA2A18" w:rsidP="00BA2A18">
      <w:pPr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  <w:sectPr w:rsidR="00F3713F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KarLee Kearns</w:t>
      </w:r>
    </w:p>
    <w:p w14:paraId="38E95EDB" w14:textId="77777777" w:rsidR="002729A5" w:rsidRDefault="002729A5">
      <w:pPr>
        <w:pBdr>
          <w:bottom w:val="single" w:sz="12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8D24B" w14:textId="77777777" w:rsidR="002729A5" w:rsidRDefault="00272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8862C" w14:textId="77777777" w:rsidR="002729A5" w:rsidRPr="00406EDD" w:rsidRDefault="00B77F4E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Introductions </w:t>
      </w:r>
    </w:p>
    <w:p w14:paraId="56A03ACC" w14:textId="77777777" w:rsidR="00BA7C7F" w:rsidRPr="00406EDD" w:rsidRDefault="00BA7C7F" w:rsidP="00BA7C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FC84C4" w14:textId="77777777" w:rsidR="002729A5" w:rsidRPr="00406EDD" w:rsidRDefault="00B77F4E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 w:rsidRPr="00406EDD">
        <w:rPr>
          <w:rFonts w:ascii="Times New Roman" w:eastAsia="Times New Roman" w:hAnsi="Times New Roman" w:cs="Times New Roman"/>
          <w:sz w:val="20"/>
          <w:szCs w:val="20"/>
        </w:rPr>
        <w:t>A</w:t>
      </w:r>
      <w:r w:rsidR="00561622">
        <w:rPr>
          <w:rFonts w:ascii="Times New Roman" w:eastAsia="Times New Roman" w:hAnsi="Times New Roman" w:cs="Times New Roman"/>
          <w:sz w:val="20"/>
          <w:szCs w:val="20"/>
        </w:rPr>
        <w:t xml:space="preserve">pproval of Agenda; </w:t>
      </w:r>
      <w:r w:rsidR="00D33162" w:rsidRPr="00406EDD">
        <w:rPr>
          <w:rFonts w:ascii="Times New Roman" w:eastAsia="Times New Roman" w:hAnsi="Times New Roman" w:cs="Times New Roman"/>
          <w:sz w:val="20"/>
          <w:szCs w:val="20"/>
        </w:rPr>
        <w:t xml:space="preserve"> confirm voting co</w:t>
      </w:r>
      <w:r w:rsidR="00BA2A18">
        <w:rPr>
          <w:rFonts w:ascii="Times New Roman" w:eastAsia="Times New Roman" w:hAnsi="Times New Roman" w:cs="Times New Roman"/>
          <w:sz w:val="20"/>
          <w:szCs w:val="20"/>
        </w:rPr>
        <w:t>mmittee membership for quorum</w:t>
      </w:r>
    </w:p>
    <w:p w14:paraId="017E392F" w14:textId="77777777" w:rsidR="00547214" w:rsidRPr="00406EDD" w:rsidRDefault="00547214" w:rsidP="00547214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62647BB7" w14:textId="77777777" w:rsidR="00547214" w:rsidRDefault="00BA2A18" w:rsidP="00BA7C7F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Approval of Minutes</w:t>
      </w:r>
    </w:p>
    <w:p w14:paraId="43EB0BCD" w14:textId="77777777" w:rsidR="00561622" w:rsidRPr="00561622" w:rsidRDefault="00561622" w:rsidP="00561622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2B308121" w14:textId="77777777" w:rsidR="00561622" w:rsidRPr="00406EDD" w:rsidRDefault="00561622" w:rsidP="00561622">
      <w:pPr>
        <w:pStyle w:val="ListParagraph"/>
        <w:spacing w:after="0" w:line="240" w:lineRule="auto"/>
        <w:ind w:left="210"/>
        <w:rPr>
          <w:rFonts w:ascii="Times New Roman" w:eastAsia="Times New Roman" w:hAnsi="Times New Roman" w:cs="Times New Roman"/>
          <w:sz w:val="20"/>
          <w:szCs w:val="20"/>
        </w:rPr>
      </w:pPr>
    </w:p>
    <w:p w14:paraId="7ED697AA" w14:textId="77777777" w:rsidR="00561622" w:rsidRDefault="00561622" w:rsidP="00561622">
      <w:pPr>
        <w:pStyle w:val="ListParagraph"/>
        <w:numPr>
          <w:ilvl w:val="0"/>
          <w:numId w:val="3"/>
        </w:numPr>
        <w:spacing w:after="0" w:line="72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Open Topics from prior meeting</w:t>
      </w:r>
    </w:p>
    <w:p w14:paraId="09855C4F" w14:textId="77777777" w:rsidR="00561622" w:rsidRDefault="00561622" w:rsidP="00561622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HMIS Application (currently one application and agency, providing services)</w:t>
      </w:r>
    </w:p>
    <w:p w14:paraId="5C32E670" w14:textId="77777777" w:rsidR="00561622" w:rsidRDefault="00561622" w:rsidP="0056162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Need annual application?</w:t>
      </w:r>
    </w:p>
    <w:p w14:paraId="27BF492E" w14:textId="77777777" w:rsidR="00561622" w:rsidRDefault="00561622" w:rsidP="0056162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Committee/Council oversight?</w:t>
      </w:r>
    </w:p>
    <w:p w14:paraId="7067322A" w14:textId="77777777" w:rsidR="00561622" w:rsidRDefault="00561622" w:rsidP="0056162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ICA provide interim reports for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review?</w:t>
      </w:r>
      <w:proofErr w:type="gramEnd"/>
    </w:p>
    <w:p w14:paraId="41FC67E6" w14:textId="77777777" w:rsidR="00561622" w:rsidRPr="00A71A31" w:rsidRDefault="00561622" w:rsidP="00561622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Application every two to three years?</w:t>
      </w:r>
    </w:p>
    <w:p w14:paraId="0B2AB91A" w14:textId="77777777" w:rsidR="00BA7C7F" w:rsidRPr="00406EDD" w:rsidRDefault="00BA7C7F" w:rsidP="00547214">
      <w:pPr>
        <w:pStyle w:val="NoSpacing"/>
        <w:rPr>
          <w:sz w:val="20"/>
          <w:szCs w:val="20"/>
        </w:rPr>
      </w:pPr>
    </w:p>
    <w:p w14:paraId="010BC60F" w14:textId="77777777" w:rsidR="00F3713F" w:rsidRDefault="00F3713F" w:rsidP="0017296E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20</w:t>
      </w:r>
      <w:r w:rsidR="00406EDD">
        <w:rPr>
          <w:rFonts w:ascii="Times New Roman" w:eastAsia="Times New Roman" w:hAnsi="Times New Roman" w:cs="Times New Roman"/>
          <w:sz w:val="20"/>
          <w:szCs w:val="20"/>
        </w:rPr>
        <w:t>19 CoC competition:</w:t>
      </w:r>
    </w:p>
    <w:p w14:paraId="3BB9D5FC" w14:textId="77777777" w:rsidR="0017296E" w:rsidRPr="0017296E" w:rsidRDefault="0017296E" w:rsidP="0017296E">
      <w:pPr>
        <w:pStyle w:val="ListParagraph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5308A7" w14:textId="77777777" w:rsidR="0017296E" w:rsidRDefault="00561622" w:rsidP="0017296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Complete </w:t>
      </w:r>
      <w:r w:rsidR="0017296E">
        <w:rPr>
          <w:rFonts w:ascii="Times New Roman" w:eastAsia="Times New Roman" w:hAnsi="Times New Roman" w:cs="Times New Roman"/>
          <w:sz w:val="20"/>
          <w:szCs w:val="20"/>
        </w:rPr>
        <w:t>Review</w:t>
      </w:r>
      <w:r>
        <w:rPr>
          <w:rFonts w:ascii="Times New Roman" w:eastAsia="Times New Roman" w:hAnsi="Times New Roman" w:cs="Times New Roman"/>
          <w:sz w:val="20"/>
          <w:szCs w:val="20"/>
        </w:rPr>
        <w:t>/Scoring of</w:t>
      </w:r>
      <w:r w:rsidR="0017296E">
        <w:rPr>
          <w:rFonts w:ascii="Times New Roman" w:eastAsia="Times New Roman" w:hAnsi="Times New Roman" w:cs="Times New Roman"/>
          <w:sz w:val="20"/>
          <w:szCs w:val="20"/>
        </w:rPr>
        <w:t xml:space="preserve"> Renewal Applications for 2019</w:t>
      </w:r>
    </w:p>
    <w:p w14:paraId="037FC763" w14:textId="77777777" w:rsidR="002729A5" w:rsidRPr="00406EDD" w:rsidRDefault="00A71A31" w:rsidP="00A71A31">
      <w:pPr>
        <w:pStyle w:val="ListParagraph"/>
        <w:numPr>
          <w:ilvl w:val="0"/>
          <w:numId w:val="3"/>
        </w:numPr>
        <w:spacing w:after="0" w:line="72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Public Comments</w:t>
      </w:r>
    </w:p>
    <w:p w14:paraId="5810D6D6" w14:textId="77777777" w:rsidR="00BA7C7F" w:rsidRPr="00406EDD" w:rsidRDefault="00BA7C7F" w:rsidP="00BA7C7F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190EC096" w14:textId="77777777" w:rsidR="002729A5" w:rsidRDefault="00B77F4E" w:rsidP="005650D5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>Next meeting date</w:t>
      </w:r>
      <w:r w:rsidR="00F3713F" w:rsidRPr="00406EDD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3713F" w:rsidRPr="00406EDD">
        <w:rPr>
          <w:rFonts w:ascii="Times New Roman" w:eastAsia="Times New Roman" w:hAnsi="Times New Roman" w:cs="Times New Roman"/>
          <w:sz w:val="20"/>
          <w:szCs w:val="20"/>
        </w:rPr>
        <w:t>discuss future schedule</w:t>
      </w:r>
    </w:p>
    <w:p w14:paraId="65FF0319" w14:textId="77777777" w:rsidR="007F26F0" w:rsidRPr="007F26F0" w:rsidRDefault="007F26F0" w:rsidP="007F26F0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0326B04D" w14:textId="77777777" w:rsidR="007F26F0" w:rsidRPr="00614EE6" w:rsidRDefault="007F26F0" w:rsidP="007F26F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 xml:space="preserve">Next CoC Meeting:  </w:t>
      </w:r>
      <w:r w:rsidR="00561622">
        <w:rPr>
          <w:rFonts w:ascii="Times New Roman" w:eastAsia="Times New Roman" w:hAnsi="Times New Roman" w:cs="Times New Roman"/>
          <w:b/>
          <w:sz w:val="20"/>
          <w:szCs w:val="20"/>
        </w:rPr>
        <w:t>August 13</w:t>
      </w:r>
      <w:r w:rsidR="00614EE6" w:rsidRPr="00614EE6">
        <w:rPr>
          <w:rFonts w:ascii="Times New Roman" w:eastAsia="Times New Roman" w:hAnsi="Times New Roman" w:cs="Times New Roman"/>
          <w:b/>
          <w:sz w:val="20"/>
          <w:szCs w:val="20"/>
        </w:rPr>
        <w:t>th</w:t>
      </w:r>
      <w:r w:rsidRPr="00614EE6">
        <w:rPr>
          <w:rFonts w:ascii="Times New Roman" w:eastAsia="Times New Roman" w:hAnsi="Times New Roman" w:cs="Times New Roman"/>
          <w:b/>
          <w:sz w:val="20"/>
          <w:szCs w:val="20"/>
        </w:rPr>
        <w:t>, 2019   10:00 A.M.</w:t>
      </w:r>
    </w:p>
    <w:p w14:paraId="7E4621C2" w14:textId="77777777" w:rsidR="007F26F0" w:rsidRPr="007F26F0" w:rsidRDefault="007F26F0" w:rsidP="007F26F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Other Meetings:</w:t>
      </w:r>
    </w:p>
    <w:p w14:paraId="6389FAA0" w14:textId="77777777" w:rsidR="007F26F0" w:rsidRPr="007F26F0" w:rsidRDefault="007F26F0" w:rsidP="007F26F0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3F60B34D" w14:textId="77777777" w:rsidR="00547214" w:rsidRPr="00406EDD" w:rsidRDefault="00B77F4E" w:rsidP="00547214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406EDD">
        <w:rPr>
          <w:rFonts w:ascii="Times New Roman" w:eastAsia="Times New Roman" w:hAnsi="Times New Roman" w:cs="Times New Roman"/>
          <w:sz w:val="20"/>
          <w:szCs w:val="20"/>
        </w:rPr>
        <w:t xml:space="preserve">Adjourn </w:t>
      </w:r>
    </w:p>
    <w:sectPr w:rsidR="00547214" w:rsidRPr="00406EDD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9EDE9" w14:textId="77777777" w:rsidR="000F01C1" w:rsidRDefault="000F01C1">
      <w:pPr>
        <w:spacing w:after="0" w:line="240" w:lineRule="auto"/>
      </w:pPr>
      <w:r>
        <w:separator/>
      </w:r>
    </w:p>
  </w:endnote>
  <w:endnote w:type="continuationSeparator" w:id="0">
    <w:p w14:paraId="221C175A" w14:textId="77777777" w:rsidR="000F01C1" w:rsidRDefault="000F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F310" w14:textId="77777777" w:rsidR="002729A5" w:rsidRDefault="00B77F4E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61622">
      <w:rPr>
        <w:noProof/>
      </w:rPr>
      <w:t>2</w:t>
    </w:r>
    <w:r>
      <w:fldChar w:fldCharType="end"/>
    </w:r>
  </w:p>
  <w:p w14:paraId="413C6229" w14:textId="77777777" w:rsidR="002729A5" w:rsidRDefault="002729A5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B6F61" w14:textId="77777777" w:rsidR="000F01C1" w:rsidRDefault="000F01C1">
      <w:pPr>
        <w:spacing w:after="0" w:line="240" w:lineRule="auto"/>
      </w:pPr>
      <w:r>
        <w:separator/>
      </w:r>
    </w:p>
  </w:footnote>
  <w:footnote w:type="continuationSeparator" w:id="0">
    <w:p w14:paraId="3E5E3598" w14:textId="77777777" w:rsidR="000F01C1" w:rsidRDefault="000F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203E" w14:textId="77777777" w:rsidR="002729A5" w:rsidRDefault="00B77F4E">
    <w:pPr>
      <w:spacing w:before="720"/>
      <w:jc w:val="center"/>
      <w:rPr>
        <w:rFonts w:ascii="Times New Roman" w:eastAsia="Times New Roman" w:hAnsi="Times New Roman" w:cs="Times New Roman"/>
        <w:b/>
        <w:i/>
        <w:sz w:val="56"/>
        <w:szCs w:val="56"/>
      </w:rPr>
    </w:pPr>
    <w:r>
      <w:rPr>
        <w:rFonts w:ascii="Times New Roman" w:eastAsia="Times New Roman" w:hAnsi="Times New Roman" w:cs="Times New Roman"/>
        <w:b/>
        <w:i/>
        <w:sz w:val="56"/>
        <w:szCs w:val="56"/>
      </w:rPr>
      <w:t>The Iowa Council on Homelessness</w:t>
    </w:r>
  </w:p>
  <w:p w14:paraId="6F06C21D" w14:textId="77777777" w:rsidR="002729A5" w:rsidRDefault="002729A5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3.5pt;height:96pt;visibility:visible;mso-wrap-style:square" o:bullet="t">
        <v:imagedata r:id="rId1" o:title="117px-Bueno-verde[1]"/>
      </v:shape>
    </w:pict>
  </w:numPicBullet>
  <w:abstractNum w:abstractNumId="0" w15:restartNumberingAfterBreak="0">
    <w:nsid w:val="017C1CA8"/>
    <w:multiLevelType w:val="hybridMultilevel"/>
    <w:tmpl w:val="580A1246"/>
    <w:lvl w:ilvl="0" w:tplc="5E263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D7E0C"/>
    <w:multiLevelType w:val="multilevel"/>
    <w:tmpl w:val="C6A6519A"/>
    <w:lvl w:ilvl="0">
      <w:start w:val="1"/>
      <w:numFmt w:val="upperRoman"/>
      <w:lvlText w:val="%1."/>
      <w:lvlJc w:val="left"/>
      <w:pPr>
        <w:ind w:left="930" w:firstLine="210"/>
      </w:pPr>
    </w:lvl>
    <w:lvl w:ilvl="1">
      <w:start w:val="1"/>
      <w:numFmt w:val="lowerLetter"/>
      <w:lvlText w:val="%2."/>
      <w:lvlJc w:val="left"/>
      <w:pPr>
        <w:ind w:left="1290" w:firstLine="930"/>
      </w:pPr>
    </w:lvl>
    <w:lvl w:ilvl="2">
      <w:start w:val="1"/>
      <w:numFmt w:val="lowerRoman"/>
      <w:lvlText w:val="%3."/>
      <w:lvlJc w:val="right"/>
      <w:pPr>
        <w:ind w:left="2010" w:firstLine="1830"/>
      </w:pPr>
    </w:lvl>
    <w:lvl w:ilvl="3">
      <w:start w:val="1"/>
      <w:numFmt w:val="decimal"/>
      <w:lvlText w:val="%4."/>
      <w:lvlJc w:val="left"/>
      <w:pPr>
        <w:ind w:left="2730" w:firstLine="2370"/>
      </w:pPr>
    </w:lvl>
    <w:lvl w:ilvl="4">
      <w:start w:val="1"/>
      <w:numFmt w:val="lowerLetter"/>
      <w:lvlText w:val="%5."/>
      <w:lvlJc w:val="left"/>
      <w:pPr>
        <w:ind w:left="3450" w:firstLine="3090"/>
      </w:pPr>
    </w:lvl>
    <w:lvl w:ilvl="5">
      <w:start w:val="1"/>
      <w:numFmt w:val="lowerRoman"/>
      <w:lvlText w:val="%6."/>
      <w:lvlJc w:val="right"/>
      <w:pPr>
        <w:ind w:left="4170" w:firstLine="3990"/>
      </w:pPr>
    </w:lvl>
    <w:lvl w:ilvl="6">
      <w:start w:val="1"/>
      <w:numFmt w:val="decimal"/>
      <w:lvlText w:val="%7."/>
      <w:lvlJc w:val="left"/>
      <w:pPr>
        <w:ind w:left="4890" w:firstLine="4530"/>
      </w:pPr>
    </w:lvl>
    <w:lvl w:ilvl="7">
      <w:start w:val="1"/>
      <w:numFmt w:val="lowerLetter"/>
      <w:lvlText w:val="%8."/>
      <w:lvlJc w:val="left"/>
      <w:pPr>
        <w:ind w:left="5610" w:firstLine="5250"/>
      </w:pPr>
    </w:lvl>
    <w:lvl w:ilvl="8">
      <w:start w:val="1"/>
      <w:numFmt w:val="lowerRoman"/>
      <w:lvlText w:val="%9."/>
      <w:lvlJc w:val="right"/>
      <w:pPr>
        <w:ind w:left="6330" w:firstLine="6150"/>
      </w:pPr>
    </w:lvl>
  </w:abstractNum>
  <w:abstractNum w:abstractNumId="2" w15:restartNumberingAfterBreak="0">
    <w:nsid w:val="15725C69"/>
    <w:multiLevelType w:val="hybridMultilevel"/>
    <w:tmpl w:val="D7E8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E48BC"/>
    <w:multiLevelType w:val="hybridMultilevel"/>
    <w:tmpl w:val="2AF0A1F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07F7826"/>
    <w:multiLevelType w:val="multilevel"/>
    <w:tmpl w:val="44642C6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7E72A66"/>
    <w:multiLevelType w:val="multilevel"/>
    <w:tmpl w:val="9AC4E3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9A5"/>
    <w:rsid w:val="00047649"/>
    <w:rsid w:val="00084880"/>
    <w:rsid w:val="000A4593"/>
    <w:rsid w:val="000F01C1"/>
    <w:rsid w:val="0017296E"/>
    <w:rsid w:val="001A08DB"/>
    <w:rsid w:val="002729A5"/>
    <w:rsid w:val="002B61C3"/>
    <w:rsid w:val="00310C72"/>
    <w:rsid w:val="00406EDD"/>
    <w:rsid w:val="00445DB8"/>
    <w:rsid w:val="004A7A65"/>
    <w:rsid w:val="005272A6"/>
    <w:rsid w:val="00544F19"/>
    <w:rsid w:val="00547214"/>
    <w:rsid w:val="00547DF9"/>
    <w:rsid w:val="00561622"/>
    <w:rsid w:val="005650D5"/>
    <w:rsid w:val="0056620C"/>
    <w:rsid w:val="00611B81"/>
    <w:rsid w:val="00614EE6"/>
    <w:rsid w:val="00621771"/>
    <w:rsid w:val="006805A2"/>
    <w:rsid w:val="007E2FA0"/>
    <w:rsid w:val="007E7A09"/>
    <w:rsid w:val="007F26F0"/>
    <w:rsid w:val="008B481D"/>
    <w:rsid w:val="008C0E77"/>
    <w:rsid w:val="008E7DDF"/>
    <w:rsid w:val="009034DD"/>
    <w:rsid w:val="009A58FE"/>
    <w:rsid w:val="009E2A94"/>
    <w:rsid w:val="00A16C6D"/>
    <w:rsid w:val="00A71A31"/>
    <w:rsid w:val="00AD5183"/>
    <w:rsid w:val="00B721CC"/>
    <w:rsid w:val="00B77F4E"/>
    <w:rsid w:val="00B96AF2"/>
    <w:rsid w:val="00BA2A18"/>
    <w:rsid w:val="00BA7C7F"/>
    <w:rsid w:val="00C104CB"/>
    <w:rsid w:val="00C17284"/>
    <w:rsid w:val="00D11F4B"/>
    <w:rsid w:val="00D22C4D"/>
    <w:rsid w:val="00D33162"/>
    <w:rsid w:val="00D570BF"/>
    <w:rsid w:val="00E45D56"/>
    <w:rsid w:val="00EF5E6C"/>
    <w:rsid w:val="00F3713F"/>
    <w:rsid w:val="00F6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25AC6D"/>
  <w15:docId w15:val="{AFB1AD06-18C4-4696-923D-1D0E0E1E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650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C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72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Vipond, Carole [IFA]</dc:creator>
  <cp:lastModifiedBy>Amber Lewis</cp:lastModifiedBy>
  <cp:revision>3</cp:revision>
  <cp:lastPrinted>2019-06-10T18:20:00Z</cp:lastPrinted>
  <dcterms:created xsi:type="dcterms:W3CDTF">2019-07-06T15:35:00Z</dcterms:created>
  <dcterms:modified xsi:type="dcterms:W3CDTF">2019-07-08T15:04:00Z</dcterms:modified>
</cp:coreProperties>
</file>