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A3" w:rsidRPr="00D436C7" w:rsidRDefault="003657A3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5328"/>
      </w:tblGrid>
      <w:tr w:rsidR="00473767" w:rsidRPr="00D436C7">
        <w:tc>
          <w:tcPr>
            <w:tcW w:w="5688" w:type="dxa"/>
            <w:shd w:val="clear" w:color="auto" w:fill="auto"/>
          </w:tcPr>
          <w:p w:rsidR="00473767" w:rsidRPr="00D436C7" w:rsidRDefault="00473767" w:rsidP="00D436C7">
            <w:pPr>
              <w:keepLines/>
              <w:tabs>
                <w:tab w:val="left" w:pos="990"/>
              </w:tabs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D436C7">
              <w:rPr>
                <w:rFonts w:asciiTheme="minorHAnsi" w:hAnsiTheme="minorHAnsi"/>
                <w:sz w:val="20"/>
                <w:szCs w:val="20"/>
              </w:rPr>
              <w:t>LIHTC Project #</w:t>
            </w:r>
            <w:r w:rsidR="00D436C7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F032A9" w:rsidRPr="00D436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rojectNumber"/>
                  <w:enabled/>
                  <w:calcOnExit w:val="0"/>
                  <w:textInput/>
                </w:ffData>
              </w:fldChar>
            </w:r>
            <w:bookmarkStart w:id="0" w:name="ProjectNumber"/>
            <w:r w:rsidR="00F032A9" w:rsidRPr="00D436C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F032A9" w:rsidRPr="00D436C7">
              <w:rPr>
                <w:rFonts w:asciiTheme="minorHAnsi" w:hAnsiTheme="minorHAnsi"/>
                <w:sz w:val="20"/>
                <w:szCs w:val="20"/>
              </w:rPr>
            </w:r>
            <w:r w:rsidR="00F032A9" w:rsidRPr="00D436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436C7">
              <w:rPr>
                <w:rFonts w:asciiTheme="minorHAnsi" w:hAnsiTheme="minorHAnsi"/>
                <w:sz w:val="20"/>
                <w:szCs w:val="20"/>
              </w:rPr>
              <w:t> </w:t>
            </w:r>
            <w:r w:rsidR="00D436C7">
              <w:rPr>
                <w:rFonts w:asciiTheme="minorHAnsi" w:hAnsiTheme="minorHAnsi"/>
                <w:sz w:val="20"/>
                <w:szCs w:val="20"/>
              </w:rPr>
              <w:t> </w:t>
            </w:r>
            <w:r w:rsidR="00D436C7">
              <w:rPr>
                <w:rFonts w:asciiTheme="minorHAnsi" w:hAnsiTheme="minorHAnsi"/>
                <w:sz w:val="20"/>
                <w:szCs w:val="20"/>
              </w:rPr>
              <w:t> </w:t>
            </w:r>
            <w:r w:rsidR="00D436C7">
              <w:rPr>
                <w:rFonts w:asciiTheme="minorHAnsi" w:hAnsiTheme="minorHAnsi"/>
                <w:sz w:val="20"/>
                <w:szCs w:val="20"/>
              </w:rPr>
              <w:t> </w:t>
            </w:r>
            <w:r w:rsidR="00D436C7">
              <w:rPr>
                <w:rFonts w:asciiTheme="minorHAnsi" w:hAnsiTheme="minorHAnsi"/>
                <w:sz w:val="20"/>
                <w:szCs w:val="20"/>
              </w:rPr>
              <w:t> </w:t>
            </w:r>
            <w:r w:rsidR="00F032A9" w:rsidRPr="00D436C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328" w:type="dxa"/>
            <w:shd w:val="clear" w:color="auto" w:fill="auto"/>
          </w:tcPr>
          <w:p w:rsidR="00473767" w:rsidRPr="00D436C7" w:rsidRDefault="00473767" w:rsidP="00F032A9">
            <w:pPr>
              <w:keepLines/>
              <w:tabs>
                <w:tab w:val="left" w:pos="990"/>
              </w:tabs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D436C7">
              <w:rPr>
                <w:rFonts w:asciiTheme="minorHAnsi" w:hAnsiTheme="minorHAnsi"/>
                <w:sz w:val="20"/>
                <w:szCs w:val="20"/>
              </w:rPr>
              <w:t>HOME Agreement #</w:t>
            </w:r>
            <w:r w:rsidR="00D436C7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F032A9" w:rsidRPr="00D436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HOMEProjectNumber"/>
                  <w:enabled/>
                  <w:calcOnExit w:val="0"/>
                  <w:textInput/>
                </w:ffData>
              </w:fldChar>
            </w:r>
            <w:bookmarkStart w:id="1" w:name="HOMEProjectNumber"/>
            <w:r w:rsidR="00F032A9" w:rsidRPr="00D436C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F032A9" w:rsidRPr="00D436C7">
              <w:rPr>
                <w:rFonts w:asciiTheme="minorHAnsi" w:hAnsiTheme="minorHAnsi"/>
                <w:sz w:val="20"/>
                <w:szCs w:val="20"/>
              </w:rPr>
            </w:r>
            <w:r w:rsidR="00F032A9" w:rsidRPr="00D436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032A9" w:rsidRPr="00D436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032A9" w:rsidRPr="00D436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032A9" w:rsidRPr="00D436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032A9" w:rsidRPr="00D436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032A9" w:rsidRPr="00D436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032A9" w:rsidRPr="00D436C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D2122E" w:rsidRPr="00D436C7">
        <w:tc>
          <w:tcPr>
            <w:tcW w:w="5688" w:type="dxa"/>
            <w:shd w:val="clear" w:color="auto" w:fill="auto"/>
          </w:tcPr>
          <w:p w:rsidR="009112B7" w:rsidRPr="00D436C7" w:rsidRDefault="00D2122E" w:rsidP="00F032A9">
            <w:pPr>
              <w:keepLines/>
              <w:tabs>
                <w:tab w:val="left" w:pos="990"/>
              </w:tabs>
              <w:rPr>
                <w:rFonts w:asciiTheme="minorHAnsi" w:hAnsiTheme="minorHAnsi"/>
                <w:sz w:val="20"/>
                <w:szCs w:val="20"/>
              </w:rPr>
            </w:pPr>
            <w:r w:rsidRPr="00D436C7">
              <w:rPr>
                <w:rFonts w:asciiTheme="minorHAnsi" w:hAnsiTheme="minorHAnsi"/>
                <w:sz w:val="20"/>
                <w:szCs w:val="20"/>
              </w:rPr>
              <w:t>Project Name</w:t>
            </w:r>
            <w:r w:rsidR="00473767" w:rsidRPr="00D436C7"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r w:rsidR="00F032A9" w:rsidRPr="00D436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rojectName"/>
                  <w:enabled/>
                  <w:calcOnExit w:val="0"/>
                  <w:textInput/>
                </w:ffData>
              </w:fldChar>
            </w:r>
            <w:bookmarkStart w:id="2" w:name="ProjectName"/>
            <w:r w:rsidR="00F032A9" w:rsidRPr="00D436C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F032A9" w:rsidRPr="00D436C7">
              <w:rPr>
                <w:rFonts w:asciiTheme="minorHAnsi" w:hAnsiTheme="minorHAnsi"/>
                <w:sz w:val="20"/>
                <w:szCs w:val="20"/>
              </w:rPr>
            </w:r>
            <w:r w:rsidR="00F032A9" w:rsidRPr="00D436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032A9" w:rsidRPr="00D436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032A9" w:rsidRPr="00D436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032A9" w:rsidRPr="00D436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032A9" w:rsidRPr="00D436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032A9" w:rsidRPr="00D436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032A9" w:rsidRPr="00D436C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28" w:type="dxa"/>
            <w:shd w:val="clear" w:color="auto" w:fill="auto"/>
          </w:tcPr>
          <w:p w:rsidR="009112B7" w:rsidRPr="00D436C7" w:rsidRDefault="00473767" w:rsidP="00F032A9">
            <w:pPr>
              <w:keepLines/>
              <w:tabs>
                <w:tab w:val="left" w:pos="990"/>
              </w:tabs>
              <w:rPr>
                <w:rFonts w:asciiTheme="minorHAnsi" w:hAnsiTheme="minorHAnsi"/>
                <w:sz w:val="20"/>
                <w:szCs w:val="20"/>
              </w:rPr>
            </w:pPr>
            <w:r w:rsidRPr="00D436C7">
              <w:rPr>
                <w:rFonts w:asciiTheme="minorHAnsi" w:hAnsiTheme="minorHAnsi"/>
                <w:sz w:val="20"/>
                <w:szCs w:val="20"/>
              </w:rPr>
              <w:t xml:space="preserve">City:  </w:t>
            </w:r>
            <w:r w:rsidR="00F032A9" w:rsidRPr="00D436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rojectCity"/>
                  <w:enabled/>
                  <w:calcOnExit w:val="0"/>
                  <w:textInput/>
                </w:ffData>
              </w:fldChar>
            </w:r>
            <w:bookmarkStart w:id="3" w:name="ProjectCity"/>
            <w:r w:rsidR="00F032A9" w:rsidRPr="00D436C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F032A9" w:rsidRPr="00D436C7">
              <w:rPr>
                <w:rFonts w:asciiTheme="minorHAnsi" w:hAnsiTheme="minorHAnsi"/>
                <w:sz w:val="20"/>
                <w:szCs w:val="20"/>
              </w:rPr>
            </w:r>
            <w:r w:rsidR="00F032A9" w:rsidRPr="00D436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032A9" w:rsidRPr="00D436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032A9" w:rsidRPr="00D436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032A9" w:rsidRPr="00D436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032A9" w:rsidRPr="00D436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032A9" w:rsidRPr="00D436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032A9" w:rsidRPr="00D436C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473767" w:rsidRPr="00D436C7">
        <w:tc>
          <w:tcPr>
            <w:tcW w:w="5688" w:type="dxa"/>
            <w:shd w:val="clear" w:color="auto" w:fill="auto"/>
          </w:tcPr>
          <w:p w:rsidR="00473767" w:rsidRPr="00D436C7" w:rsidRDefault="00473767" w:rsidP="00F032A9">
            <w:pPr>
              <w:keepLines/>
              <w:tabs>
                <w:tab w:val="left" w:pos="990"/>
              </w:tabs>
              <w:rPr>
                <w:rFonts w:asciiTheme="minorHAnsi" w:hAnsiTheme="minorHAnsi"/>
                <w:sz w:val="20"/>
                <w:szCs w:val="20"/>
              </w:rPr>
            </w:pPr>
            <w:r w:rsidRPr="00D436C7">
              <w:rPr>
                <w:rFonts w:asciiTheme="minorHAnsi" w:hAnsiTheme="minorHAnsi"/>
                <w:sz w:val="20"/>
                <w:szCs w:val="20"/>
              </w:rPr>
              <w:t xml:space="preserve">BIN:  </w:t>
            </w:r>
            <w:r w:rsidR="00F032A9" w:rsidRPr="00D436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IN"/>
                  <w:enabled/>
                  <w:calcOnExit w:val="0"/>
                  <w:textInput/>
                </w:ffData>
              </w:fldChar>
            </w:r>
            <w:bookmarkStart w:id="4" w:name="BIN"/>
            <w:r w:rsidR="00F032A9" w:rsidRPr="00D436C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F032A9" w:rsidRPr="00D436C7">
              <w:rPr>
                <w:rFonts w:asciiTheme="minorHAnsi" w:hAnsiTheme="minorHAnsi"/>
                <w:sz w:val="20"/>
                <w:szCs w:val="20"/>
              </w:rPr>
            </w:r>
            <w:r w:rsidR="00F032A9" w:rsidRPr="00D436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032A9" w:rsidRPr="00D436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032A9" w:rsidRPr="00D436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032A9" w:rsidRPr="00D436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032A9" w:rsidRPr="00D436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032A9" w:rsidRPr="00D436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032A9" w:rsidRPr="00D436C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28" w:type="dxa"/>
            <w:shd w:val="clear" w:color="auto" w:fill="auto"/>
          </w:tcPr>
          <w:p w:rsidR="00473767" w:rsidRPr="00D436C7" w:rsidRDefault="00473767" w:rsidP="00F032A9">
            <w:pPr>
              <w:keepLines/>
              <w:tabs>
                <w:tab w:val="left" w:pos="990"/>
              </w:tabs>
              <w:rPr>
                <w:rFonts w:asciiTheme="minorHAnsi" w:hAnsiTheme="minorHAnsi"/>
                <w:sz w:val="20"/>
                <w:szCs w:val="20"/>
              </w:rPr>
            </w:pPr>
            <w:r w:rsidRPr="00D436C7">
              <w:rPr>
                <w:rFonts w:asciiTheme="minorHAnsi" w:hAnsiTheme="minorHAnsi"/>
                <w:sz w:val="20"/>
                <w:szCs w:val="20"/>
              </w:rPr>
              <w:t xml:space="preserve">BIN Address:  </w:t>
            </w:r>
            <w:r w:rsidR="00F032A9" w:rsidRPr="00D436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INAddress"/>
                  <w:enabled/>
                  <w:calcOnExit w:val="0"/>
                  <w:textInput/>
                </w:ffData>
              </w:fldChar>
            </w:r>
            <w:bookmarkStart w:id="5" w:name="BINAddress"/>
            <w:r w:rsidR="00F032A9" w:rsidRPr="00D436C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F032A9" w:rsidRPr="00D436C7">
              <w:rPr>
                <w:rFonts w:asciiTheme="minorHAnsi" w:hAnsiTheme="minorHAnsi"/>
                <w:sz w:val="20"/>
                <w:szCs w:val="20"/>
              </w:rPr>
            </w:r>
            <w:r w:rsidR="00F032A9" w:rsidRPr="00D436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032A9" w:rsidRPr="00D436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032A9" w:rsidRPr="00D436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032A9" w:rsidRPr="00D436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032A9" w:rsidRPr="00D436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032A9" w:rsidRPr="00D436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032A9" w:rsidRPr="00D436C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473767" w:rsidRPr="00D436C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7" w:rsidRPr="00D436C7" w:rsidRDefault="00473767" w:rsidP="005C372A">
            <w:pPr>
              <w:keepLines/>
              <w:tabs>
                <w:tab w:val="left" w:pos="990"/>
              </w:tabs>
              <w:rPr>
                <w:rFonts w:asciiTheme="minorHAnsi" w:hAnsiTheme="minorHAnsi"/>
                <w:sz w:val="20"/>
                <w:szCs w:val="20"/>
              </w:rPr>
            </w:pPr>
            <w:r w:rsidRPr="00D436C7">
              <w:rPr>
                <w:rFonts w:asciiTheme="minorHAnsi" w:hAnsiTheme="minorHAnsi"/>
                <w:sz w:val="20"/>
                <w:szCs w:val="20"/>
              </w:rPr>
              <w:t xml:space="preserve">Inspector:  </w:t>
            </w:r>
            <w:r w:rsidRPr="00D436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D436C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36C7">
              <w:rPr>
                <w:rFonts w:asciiTheme="minorHAnsi" w:hAnsiTheme="minorHAnsi"/>
                <w:sz w:val="20"/>
                <w:szCs w:val="20"/>
              </w:rPr>
            </w:r>
            <w:r w:rsidRPr="00D436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36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436C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7" w:rsidRPr="00D436C7" w:rsidRDefault="00473767" w:rsidP="005C372A">
            <w:pPr>
              <w:keepLines/>
              <w:tabs>
                <w:tab w:val="left" w:pos="990"/>
              </w:tabs>
              <w:rPr>
                <w:rFonts w:asciiTheme="minorHAnsi" w:hAnsiTheme="minorHAnsi"/>
                <w:sz w:val="20"/>
                <w:szCs w:val="20"/>
              </w:rPr>
            </w:pPr>
            <w:r w:rsidRPr="00D436C7">
              <w:rPr>
                <w:rFonts w:asciiTheme="minorHAnsi" w:hAnsiTheme="minorHAnsi"/>
                <w:sz w:val="20"/>
                <w:szCs w:val="20"/>
              </w:rPr>
              <w:t xml:space="preserve">Date:  </w:t>
            </w:r>
            <w:r w:rsidRPr="00D436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D436C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36C7">
              <w:rPr>
                <w:rFonts w:asciiTheme="minorHAnsi" w:hAnsiTheme="minorHAnsi"/>
                <w:sz w:val="20"/>
                <w:szCs w:val="20"/>
              </w:rPr>
            </w:r>
            <w:r w:rsidRPr="00D436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36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436C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473767" w:rsidRPr="00D436C7" w:rsidRDefault="00473767">
      <w:pPr>
        <w:jc w:val="center"/>
        <w:rPr>
          <w:rFonts w:asciiTheme="minorHAnsi" w:hAnsiTheme="minorHAnsi"/>
          <w:sz w:val="20"/>
          <w:szCs w:val="22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5"/>
        <w:gridCol w:w="899"/>
        <w:gridCol w:w="71"/>
        <w:gridCol w:w="701"/>
        <w:gridCol w:w="26"/>
        <w:gridCol w:w="24"/>
        <w:gridCol w:w="774"/>
      </w:tblGrid>
      <w:tr w:rsidR="00D40FCC" w:rsidRPr="00D436C7">
        <w:trPr>
          <w:jc w:val="center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0FCC" w:rsidRPr="00D436C7" w:rsidRDefault="00D40FCC" w:rsidP="00D2122E">
            <w:pPr>
              <w:rPr>
                <w:rFonts w:asciiTheme="minorHAnsi" w:hAnsiTheme="minorHAnsi"/>
                <w:b/>
                <w:i/>
                <w:sz w:val="20"/>
                <w:szCs w:val="22"/>
              </w:rPr>
            </w:pPr>
            <w:smartTag w:uri="urn:schemas-microsoft-com:office:smarttags" w:element="stockticker">
              <w:r w:rsidRPr="00D436C7">
                <w:rPr>
                  <w:rFonts w:asciiTheme="minorHAnsi" w:hAnsiTheme="minorHAnsi"/>
                  <w:b/>
                  <w:sz w:val="20"/>
                  <w:szCs w:val="22"/>
                </w:rPr>
                <w:t>SITE</w:t>
              </w:r>
            </w:smartTag>
            <w:r w:rsidRPr="00D436C7">
              <w:rPr>
                <w:rFonts w:asciiTheme="minorHAnsi" w:hAnsiTheme="minorHAnsi"/>
                <w:b/>
                <w:sz w:val="20"/>
                <w:szCs w:val="22"/>
              </w:rPr>
              <w:t xml:space="preserve">: </w:t>
            </w:r>
            <w:r w:rsidRPr="00D436C7">
              <w:rPr>
                <w:rFonts w:asciiTheme="minorHAnsi" w:hAnsiTheme="minorHAnsi"/>
                <w:b/>
                <w:i/>
                <w:sz w:val="20"/>
                <w:szCs w:val="22"/>
              </w:rPr>
              <w:t>( Fencing &amp; Gates; Grounds; Mailboxes/Project Signs; Parking Lots/ Driveway/ Roads; Play Areas &amp; Equipment; Refuse Disposal; Retaining Walls; Storm Drainage; Walkways/ Stairs, etc)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CC" w:rsidRPr="00D436C7" w:rsidRDefault="00D40FCC" w:rsidP="00723E90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D436C7">
              <w:rPr>
                <w:rFonts w:asciiTheme="minorHAnsi" w:hAnsiTheme="minorHAnsi"/>
                <w:b/>
                <w:sz w:val="16"/>
                <w:szCs w:val="22"/>
              </w:rPr>
              <w:t>Check if Picture Taken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CC" w:rsidRPr="00D436C7" w:rsidRDefault="00D40FCC" w:rsidP="005C372A">
            <w:pPr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  <w:r w:rsidRPr="00D436C7">
              <w:rPr>
                <w:rFonts w:asciiTheme="minorHAnsi" w:hAnsiTheme="minorHAnsi"/>
                <w:b/>
                <w:sz w:val="16"/>
                <w:szCs w:val="22"/>
              </w:rPr>
              <w:t>UPCS Level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CC" w:rsidRPr="00D436C7" w:rsidRDefault="00D40FCC" w:rsidP="005C372A">
            <w:pPr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  <w:r w:rsidRPr="00D436C7">
              <w:rPr>
                <w:rFonts w:asciiTheme="minorHAnsi" w:hAnsiTheme="minorHAnsi"/>
                <w:b/>
                <w:sz w:val="16"/>
                <w:szCs w:val="22"/>
              </w:rPr>
              <w:t>Check if Critical</w:t>
            </w:r>
          </w:p>
        </w:tc>
      </w:tr>
      <w:tr w:rsidR="00D40FCC" w:rsidRPr="00D436C7">
        <w:trPr>
          <w:jc w:val="center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CC" w:rsidRPr="00D436C7" w:rsidRDefault="00D40FCC" w:rsidP="004339DE">
            <w:pPr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D436C7">
              <w:rPr>
                <w:rFonts w:asciiTheme="minorHAnsi" w:hAnsiTheme="minorHAnsi"/>
                <w:sz w:val="20"/>
                <w:szCs w:val="22"/>
              </w:rPr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bookmarkEnd w:id="8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CC" w:rsidRPr="00D436C7" w:rsidRDefault="00D40FCC" w:rsidP="00723E90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itePic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itePic1"/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bookmarkEnd w:id="9"/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FCC" w:rsidRPr="00D436C7" w:rsidRDefault="00D40FCC" w:rsidP="005C372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FCC" w:rsidRPr="00D436C7" w:rsidRDefault="00D40FCC" w:rsidP="005C372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D40FCC" w:rsidRPr="00D436C7">
        <w:trPr>
          <w:jc w:val="center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CC" w:rsidRPr="00D436C7" w:rsidRDefault="00D40FCC" w:rsidP="004339DE">
            <w:pPr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ite2"/>
                  <w:enabled/>
                  <w:calcOnExit w:val="0"/>
                  <w:textInput/>
                </w:ffData>
              </w:fldChar>
            </w:r>
            <w:bookmarkStart w:id="10" w:name="Site2"/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D436C7">
              <w:rPr>
                <w:rFonts w:asciiTheme="minorHAnsi" w:hAnsiTheme="minorHAnsi"/>
                <w:sz w:val="20"/>
                <w:szCs w:val="22"/>
              </w:rPr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bookmarkEnd w:id="10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CC" w:rsidRPr="00D436C7" w:rsidRDefault="00D40FCC" w:rsidP="00723E90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itePic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itePic2"/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bookmarkEnd w:id="11"/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FCC" w:rsidRPr="00D436C7" w:rsidRDefault="00D40FCC" w:rsidP="005C372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FCC" w:rsidRPr="00D436C7" w:rsidRDefault="00D40FCC" w:rsidP="005C372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D40FCC" w:rsidRPr="00D436C7">
        <w:trPr>
          <w:jc w:val="center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CC" w:rsidRPr="00D436C7" w:rsidRDefault="00D40FCC" w:rsidP="004339DE">
            <w:pPr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ite3"/>
                  <w:enabled/>
                  <w:calcOnExit w:val="0"/>
                  <w:textInput/>
                </w:ffData>
              </w:fldChar>
            </w:r>
            <w:bookmarkStart w:id="12" w:name="Site3"/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D436C7">
              <w:rPr>
                <w:rFonts w:asciiTheme="minorHAnsi" w:hAnsiTheme="minorHAnsi"/>
                <w:sz w:val="20"/>
                <w:szCs w:val="22"/>
              </w:rPr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bookmarkEnd w:id="12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CC" w:rsidRPr="00D436C7" w:rsidRDefault="00D40FCC" w:rsidP="00723E90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itePic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itePic3"/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bookmarkEnd w:id="13"/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FCC" w:rsidRPr="00D436C7" w:rsidRDefault="00D40FCC" w:rsidP="005C372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FCC" w:rsidRPr="00D436C7" w:rsidRDefault="00D40FCC" w:rsidP="005C372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D40FCC" w:rsidRPr="00D436C7">
        <w:trPr>
          <w:jc w:val="center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CC" w:rsidRPr="00D436C7" w:rsidRDefault="00D40FCC" w:rsidP="004339DE">
            <w:pPr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ite4"/>
                  <w:enabled/>
                  <w:calcOnExit w:val="0"/>
                  <w:textInput/>
                </w:ffData>
              </w:fldChar>
            </w:r>
            <w:bookmarkStart w:id="14" w:name="Site4"/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D436C7">
              <w:rPr>
                <w:rFonts w:asciiTheme="minorHAnsi" w:hAnsiTheme="minorHAnsi"/>
                <w:sz w:val="20"/>
                <w:szCs w:val="22"/>
              </w:rPr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bookmarkEnd w:id="14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CC" w:rsidRPr="00D436C7" w:rsidRDefault="00D40FCC" w:rsidP="00723E90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itePic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itePic4"/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bookmarkEnd w:id="15"/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FCC" w:rsidRPr="00D436C7" w:rsidRDefault="00D40FCC" w:rsidP="005C372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FCC" w:rsidRPr="00D436C7" w:rsidRDefault="00D40FCC" w:rsidP="005C372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D40FCC" w:rsidRPr="00D436C7">
        <w:trPr>
          <w:jc w:val="center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CC" w:rsidRPr="00D436C7" w:rsidRDefault="00D40FCC" w:rsidP="004339DE">
            <w:pPr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ite5"/>
                  <w:enabled/>
                  <w:calcOnExit w:val="0"/>
                  <w:textInput/>
                </w:ffData>
              </w:fldChar>
            </w:r>
            <w:bookmarkStart w:id="16" w:name="Site5"/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D436C7">
              <w:rPr>
                <w:rFonts w:asciiTheme="minorHAnsi" w:hAnsiTheme="minorHAnsi"/>
                <w:sz w:val="20"/>
                <w:szCs w:val="22"/>
              </w:rPr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bookmarkStart w:id="17" w:name="_GoBack"/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bookmarkEnd w:id="17"/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bookmarkEnd w:id="16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CC" w:rsidRPr="00D436C7" w:rsidRDefault="00D40FCC" w:rsidP="00723E90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itePic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itePic5"/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bookmarkEnd w:id="18"/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FCC" w:rsidRPr="00D436C7" w:rsidRDefault="00D40FCC" w:rsidP="005C372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FCC" w:rsidRPr="00D436C7" w:rsidRDefault="00D40FCC" w:rsidP="005C372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D40FCC" w:rsidRPr="00D436C7">
        <w:trPr>
          <w:trHeight w:val="287"/>
          <w:jc w:val="center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D40FCC" w:rsidRPr="00D436C7" w:rsidRDefault="00D40FCC" w:rsidP="00EC25E3">
            <w:pPr>
              <w:rPr>
                <w:rFonts w:asciiTheme="minorHAnsi" w:hAnsiTheme="minorHAnsi"/>
                <w:b/>
                <w:i/>
                <w:sz w:val="20"/>
                <w:szCs w:val="22"/>
              </w:rPr>
            </w:pPr>
            <w:r w:rsidRPr="00D436C7">
              <w:rPr>
                <w:rFonts w:asciiTheme="minorHAnsi" w:hAnsiTheme="minorHAnsi"/>
                <w:b/>
                <w:sz w:val="20"/>
                <w:szCs w:val="22"/>
              </w:rPr>
              <w:t xml:space="preserve">BUILDING EXTERIOR: </w:t>
            </w:r>
            <w:r w:rsidRPr="00D436C7">
              <w:rPr>
                <w:rFonts w:asciiTheme="minorHAnsi" w:hAnsiTheme="minorHAnsi"/>
                <w:b/>
                <w:i/>
                <w:sz w:val="20"/>
                <w:szCs w:val="22"/>
              </w:rPr>
              <w:t>(Doors; Fire Escapes; Foundation; Lighting; Roof; Walls; Windows, etc)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CC" w:rsidRPr="00D436C7" w:rsidRDefault="00D40FCC" w:rsidP="00723E90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D436C7">
              <w:rPr>
                <w:rFonts w:asciiTheme="minorHAnsi" w:hAnsiTheme="minorHAnsi"/>
                <w:b/>
                <w:sz w:val="16"/>
                <w:szCs w:val="22"/>
              </w:rPr>
              <w:t>Check if Picture Taken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CC" w:rsidRPr="00D436C7" w:rsidRDefault="00D40FCC" w:rsidP="005C372A">
            <w:pPr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  <w:r w:rsidRPr="00D436C7">
              <w:rPr>
                <w:rFonts w:asciiTheme="minorHAnsi" w:hAnsiTheme="minorHAnsi"/>
                <w:b/>
                <w:sz w:val="16"/>
                <w:szCs w:val="22"/>
              </w:rPr>
              <w:t>UPCS Level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CC" w:rsidRPr="00D436C7" w:rsidRDefault="00D40FCC" w:rsidP="005C372A">
            <w:pPr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  <w:r w:rsidRPr="00D436C7">
              <w:rPr>
                <w:rFonts w:asciiTheme="minorHAnsi" w:hAnsiTheme="minorHAnsi"/>
                <w:b/>
                <w:sz w:val="16"/>
                <w:szCs w:val="22"/>
              </w:rPr>
              <w:t>Check if Critical</w:t>
            </w:r>
          </w:p>
        </w:tc>
      </w:tr>
      <w:tr w:rsidR="00D40FCC" w:rsidRPr="00D436C7">
        <w:trPr>
          <w:jc w:val="center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CC" w:rsidRPr="00D436C7" w:rsidRDefault="00D40FCC" w:rsidP="004339DE">
            <w:pPr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D436C7">
              <w:rPr>
                <w:rFonts w:asciiTheme="minorHAnsi" w:hAnsiTheme="minorHAnsi"/>
                <w:sz w:val="20"/>
                <w:szCs w:val="22"/>
              </w:rPr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bookmarkEnd w:id="19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CC" w:rsidRPr="00D436C7" w:rsidRDefault="00D40FCC" w:rsidP="00723E90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ExteriorPic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ExteriorPic1"/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bookmarkEnd w:id="20"/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FCC" w:rsidRPr="00D436C7" w:rsidRDefault="00D40FCC" w:rsidP="005C372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FCC" w:rsidRPr="00D436C7" w:rsidRDefault="00D40FCC" w:rsidP="005C372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D40FCC" w:rsidRPr="00D436C7">
        <w:trPr>
          <w:jc w:val="center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CC" w:rsidRPr="00D436C7" w:rsidRDefault="00D40FCC" w:rsidP="004339DE">
            <w:pPr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Exterior2"/>
                  <w:enabled/>
                  <w:calcOnExit w:val="0"/>
                  <w:textInput/>
                </w:ffData>
              </w:fldChar>
            </w:r>
            <w:bookmarkStart w:id="21" w:name="Exterior2"/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D436C7">
              <w:rPr>
                <w:rFonts w:asciiTheme="minorHAnsi" w:hAnsiTheme="minorHAnsi"/>
                <w:sz w:val="20"/>
                <w:szCs w:val="22"/>
              </w:rPr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bookmarkEnd w:id="21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CC" w:rsidRPr="00D436C7" w:rsidRDefault="00D40FCC" w:rsidP="00723E90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ExteriorPic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ExteriorPic2"/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bookmarkEnd w:id="22"/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FCC" w:rsidRPr="00D436C7" w:rsidRDefault="00D40FCC" w:rsidP="005C372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FCC" w:rsidRPr="00D436C7" w:rsidRDefault="00D40FCC" w:rsidP="005C372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D40FCC" w:rsidRPr="00D436C7">
        <w:trPr>
          <w:jc w:val="center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CC" w:rsidRPr="00D436C7" w:rsidRDefault="00D40FCC" w:rsidP="004339DE">
            <w:pPr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Exterior3"/>
                  <w:enabled/>
                  <w:calcOnExit w:val="0"/>
                  <w:textInput/>
                </w:ffData>
              </w:fldChar>
            </w:r>
            <w:bookmarkStart w:id="23" w:name="Exterior3"/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D436C7">
              <w:rPr>
                <w:rFonts w:asciiTheme="minorHAnsi" w:hAnsiTheme="minorHAnsi"/>
                <w:sz w:val="20"/>
                <w:szCs w:val="22"/>
              </w:rPr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bookmarkEnd w:id="23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CC" w:rsidRPr="00D436C7" w:rsidRDefault="00D40FCC" w:rsidP="00723E90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ExteriorPic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ExteriorPic3"/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bookmarkEnd w:id="24"/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FCC" w:rsidRPr="00D436C7" w:rsidRDefault="00D40FCC" w:rsidP="005C372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FCC" w:rsidRPr="00D436C7" w:rsidRDefault="00D40FCC" w:rsidP="005C372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D40FCC" w:rsidRPr="00D436C7">
        <w:trPr>
          <w:jc w:val="center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CC" w:rsidRPr="00D436C7" w:rsidRDefault="00D40FCC" w:rsidP="004339DE">
            <w:pPr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Exterior4"/>
                  <w:enabled/>
                  <w:calcOnExit w:val="0"/>
                  <w:textInput/>
                </w:ffData>
              </w:fldChar>
            </w:r>
            <w:bookmarkStart w:id="25" w:name="Exterior4"/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D436C7">
              <w:rPr>
                <w:rFonts w:asciiTheme="minorHAnsi" w:hAnsiTheme="minorHAnsi"/>
                <w:sz w:val="20"/>
                <w:szCs w:val="22"/>
              </w:rPr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bookmarkEnd w:id="25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CC" w:rsidRPr="00D436C7" w:rsidRDefault="00D40FCC" w:rsidP="00723E90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ExteriorPic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ExteriorPic4"/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bookmarkEnd w:id="26"/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FCC" w:rsidRPr="00D436C7" w:rsidRDefault="00D40FCC" w:rsidP="005C372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FCC" w:rsidRPr="00D436C7" w:rsidRDefault="00D40FCC" w:rsidP="005C372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D40FCC" w:rsidRPr="00D436C7">
        <w:trPr>
          <w:jc w:val="center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0FCC" w:rsidRPr="00D436C7" w:rsidRDefault="00D40FCC" w:rsidP="00D2439B">
            <w:pPr>
              <w:rPr>
                <w:rFonts w:asciiTheme="minorHAnsi" w:hAnsiTheme="minorHAnsi"/>
                <w:b/>
                <w:i/>
                <w:sz w:val="20"/>
                <w:szCs w:val="22"/>
              </w:rPr>
            </w:pPr>
            <w:r w:rsidRPr="00D436C7">
              <w:rPr>
                <w:rFonts w:asciiTheme="minorHAnsi" w:hAnsiTheme="minorHAnsi"/>
                <w:b/>
                <w:sz w:val="20"/>
                <w:szCs w:val="22"/>
              </w:rPr>
              <w:t xml:space="preserve">BUILDING SYSTEMS:  </w:t>
            </w:r>
            <w:r w:rsidRPr="00D436C7">
              <w:rPr>
                <w:rFonts w:asciiTheme="minorHAnsi" w:hAnsiTheme="minorHAnsi"/>
                <w:b/>
                <w:i/>
                <w:sz w:val="20"/>
                <w:szCs w:val="22"/>
              </w:rPr>
              <w:t>(Domestic Water; Electrical System; Elevators; Emergency Power; Exhaust System; Fire Protection; Heating/Ventilation/Air Conditioning; Sanitary System, etc)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CC" w:rsidRPr="00D436C7" w:rsidRDefault="00D40FCC" w:rsidP="00723E90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D436C7">
              <w:rPr>
                <w:rFonts w:asciiTheme="minorHAnsi" w:hAnsiTheme="minorHAnsi"/>
                <w:b/>
                <w:sz w:val="16"/>
                <w:szCs w:val="22"/>
              </w:rPr>
              <w:t>Check if Picture Taken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CC" w:rsidRPr="00D436C7" w:rsidRDefault="00D40FCC" w:rsidP="005C372A">
            <w:pPr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  <w:r w:rsidRPr="00D436C7">
              <w:rPr>
                <w:rFonts w:asciiTheme="minorHAnsi" w:hAnsiTheme="minorHAnsi"/>
                <w:b/>
                <w:sz w:val="16"/>
                <w:szCs w:val="22"/>
              </w:rPr>
              <w:t>UPCS Level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CC" w:rsidRPr="00D436C7" w:rsidRDefault="00D40FCC" w:rsidP="005C372A">
            <w:pPr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  <w:r w:rsidRPr="00D436C7">
              <w:rPr>
                <w:rFonts w:asciiTheme="minorHAnsi" w:hAnsiTheme="minorHAnsi"/>
                <w:b/>
                <w:sz w:val="16"/>
                <w:szCs w:val="22"/>
              </w:rPr>
              <w:t>Check if Critical</w:t>
            </w:r>
          </w:p>
        </w:tc>
      </w:tr>
      <w:tr w:rsidR="00D40FCC" w:rsidRPr="00D436C7">
        <w:trPr>
          <w:jc w:val="center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CC" w:rsidRPr="00D436C7" w:rsidRDefault="00D40FCC" w:rsidP="00762318">
            <w:pPr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D436C7">
              <w:rPr>
                <w:rFonts w:asciiTheme="minorHAnsi" w:hAnsiTheme="minorHAnsi"/>
                <w:sz w:val="20"/>
                <w:szCs w:val="22"/>
              </w:rPr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bookmarkEnd w:id="27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CC" w:rsidRPr="00D436C7" w:rsidRDefault="00D40FCC" w:rsidP="00723E90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ystemsPic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ystemsPic1"/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bookmarkEnd w:id="28"/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FCC" w:rsidRPr="00D436C7" w:rsidRDefault="00D40FCC" w:rsidP="005C372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FCC" w:rsidRPr="00D436C7" w:rsidRDefault="00D40FCC" w:rsidP="005C372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D40FCC" w:rsidRPr="00D436C7">
        <w:trPr>
          <w:jc w:val="center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CC" w:rsidRPr="00D436C7" w:rsidRDefault="00D40FCC" w:rsidP="00762318">
            <w:pPr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ystems2"/>
                  <w:enabled/>
                  <w:calcOnExit w:val="0"/>
                  <w:textInput/>
                </w:ffData>
              </w:fldChar>
            </w:r>
            <w:bookmarkStart w:id="29" w:name="Systems2"/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D436C7">
              <w:rPr>
                <w:rFonts w:asciiTheme="minorHAnsi" w:hAnsiTheme="minorHAnsi"/>
                <w:sz w:val="20"/>
                <w:szCs w:val="22"/>
              </w:rPr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bookmarkEnd w:id="29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CC" w:rsidRPr="00D436C7" w:rsidRDefault="00D40FCC" w:rsidP="00723E90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ystemsPic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ystemsPic2"/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bookmarkEnd w:id="30"/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FCC" w:rsidRPr="00D436C7" w:rsidRDefault="00D40FCC" w:rsidP="005C372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FCC" w:rsidRPr="00D436C7" w:rsidRDefault="00D40FCC" w:rsidP="005C372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D40FCC" w:rsidRPr="00D436C7">
        <w:trPr>
          <w:jc w:val="center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CC" w:rsidRPr="00D436C7" w:rsidRDefault="00D40FCC" w:rsidP="00762318">
            <w:pPr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ystems3"/>
                  <w:enabled/>
                  <w:calcOnExit w:val="0"/>
                  <w:textInput/>
                </w:ffData>
              </w:fldChar>
            </w:r>
            <w:bookmarkStart w:id="31" w:name="Systems3"/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D436C7">
              <w:rPr>
                <w:rFonts w:asciiTheme="minorHAnsi" w:hAnsiTheme="minorHAnsi"/>
                <w:sz w:val="20"/>
                <w:szCs w:val="22"/>
              </w:rPr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bookmarkEnd w:id="31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CC" w:rsidRPr="00D436C7" w:rsidRDefault="00D40FCC" w:rsidP="00723E90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ystemsPic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ystemsPic3"/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bookmarkEnd w:id="32"/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FCC" w:rsidRPr="00D436C7" w:rsidRDefault="00D40FCC" w:rsidP="005C372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FCC" w:rsidRPr="00D436C7" w:rsidRDefault="00D40FCC" w:rsidP="005C372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D40FCC" w:rsidRPr="00D436C7">
        <w:trPr>
          <w:jc w:val="center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0FCC" w:rsidRPr="00D436C7" w:rsidRDefault="00D40FCC" w:rsidP="00D2122E">
            <w:pPr>
              <w:rPr>
                <w:rFonts w:asciiTheme="minorHAnsi" w:hAnsiTheme="minorHAnsi"/>
                <w:b/>
                <w:i/>
                <w:sz w:val="20"/>
                <w:szCs w:val="22"/>
              </w:rPr>
            </w:pPr>
            <w:r w:rsidRPr="00D436C7">
              <w:rPr>
                <w:rFonts w:asciiTheme="minorHAnsi" w:hAnsiTheme="minorHAnsi"/>
                <w:b/>
                <w:sz w:val="20"/>
                <w:szCs w:val="22"/>
              </w:rPr>
              <w:t>COMMON AREAS –</w:t>
            </w:r>
            <w:r w:rsidRPr="00D436C7">
              <w:rPr>
                <w:rFonts w:asciiTheme="minorHAnsi" w:hAnsiTheme="minorHAnsi"/>
                <w:b/>
                <w:i/>
                <w:sz w:val="20"/>
                <w:szCs w:val="22"/>
              </w:rPr>
              <w:t>( Basement/Garage/Carport; Closet/Utility/Mechanical; Community Room; Halls/Corridors/Stairs; Kitchen; Laundry Room; Lobby; Office; Other Community Spaces; Patio; Pools &amp; Related Structures; Restrooms; Storage; Trash Collection Area, etc)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CC" w:rsidRPr="00D436C7" w:rsidRDefault="00D40FCC" w:rsidP="00723E90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D436C7">
              <w:rPr>
                <w:rFonts w:asciiTheme="minorHAnsi" w:hAnsiTheme="minorHAnsi"/>
                <w:b/>
                <w:sz w:val="16"/>
                <w:szCs w:val="22"/>
              </w:rPr>
              <w:t>Check if Picture Taken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CC" w:rsidRPr="00D436C7" w:rsidRDefault="00D40FCC" w:rsidP="005C372A">
            <w:pPr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  <w:r w:rsidRPr="00D436C7">
              <w:rPr>
                <w:rFonts w:asciiTheme="minorHAnsi" w:hAnsiTheme="minorHAnsi"/>
                <w:b/>
                <w:sz w:val="16"/>
                <w:szCs w:val="22"/>
              </w:rPr>
              <w:t>UPCS Level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CC" w:rsidRPr="00D436C7" w:rsidRDefault="00D40FCC" w:rsidP="005C372A">
            <w:pPr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  <w:r w:rsidRPr="00D436C7">
              <w:rPr>
                <w:rFonts w:asciiTheme="minorHAnsi" w:hAnsiTheme="minorHAnsi"/>
                <w:b/>
                <w:sz w:val="16"/>
                <w:szCs w:val="22"/>
              </w:rPr>
              <w:t>Check if Critical</w:t>
            </w:r>
          </w:p>
        </w:tc>
      </w:tr>
      <w:tr w:rsidR="00D40FCC" w:rsidRPr="00D436C7">
        <w:trPr>
          <w:jc w:val="center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CC" w:rsidRPr="00D436C7" w:rsidRDefault="00D40FCC" w:rsidP="00762318">
            <w:pPr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3" w:name="Text12"/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D436C7">
              <w:rPr>
                <w:rFonts w:asciiTheme="minorHAnsi" w:hAnsiTheme="minorHAnsi"/>
                <w:sz w:val="20"/>
                <w:szCs w:val="22"/>
              </w:rPr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bookmarkEnd w:id="33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CC" w:rsidRPr="00D436C7" w:rsidRDefault="00D40FCC" w:rsidP="00723E90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ommonPic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ommonPic1"/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bookmarkEnd w:id="34"/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FCC" w:rsidRPr="00D436C7" w:rsidRDefault="00D40FCC" w:rsidP="005C372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FCC" w:rsidRPr="00D436C7" w:rsidRDefault="00D40FCC" w:rsidP="005C372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D40FCC" w:rsidRPr="00D436C7">
        <w:trPr>
          <w:jc w:val="center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CC" w:rsidRPr="00D436C7" w:rsidRDefault="00D40FCC" w:rsidP="00762318">
            <w:pPr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ommon2"/>
                  <w:enabled/>
                  <w:calcOnExit w:val="0"/>
                  <w:textInput/>
                </w:ffData>
              </w:fldChar>
            </w:r>
            <w:bookmarkStart w:id="35" w:name="Common2"/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D436C7">
              <w:rPr>
                <w:rFonts w:asciiTheme="minorHAnsi" w:hAnsiTheme="minorHAnsi"/>
                <w:sz w:val="20"/>
                <w:szCs w:val="22"/>
              </w:rPr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bookmarkEnd w:id="35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CC" w:rsidRPr="00D436C7" w:rsidRDefault="00D40FCC" w:rsidP="00723E90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ommonPic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ommonPic2"/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bookmarkEnd w:id="36"/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FCC" w:rsidRPr="00D436C7" w:rsidRDefault="00D40FCC" w:rsidP="005C372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FCC" w:rsidRPr="00D436C7" w:rsidRDefault="00D40FCC" w:rsidP="005C372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D40FCC" w:rsidRPr="00D436C7">
        <w:trPr>
          <w:jc w:val="center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CC" w:rsidRPr="00D436C7" w:rsidRDefault="00D40FCC" w:rsidP="00762318">
            <w:pPr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ommon3"/>
                  <w:enabled/>
                  <w:calcOnExit w:val="0"/>
                  <w:textInput/>
                </w:ffData>
              </w:fldChar>
            </w:r>
            <w:bookmarkStart w:id="37" w:name="Common3"/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D436C7">
              <w:rPr>
                <w:rFonts w:asciiTheme="minorHAnsi" w:hAnsiTheme="minorHAnsi"/>
                <w:sz w:val="20"/>
                <w:szCs w:val="22"/>
              </w:rPr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bookmarkEnd w:id="37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CC" w:rsidRPr="00D436C7" w:rsidRDefault="00D40FCC" w:rsidP="00723E90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ommonPic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ommonPic3"/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bookmarkEnd w:id="38"/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FCC" w:rsidRPr="00D436C7" w:rsidRDefault="00D40FCC" w:rsidP="005C372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FCC" w:rsidRPr="00D436C7" w:rsidRDefault="00D40FCC" w:rsidP="005C372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D40FCC" w:rsidRPr="00D436C7">
        <w:trPr>
          <w:trHeight w:val="206"/>
          <w:jc w:val="center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CC" w:rsidRPr="00D436C7" w:rsidRDefault="00D40FCC" w:rsidP="00762318">
            <w:pPr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ommon4"/>
                  <w:enabled/>
                  <w:calcOnExit w:val="0"/>
                  <w:textInput/>
                </w:ffData>
              </w:fldChar>
            </w:r>
            <w:bookmarkStart w:id="39" w:name="Common4"/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D436C7">
              <w:rPr>
                <w:rFonts w:asciiTheme="minorHAnsi" w:hAnsiTheme="minorHAnsi"/>
                <w:sz w:val="20"/>
                <w:szCs w:val="22"/>
              </w:rPr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bookmarkEnd w:id="39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CC" w:rsidRPr="00D436C7" w:rsidRDefault="00D40FCC" w:rsidP="00723E90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ommonPic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ommonPic4"/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bookmarkEnd w:id="40"/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FCC" w:rsidRPr="00D436C7" w:rsidRDefault="00D40FCC" w:rsidP="005C372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FCC" w:rsidRPr="00D436C7" w:rsidRDefault="00D40FCC" w:rsidP="005C372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D40FCC" w:rsidRPr="00D436C7">
        <w:trPr>
          <w:jc w:val="center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CC" w:rsidRPr="00D436C7" w:rsidRDefault="00D40FCC" w:rsidP="00762318">
            <w:pPr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ommon5"/>
                  <w:enabled/>
                  <w:calcOnExit w:val="0"/>
                  <w:textInput/>
                </w:ffData>
              </w:fldChar>
            </w:r>
            <w:bookmarkStart w:id="41" w:name="Common5"/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D436C7">
              <w:rPr>
                <w:rFonts w:asciiTheme="minorHAnsi" w:hAnsiTheme="minorHAnsi"/>
                <w:sz w:val="20"/>
                <w:szCs w:val="22"/>
              </w:rPr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bookmarkEnd w:id="41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CC" w:rsidRPr="00D436C7" w:rsidRDefault="00D40FCC" w:rsidP="00723E90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ommonPic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ommonPic5"/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bookmarkEnd w:id="42"/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FCC" w:rsidRPr="00D436C7" w:rsidRDefault="00D40FCC" w:rsidP="005C372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FCC" w:rsidRPr="00D436C7" w:rsidRDefault="00D40FCC" w:rsidP="005C372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B76EF2" w:rsidRPr="00D436C7">
        <w:trPr>
          <w:jc w:val="center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6EF2" w:rsidRPr="00D436C7" w:rsidRDefault="00B76EF2" w:rsidP="00D2439B">
            <w:pPr>
              <w:rPr>
                <w:rFonts w:asciiTheme="minorHAnsi" w:hAnsiTheme="minorHAnsi"/>
                <w:b/>
                <w:i/>
                <w:sz w:val="20"/>
                <w:szCs w:val="22"/>
              </w:rPr>
            </w:pPr>
            <w:r w:rsidRPr="00D436C7">
              <w:rPr>
                <w:rFonts w:asciiTheme="minorHAnsi" w:hAnsiTheme="minorHAnsi"/>
                <w:b/>
                <w:sz w:val="20"/>
                <w:szCs w:val="22"/>
              </w:rPr>
              <w:t>HEALTH &amp; SAFETY –(</w:t>
            </w:r>
            <w:r w:rsidRPr="00D436C7">
              <w:rPr>
                <w:rFonts w:asciiTheme="minorHAnsi" w:hAnsiTheme="minorHAnsi"/>
                <w:b/>
                <w:i/>
                <w:sz w:val="20"/>
                <w:szCs w:val="22"/>
              </w:rPr>
              <w:t>Includes:  Air Quality; Electrical Hazards; Elevator; Emergency/Fire Exits; Flammable Material; Garbage/Debris; Other Hazards; Infestation (insect/vermin); Mold; Lead- based paint)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F2" w:rsidRPr="00D436C7" w:rsidRDefault="00B76EF2" w:rsidP="00723E90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D436C7">
              <w:rPr>
                <w:rFonts w:asciiTheme="minorHAnsi" w:hAnsiTheme="minorHAnsi"/>
                <w:b/>
                <w:sz w:val="16"/>
                <w:szCs w:val="22"/>
              </w:rPr>
              <w:t>Check if Picture Taken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F2" w:rsidRPr="00D436C7" w:rsidRDefault="00B76EF2" w:rsidP="00B76EF2">
            <w:pPr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  <w:r w:rsidRPr="00D436C7">
              <w:rPr>
                <w:rFonts w:asciiTheme="minorHAnsi" w:hAnsiTheme="minorHAnsi"/>
                <w:b/>
                <w:sz w:val="16"/>
                <w:szCs w:val="22"/>
              </w:rPr>
              <w:t>UPCS Level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F2" w:rsidRPr="00D436C7" w:rsidRDefault="00B76EF2" w:rsidP="00B76EF2">
            <w:pPr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  <w:r w:rsidRPr="00D436C7">
              <w:rPr>
                <w:rFonts w:asciiTheme="minorHAnsi" w:hAnsiTheme="minorHAnsi"/>
                <w:b/>
                <w:sz w:val="16"/>
                <w:szCs w:val="22"/>
              </w:rPr>
              <w:t>Check if Critical</w:t>
            </w:r>
          </w:p>
        </w:tc>
      </w:tr>
      <w:tr w:rsidR="00B76EF2" w:rsidRPr="00D436C7">
        <w:trPr>
          <w:jc w:val="center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F2" w:rsidRPr="00D436C7" w:rsidRDefault="00B76EF2">
            <w:pPr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3" w:name="Text13"/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D436C7">
              <w:rPr>
                <w:rFonts w:asciiTheme="minorHAnsi" w:hAnsiTheme="minorHAnsi"/>
                <w:sz w:val="20"/>
                <w:szCs w:val="22"/>
              </w:rPr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bookmarkEnd w:id="43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F2" w:rsidRPr="00D436C7" w:rsidRDefault="00B76EF2" w:rsidP="00723E90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EF2" w:rsidRPr="00D436C7" w:rsidRDefault="00B76EF2" w:rsidP="00B76EF2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EF2" w:rsidRPr="00D436C7" w:rsidRDefault="00B76EF2" w:rsidP="00B76EF2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B76EF2" w:rsidRPr="00D436C7">
        <w:trPr>
          <w:jc w:val="center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F2" w:rsidRPr="00D436C7" w:rsidRDefault="00B76EF2">
            <w:pPr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D436C7">
              <w:rPr>
                <w:rFonts w:asciiTheme="minorHAnsi" w:hAnsiTheme="minorHAnsi"/>
                <w:sz w:val="20"/>
                <w:szCs w:val="22"/>
              </w:rPr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F2" w:rsidRPr="00D436C7" w:rsidRDefault="00B76EF2" w:rsidP="00723E90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EF2" w:rsidRPr="00D436C7" w:rsidRDefault="00B76EF2" w:rsidP="005C372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EF2" w:rsidRPr="00D436C7" w:rsidRDefault="00B76EF2" w:rsidP="005C372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B76EF2" w:rsidRPr="00D436C7">
        <w:trPr>
          <w:jc w:val="center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F2" w:rsidRPr="00D436C7" w:rsidRDefault="00B76EF2">
            <w:pPr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D436C7">
              <w:rPr>
                <w:rFonts w:asciiTheme="minorHAnsi" w:hAnsiTheme="minorHAnsi"/>
                <w:sz w:val="20"/>
                <w:szCs w:val="22"/>
              </w:rPr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F2" w:rsidRPr="00D436C7" w:rsidRDefault="00B76EF2" w:rsidP="00723E90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EF2" w:rsidRPr="00D436C7" w:rsidRDefault="00B76EF2" w:rsidP="005C372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EF2" w:rsidRPr="00D436C7" w:rsidRDefault="00B76EF2" w:rsidP="005C372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B76EF2" w:rsidRPr="00D436C7">
        <w:trPr>
          <w:jc w:val="center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F2" w:rsidRPr="00D436C7" w:rsidRDefault="00B76EF2">
            <w:pPr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D436C7">
              <w:rPr>
                <w:rFonts w:asciiTheme="minorHAnsi" w:hAnsiTheme="minorHAnsi"/>
                <w:sz w:val="20"/>
                <w:szCs w:val="22"/>
              </w:rPr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F2" w:rsidRPr="00D436C7" w:rsidRDefault="00B76EF2" w:rsidP="00723E90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EF2" w:rsidRPr="00D436C7" w:rsidRDefault="00B76EF2" w:rsidP="005C372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EF2" w:rsidRPr="00D436C7" w:rsidRDefault="00B76EF2" w:rsidP="005C372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B76EF2" w:rsidRPr="00D436C7">
        <w:tblPrEx>
          <w:jc w:val="left"/>
          <w:tblLook w:val="04A0" w:firstRow="1" w:lastRow="0" w:firstColumn="1" w:lastColumn="0" w:noHBand="0" w:noVBand="1"/>
        </w:tblPrEx>
        <w:tc>
          <w:tcPr>
            <w:tcW w:w="8485" w:type="dxa"/>
            <w:shd w:val="clear" w:color="auto" w:fill="auto"/>
          </w:tcPr>
          <w:p w:rsidR="00B76EF2" w:rsidRPr="00D436C7" w:rsidRDefault="00D436C7" w:rsidP="00B76EF2">
            <w:pPr>
              <w:shd w:val="clear" w:color="auto" w:fill="F3F3F3"/>
              <w:rPr>
                <w:rFonts w:asciiTheme="minorHAnsi" w:hAnsiTheme="minorHAnsi"/>
                <w:b/>
                <w:i/>
                <w:sz w:val="20"/>
                <w:szCs w:val="22"/>
              </w:rPr>
            </w:pPr>
            <w:r w:rsidRPr="00D436C7">
              <w:rPr>
                <w:rFonts w:asciiTheme="minorHAnsi" w:hAnsi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2E3C309" wp14:editId="26BE381E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360045</wp:posOffset>
                  </wp:positionV>
                  <wp:extent cx="609600" cy="78803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icap Accessible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6EF2" w:rsidRPr="00D436C7">
              <w:rPr>
                <w:rFonts w:asciiTheme="minorHAnsi" w:hAnsiTheme="minorHAnsi"/>
                <w:b/>
                <w:sz w:val="20"/>
                <w:szCs w:val="22"/>
              </w:rPr>
              <w:t xml:space="preserve">AFFIRMATIVE FAIR HOUSING MARKETING PLAN (HOME ONLY)– </w:t>
            </w:r>
            <w:r w:rsidR="00B76EF2" w:rsidRPr="00D436C7">
              <w:rPr>
                <w:rFonts w:asciiTheme="minorHAnsi" w:hAnsiTheme="minorHAnsi"/>
                <w:b/>
                <w:i/>
                <w:sz w:val="20"/>
                <w:szCs w:val="22"/>
              </w:rPr>
              <w:t>EHO and Handicapped Accessible logo on building or project signage along with Fair Housing Posters displayed in common areas/leasing office where they can clearly be seen.</w:t>
            </w:r>
          </w:p>
          <w:p w:rsidR="00B76EF2" w:rsidRPr="00D436C7" w:rsidRDefault="00D436C7" w:rsidP="00D436C7">
            <w:pPr>
              <w:rPr>
                <w:rFonts w:asciiTheme="minorHAnsi" w:hAnsiTheme="minorHAnsi"/>
                <w:b/>
                <w:i/>
                <w:sz w:val="20"/>
                <w:szCs w:val="22"/>
              </w:rPr>
            </w:pPr>
            <w:r w:rsidRPr="00D436C7">
              <w:rPr>
                <w:rFonts w:asciiTheme="minorHAnsi" w:hAnsi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A7B9683" wp14:editId="224A0199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17780</wp:posOffset>
                  </wp:positionV>
                  <wp:extent cx="561975" cy="561975"/>
                  <wp:effectExtent l="0" t="0" r="952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HO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436C7" w:rsidRPr="00D436C7" w:rsidRDefault="00D436C7" w:rsidP="00D436C7">
            <w:pPr>
              <w:rPr>
                <w:rFonts w:asciiTheme="minorHAnsi" w:hAnsiTheme="minorHAnsi"/>
                <w:b/>
                <w:i/>
                <w:sz w:val="20"/>
                <w:szCs w:val="22"/>
              </w:rPr>
            </w:pPr>
          </w:p>
          <w:p w:rsidR="00D436C7" w:rsidRPr="00D436C7" w:rsidRDefault="00D436C7" w:rsidP="00D436C7">
            <w:pPr>
              <w:rPr>
                <w:rFonts w:asciiTheme="minorHAnsi" w:hAnsiTheme="minorHAnsi"/>
                <w:b/>
                <w:i/>
                <w:sz w:val="20"/>
                <w:szCs w:val="22"/>
              </w:rPr>
            </w:pPr>
          </w:p>
          <w:p w:rsidR="00D436C7" w:rsidRPr="00D436C7" w:rsidRDefault="00D436C7" w:rsidP="00D436C7">
            <w:pPr>
              <w:rPr>
                <w:rFonts w:asciiTheme="minorHAnsi" w:hAnsiTheme="minorHAnsi"/>
                <w:b/>
                <w:i/>
                <w:sz w:val="20"/>
                <w:szCs w:val="22"/>
              </w:rPr>
            </w:pPr>
          </w:p>
        </w:tc>
        <w:tc>
          <w:tcPr>
            <w:tcW w:w="899" w:type="dxa"/>
            <w:shd w:val="clear" w:color="auto" w:fill="auto"/>
            <w:vAlign w:val="bottom"/>
          </w:tcPr>
          <w:p w:rsidR="00B76EF2" w:rsidRPr="00D436C7" w:rsidRDefault="00B76EF2" w:rsidP="00D40FCC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D436C7">
              <w:rPr>
                <w:rFonts w:asciiTheme="minorHAnsi" w:hAnsiTheme="minorHAnsi"/>
                <w:b/>
                <w:sz w:val="16"/>
                <w:szCs w:val="22"/>
              </w:rPr>
              <w:t>Check if Picture Taken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B76EF2" w:rsidRPr="00D436C7" w:rsidRDefault="00B76EF2" w:rsidP="00EC25E3">
            <w:pPr>
              <w:rPr>
                <w:rFonts w:asciiTheme="minorHAnsi" w:hAnsiTheme="minorHAnsi"/>
                <w:b/>
                <w:color w:val="333300"/>
                <w:sz w:val="20"/>
                <w:szCs w:val="22"/>
              </w:rPr>
            </w:pPr>
          </w:p>
        </w:tc>
      </w:tr>
      <w:tr w:rsidR="00B76EF2" w:rsidRPr="00D436C7">
        <w:tblPrEx>
          <w:jc w:val="left"/>
          <w:tblLook w:val="04A0" w:firstRow="1" w:lastRow="0" w:firstColumn="1" w:lastColumn="0" w:noHBand="0" w:noVBand="1"/>
        </w:tblPrEx>
        <w:tc>
          <w:tcPr>
            <w:tcW w:w="8485" w:type="dxa"/>
            <w:shd w:val="clear" w:color="auto" w:fill="auto"/>
          </w:tcPr>
          <w:p w:rsidR="00B76EF2" w:rsidRPr="00D436C7" w:rsidRDefault="00B76EF2" w:rsidP="00481DA1">
            <w:pPr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D436C7">
              <w:rPr>
                <w:rFonts w:asciiTheme="minorHAnsi" w:hAnsiTheme="minorHAnsi"/>
                <w:sz w:val="20"/>
                <w:szCs w:val="22"/>
              </w:rPr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899" w:type="dxa"/>
            <w:shd w:val="clear" w:color="auto" w:fill="auto"/>
          </w:tcPr>
          <w:p w:rsidR="00B76EF2" w:rsidRPr="00D436C7" w:rsidRDefault="00B76EF2" w:rsidP="00723E90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</w:r>
            <w:r w:rsidR="00D436C7"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1596" w:type="dxa"/>
            <w:gridSpan w:val="5"/>
            <w:shd w:val="clear" w:color="auto" w:fill="auto"/>
          </w:tcPr>
          <w:p w:rsidR="00B76EF2" w:rsidRPr="00D436C7" w:rsidRDefault="00B76EF2" w:rsidP="00723E90">
            <w:pPr>
              <w:jc w:val="center"/>
              <w:rPr>
                <w:rFonts w:asciiTheme="minorHAnsi" w:hAnsiTheme="minorHAnsi"/>
                <w:color w:val="FF0000"/>
                <w:sz w:val="20"/>
                <w:szCs w:val="22"/>
              </w:rPr>
            </w:pPr>
          </w:p>
        </w:tc>
      </w:tr>
    </w:tbl>
    <w:p w:rsidR="00D2439B" w:rsidRPr="00D436C7" w:rsidRDefault="00D2439B">
      <w:pPr>
        <w:rPr>
          <w:rFonts w:asciiTheme="minorHAnsi" w:hAnsiTheme="minorHAnsi"/>
          <w:sz w:val="20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3657A3" w:rsidRPr="00D436C7"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657A3" w:rsidRPr="00D436C7" w:rsidRDefault="00D2439B" w:rsidP="00D2439B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D436C7">
              <w:rPr>
                <w:rFonts w:asciiTheme="minorHAnsi" w:hAnsiTheme="minorHAnsi"/>
                <w:b/>
                <w:sz w:val="20"/>
                <w:szCs w:val="22"/>
              </w:rPr>
              <w:t>GENERAL COMMENTS</w:t>
            </w:r>
            <w:r w:rsidR="003657A3" w:rsidRPr="00D436C7">
              <w:rPr>
                <w:rFonts w:asciiTheme="minorHAnsi" w:hAnsiTheme="minorHAnsi"/>
                <w:b/>
                <w:sz w:val="20"/>
                <w:szCs w:val="22"/>
              </w:rPr>
              <w:t>:</w:t>
            </w:r>
          </w:p>
        </w:tc>
      </w:tr>
      <w:tr w:rsidR="003657A3" w:rsidRPr="00D436C7"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A3" w:rsidRPr="00D436C7" w:rsidRDefault="00762318">
            <w:pPr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D436C7">
              <w:rPr>
                <w:rFonts w:asciiTheme="minorHAnsi" w:hAnsiTheme="minorHAnsi"/>
                <w:sz w:val="20"/>
                <w:szCs w:val="22"/>
              </w:rPr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="002E057A"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="002E057A"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="002E057A"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="002E057A"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="002E057A"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3657A3" w:rsidRPr="00D436C7"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A3" w:rsidRPr="00D436C7" w:rsidRDefault="00762318">
            <w:pPr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D436C7">
              <w:rPr>
                <w:rFonts w:asciiTheme="minorHAnsi" w:hAnsiTheme="minorHAnsi"/>
                <w:sz w:val="20"/>
                <w:szCs w:val="22"/>
              </w:rPr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="002E057A"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="002E057A"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="002E057A"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="002E057A"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="002E057A"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3657A3" w:rsidRPr="00D436C7"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A3" w:rsidRPr="00D436C7" w:rsidRDefault="00762318">
            <w:pPr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D436C7">
              <w:rPr>
                <w:rFonts w:asciiTheme="minorHAnsi" w:hAnsiTheme="minorHAnsi"/>
                <w:sz w:val="20"/>
                <w:szCs w:val="22"/>
              </w:rPr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="002E057A"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="002E057A"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="002E057A"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="002E057A"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="002E057A"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EC25E3" w:rsidRPr="00D436C7"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E3" w:rsidRPr="00D436C7" w:rsidRDefault="00EC25E3">
            <w:pPr>
              <w:rPr>
                <w:rFonts w:asciiTheme="minorHAnsi" w:hAnsiTheme="minorHAnsi"/>
                <w:sz w:val="20"/>
                <w:szCs w:val="22"/>
              </w:rPr>
            </w:pPr>
            <w:r w:rsidRPr="00D436C7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4" w:name="Text18"/>
            <w:r w:rsidRPr="00D436C7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D436C7">
              <w:rPr>
                <w:rFonts w:asciiTheme="minorHAnsi" w:hAnsiTheme="minorHAnsi"/>
                <w:sz w:val="20"/>
                <w:szCs w:val="22"/>
              </w:rPr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D436C7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bookmarkEnd w:id="44"/>
          </w:p>
        </w:tc>
      </w:tr>
    </w:tbl>
    <w:p w:rsidR="00D436C7" w:rsidRPr="00D436C7" w:rsidRDefault="00D436C7" w:rsidP="00EC25E3">
      <w:pPr>
        <w:tabs>
          <w:tab w:val="left" w:pos="1095"/>
        </w:tabs>
        <w:rPr>
          <w:rFonts w:asciiTheme="minorHAnsi" w:hAnsiTheme="minorHAnsi"/>
        </w:rPr>
      </w:pPr>
    </w:p>
    <w:sectPr w:rsidR="00D436C7" w:rsidRPr="00D436C7" w:rsidSect="00D436C7">
      <w:headerReference w:type="default" r:id="rId9"/>
      <w:footerReference w:type="default" r:id="rId10"/>
      <w:pgSz w:w="12240" w:h="15840"/>
      <w:pgMar w:top="1152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293" w:rsidRDefault="00AA3293">
      <w:r>
        <w:separator/>
      </w:r>
    </w:p>
  </w:endnote>
  <w:endnote w:type="continuationSeparator" w:id="0">
    <w:p w:rsidR="00AA3293" w:rsidRDefault="00AA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C7" w:rsidRPr="00D436C7" w:rsidRDefault="00D436C7" w:rsidP="00D436C7">
    <w:pPr>
      <w:pStyle w:val="Footer"/>
      <w:tabs>
        <w:tab w:val="clear" w:pos="8640"/>
        <w:tab w:val="right" w:pos="10800"/>
      </w:tabs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IFA Rev 9-25-2015</w:t>
    </w: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 w:rsidRPr="00D436C7">
      <w:rPr>
        <w:rFonts w:asciiTheme="minorHAnsi" w:hAnsiTheme="minorHAnsi"/>
        <w:sz w:val="20"/>
      </w:rPr>
      <w:t>Site</w:t>
    </w:r>
    <w:r>
      <w:rPr>
        <w:rFonts w:asciiTheme="minorHAnsi" w:hAnsiTheme="minorHAnsi"/>
        <w:sz w:val="20"/>
      </w:rPr>
      <w:t>-</w:t>
    </w:r>
    <w:r w:rsidRPr="00D436C7">
      <w:rPr>
        <w:rFonts w:asciiTheme="minorHAnsi" w:hAnsiTheme="minorHAnsi"/>
        <w:sz w:val="20"/>
      </w:rPr>
      <w:t>Building Exterior</w:t>
    </w:r>
    <w:r>
      <w:rPr>
        <w:rFonts w:asciiTheme="minorHAnsi" w:hAnsiTheme="minorHAnsi"/>
        <w:sz w:val="20"/>
      </w:rPr>
      <w:t>-</w:t>
    </w:r>
    <w:r w:rsidRPr="00D436C7">
      <w:rPr>
        <w:rFonts w:asciiTheme="minorHAnsi" w:hAnsiTheme="minorHAnsi"/>
        <w:sz w:val="20"/>
      </w:rPr>
      <w:t xml:space="preserve"> Building Systems </w:t>
    </w:r>
    <w:r>
      <w:rPr>
        <w:rFonts w:asciiTheme="minorHAnsi" w:hAnsiTheme="minorHAnsi"/>
        <w:sz w:val="20"/>
      </w:rPr>
      <w:t>C</w:t>
    </w:r>
    <w:r w:rsidRPr="00D436C7">
      <w:rPr>
        <w:rFonts w:asciiTheme="minorHAnsi" w:hAnsiTheme="minorHAnsi"/>
        <w:sz w:val="20"/>
      </w:rPr>
      <w:t>ommon Areas</w:t>
    </w:r>
    <w:r>
      <w:rPr>
        <w:rFonts w:asciiTheme="minorHAnsi" w:hAnsiTheme="minorHAnsi"/>
        <w:sz w:val="20"/>
      </w:rPr>
      <w:t xml:space="preserve"> Form</w:t>
    </w:r>
  </w:p>
  <w:p w:rsidR="00D436C7" w:rsidRPr="00D436C7" w:rsidRDefault="00D436C7">
    <w:pPr>
      <w:pStyle w:val="Footer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293" w:rsidRDefault="00AA3293">
      <w:r>
        <w:separator/>
      </w:r>
    </w:p>
  </w:footnote>
  <w:footnote w:type="continuationSeparator" w:id="0">
    <w:p w:rsidR="00AA3293" w:rsidRDefault="00AA3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67" w:rsidRPr="00D436C7" w:rsidRDefault="00D436C7" w:rsidP="00D436C7">
    <w:pPr>
      <w:jc w:val="center"/>
      <w:rPr>
        <w:rFonts w:asciiTheme="minorHAnsi" w:hAnsiTheme="minorHAnsi"/>
        <w:sz w:val="28"/>
      </w:rPr>
    </w:pPr>
    <w:r w:rsidRPr="00D436C7">
      <w:rPr>
        <w:rFonts w:asciiTheme="minorHAnsi" w:hAnsiTheme="minorHAnsi"/>
        <w:noProof/>
        <w:sz w:val="28"/>
      </w:rPr>
      <w:drawing>
        <wp:anchor distT="0" distB="0" distL="114300" distR="114300" simplePos="0" relativeHeight="251659264" behindDoc="1" locked="0" layoutInCell="1" allowOverlap="1" wp14:anchorId="56A13FD7" wp14:editId="031AFCAB">
          <wp:simplePos x="0" y="0"/>
          <wp:positionH relativeFrom="column">
            <wp:posOffset>5923280</wp:posOffset>
          </wp:positionH>
          <wp:positionV relativeFrom="paragraph">
            <wp:posOffset>-33020</wp:posOffset>
          </wp:positionV>
          <wp:extent cx="919480" cy="600075"/>
          <wp:effectExtent l="0" t="0" r="0" b="9525"/>
          <wp:wrapNone/>
          <wp:docPr id="1" name="Picture 2" descr="Compliance of Tax Credits Progr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pliance of Tax Credits Progra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36C7">
      <w:rPr>
        <w:rFonts w:asciiTheme="minorHAnsi" w:hAnsiTheme="minorHAnsi"/>
        <w:b/>
        <w:szCs w:val="22"/>
      </w:rPr>
      <w:t>Site / Building Exterior / Building Systems / Common Areas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21"/>
    <w:rsid w:val="00016A89"/>
    <w:rsid w:val="0007021D"/>
    <w:rsid w:val="00132829"/>
    <w:rsid w:val="001358E3"/>
    <w:rsid w:val="00142C3D"/>
    <w:rsid w:val="00181B69"/>
    <w:rsid w:val="001B2787"/>
    <w:rsid w:val="001C68AD"/>
    <w:rsid w:val="00242521"/>
    <w:rsid w:val="00265DA9"/>
    <w:rsid w:val="002E057A"/>
    <w:rsid w:val="003657A3"/>
    <w:rsid w:val="003D7A64"/>
    <w:rsid w:val="004339DE"/>
    <w:rsid w:val="00455ADC"/>
    <w:rsid w:val="00473767"/>
    <w:rsid w:val="00481DA1"/>
    <w:rsid w:val="005C372A"/>
    <w:rsid w:val="006712F4"/>
    <w:rsid w:val="00723E90"/>
    <w:rsid w:val="007569B9"/>
    <w:rsid w:val="00762318"/>
    <w:rsid w:val="00763052"/>
    <w:rsid w:val="007E638B"/>
    <w:rsid w:val="0089551C"/>
    <w:rsid w:val="009112B7"/>
    <w:rsid w:val="00944940"/>
    <w:rsid w:val="00996893"/>
    <w:rsid w:val="009E1B42"/>
    <w:rsid w:val="00A173D1"/>
    <w:rsid w:val="00A431AF"/>
    <w:rsid w:val="00AA3293"/>
    <w:rsid w:val="00B37359"/>
    <w:rsid w:val="00B76EF2"/>
    <w:rsid w:val="00C12E2D"/>
    <w:rsid w:val="00D2122E"/>
    <w:rsid w:val="00D2439B"/>
    <w:rsid w:val="00D40FCC"/>
    <w:rsid w:val="00D436C7"/>
    <w:rsid w:val="00D50ABE"/>
    <w:rsid w:val="00EC25E3"/>
    <w:rsid w:val="00F0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B278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23E9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436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B278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23E9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436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nancy.peterson</dc:creator>
  <cp:lastModifiedBy>Noland, Julie [IFA]</cp:lastModifiedBy>
  <cp:revision>2</cp:revision>
  <cp:lastPrinted>2013-03-06T16:48:00Z</cp:lastPrinted>
  <dcterms:created xsi:type="dcterms:W3CDTF">2015-09-25T15:42:00Z</dcterms:created>
  <dcterms:modified xsi:type="dcterms:W3CDTF">2015-09-25T15:42:00Z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1154658637</vt:i4>
  </property>
  <property fmtid="{D5CDD505-2E9C-101B-9397-08002B2CF9AE}" pid="3" name="_EmailSubject">
    <vt:lpwstr>Forms</vt:lpwstr>
  </property>
  <property fmtid="{D5CDD505-2E9C-101B-9397-08002B2CF9AE}" pid="4" name="_AuthorEmail">
    <vt:lpwstr>Lisa.Strait@iowa.gov</vt:lpwstr>
  </property>
  <property fmtid="{D5CDD505-2E9C-101B-9397-08002B2CF9AE}" pid="5" name="_AuthorEmailDisplayName">
    <vt:lpwstr>Strait, Lisa [IFA]</vt:lpwstr>
  </property>
  <property fmtid="{D5CDD505-2E9C-101B-9397-08002B2CF9AE}" pid="6" name="_PreviousAdHocReviewCycleID">
    <vt:i4>-51901429</vt:i4>
  </property>
  <property fmtid="{D5CDD505-2E9C-101B-9397-08002B2CF9AE}" pid="7" name="_ReviewingToolsShownOnce">
    <vt:lpwstr/>
  </property>
</Properties>
</file>